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9BC35" w14:textId="77777777" w:rsidR="00A52303" w:rsidRPr="00A52303" w:rsidRDefault="00A52303" w:rsidP="00A52303">
      <w:pPr>
        <w:jc w:val="center"/>
        <w:rPr>
          <w:b/>
          <w:sz w:val="24"/>
          <w:szCs w:val="24"/>
        </w:rPr>
      </w:pPr>
      <w:r w:rsidRPr="00A52303">
        <w:rPr>
          <w:b/>
          <w:sz w:val="24"/>
          <w:szCs w:val="24"/>
        </w:rPr>
        <w:t xml:space="preserve">KWESTIONARIUSZ OSOBOWY </w:t>
      </w:r>
    </w:p>
    <w:p w14:paraId="756629AC" w14:textId="77777777" w:rsidR="00A52303" w:rsidRPr="00A52303" w:rsidRDefault="00A52303" w:rsidP="00A52303">
      <w:pPr>
        <w:spacing w:after="120"/>
        <w:jc w:val="center"/>
        <w:rPr>
          <w:b/>
          <w:sz w:val="24"/>
          <w:szCs w:val="24"/>
        </w:rPr>
      </w:pPr>
      <w:r w:rsidRPr="00A52303">
        <w:rPr>
          <w:b/>
          <w:sz w:val="24"/>
          <w:szCs w:val="24"/>
        </w:rPr>
        <w:t xml:space="preserve">DLA OSOBY UBIEGAJĄCEJ SIĘ O WSZCZĘCIE PRZEWODU DOKTORSKIEGO </w:t>
      </w:r>
    </w:p>
    <w:p w14:paraId="6B59A551" w14:textId="77777777" w:rsidR="00A52303" w:rsidRPr="00A52303" w:rsidRDefault="00A52303" w:rsidP="00A52303">
      <w:pPr>
        <w:jc w:val="center"/>
        <w:rPr>
          <w:b/>
        </w:rPr>
      </w:pPr>
    </w:p>
    <w:tbl>
      <w:tblPr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403"/>
        <w:gridCol w:w="6344"/>
      </w:tblGrid>
      <w:tr w:rsidR="00A52303" w:rsidRPr="00A52303" w14:paraId="03582875" w14:textId="77777777" w:rsidTr="00A52303">
        <w:trPr>
          <w:trHeight w:val="275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8" w:type="dxa"/>
              <w:left w:w="108" w:type="dxa"/>
              <w:bottom w:w="68" w:type="dxa"/>
              <w:right w:w="108" w:type="dxa"/>
            </w:tcMar>
            <w:hideMark/>
          </w:tcPr>
          <w:p w14:paraId="6927FBC0" w14:textId="77777777" w:rsidR="00A52303" w:rsidRPr="00A52303" w:rsidRDefault="00A523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2303">
              <w:rPr>
                <w:b/>
              </w:rPr>
              <w:t xml:space="preserve">Nazwisko </w:t>
            </w:r>
          </w:p>
        </w:tc>
        <w:tc>
          <w:tcPr>
            <w:tcW w:w="6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8" w:type="dxa"/>
              <w:left w:w="108" w:type="dxa"/>
              <w:bottom w:w="68" w:type="dxa"/>
              <w:right w:w="108" w:type="dxa"/>
            </w:tcMar>
          </w:tcPr>
          <w:p w14:paraId="7D7D5107" w14:textId="77777777" w:rsidR="00A52303" w:rsidRDefault="00A523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DF1E12C" w14:textId="77777777" w:rsidR="00A52303" w:rsidRPr="00A52303" w:rsidRDefault="00A523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52303" w:rsidRPr="00A52303" w14:paraId="2F0D5C7D" w14:textId="77777777" w:rsidTr="00A52303">
        <w:trPr>
          <w:trHeight w:val="77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8" w:type="dxa"/>
              <w:left w:w="108" w:type="dxa"/>
              <w:bottom w:w="68" w:type="dxa"/>
              <w:right w:w="108" w:type="dxa"/>
            </w:tcMar>
            <w:hideMark/>
          </w:tcPr>
          <w:p w14:paraId="6814D151" w14:textId="77777777" w:rsidR="00A52303" w:rsidRPr="00A52303" w:rsidRDefault="00A523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2303">
              <w:rPr>
                <w:b/>
              </w:rPr>
              <w:t>Imię (Imiona)</w:t>
            </w:r>
          </w:p>
        </w:tc>
        <w:tc>
          <w:tcPr>
            <w:tcW w:w="6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8" w:type="dxa"/>
              <w:left w:w="108" w:type="dxa"/>
              <w:bottom w:w="68" w:type="dxa"/>
              <w:right w:w="108" w:type="dxa"/>
            </w:tcMar>
          </w:tcPr>
          <w:p w14:paraId="4B9A6BCF" w14:textId="77777777" w:rsidR="00A52303" w:rsidRDefault="00A523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1AEEED7" w14:textId="77777777" w:rsidR="00A52303" w:rsidRPr="00A52303" w:rsidRDefault="00A523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2303" w:rsidRPr="00A52303" w14:paraId="42A8B605" w14:textId="77777777" w:rsidTr="00A52303">
        <w:trPr>
          <w:trHeight w:val="155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8" w:type="dxa"/>
              <w:left w:w="108" w:type="dxa"/>
              <w:bottom w:w="68" w:type="dxa"/>
              <w:right w:w="108" w:type="dxa"/>
            </w:tcMar>
            <w:hideMark/>
          </w:tcPr>
          <w:p w14:paraId="2EA1EB99" w14:textId="77777777" w:rsidR="00A52303" w:rsidRPr="00A52303" w:rsidRDefault="00A523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2303">
              <w:rPr>
                <w:b/>
              </w:rPr>
              <w:t>Data i miejsce urodzenia</w:t>
            </w:r>
          </w:p>
        </w:tc>
        <w:tc>
          <w:tcPr>
            <w:tcW w:w="6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8" w:type="dxa"/>
              <w:left w:w="108" w:type="dxa"/>
              <w:bottom w:w="68" w:type="dxa"/>
              <w:right w:w="108" w:type="dxa"/>
            </w:tcMar>
          </w:tcPr>
          <w:p w14:paraId="7E26BE2F" w14:textId="77777777" w:rsidR="00A52303" w:rsidRDefault="00A523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4D8224E" w14:textId="77777777" w:rsidR="00A52303" w:rsidRPr="00A52303" w:rsidRDefault="00A523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2303" w:rsidRPr="00A52303" w14:paraId="5332DB93" w14:textId="77777777" w:rsidTr="00A52303"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8" w:type="dxa"/>
              <w:left w:w="108" w:type="dxa"/>
              <w:bottom w:w="68" w:type="dxa"/>
              <w:right w:w="108" w:type="dxa"/>
            </w:tcMar>
            <w:hideMark/>
          </w:tcPr>
          <w:p w14:paraId="5D5BB3AF" w14:textId="77777777" w:rsidR="00A52303" w:rsidRPr="00A52303" w:rsidRDefault="00A523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2303">
              <w:rPr>
                <w:b/>
              </w:rPr>
              <w:t>Numer ewidencyjny PESEL</w:t>
            </w:r>
          </w:p>
        </w:tc>
        <w:tc>
          <w:tcPr>
            <w:tcW w:w="6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8" w:type="dxa"/>
              <w:left w:w="108" w:type="dxa"/>
              <w:bottom w:w="68" w:type="dxa"/>
              <w:right w:w="108" w:type="dxa"/>
            </w:tcMar>
          </w:tcPr>
          <w:p w14:paraId="2F5B170C" w14:textId="77777777" w:rsidR="00A52303" w:rsidRDefault="00A523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209208F" w14:textId="77777777" w:rsidR="00A52303" w:rsidRPr="00A52303" w:rsidRDefault="00A523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2303" w:rsidRPr="00A52303" w14:paraId="01E44944" w14:textId="77777777" w:rsidTr="00A52303">
        <w:trPr>
          <w:trHeight w:val="102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8" w:type="dxa"/>
              <w:left w:w="108" w:type="dxa"/>
              <w:bottom w:w="68" w:type="dxa"/>
              <w:right w:w="108" w:type="dxa"/>
            </w:tcMar>
            <w:hideMark/>
          </w:tcPr>
          <w:p w14:paraId="611E7722" w14:textId="77777777" w:rsidR="00A52303" w:rsidRPr="00A52303" w:rsidRDefault="00A52303">
            <w:pPr>
              <w:rPr>
                <w:rFonts w:eastAsia="Calibri"/>
                <w:b/>
              </w:rPr>
            </w:pPr>
            <w:r w:rsidRPr="00A52303">
              <w:rPr>
                <w:b/>
              </w:rPr>
              <w:t>Adres do korespondencji:</w:t>
            </w:r>
          </w:p>
          <w:p w14:paraId="68CD404C" w14:textId="77777777" w:rsidR="00A52303" w:rsidRPr="00A52303" w:rsidRDefault="00A52303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52303">
              <w:rPr>
                <w:i/>
              </w:rPr>
              <w:t>(kod, miejscowość, ulica, numer domu, mieszkania)</w:t>
            </w:r>
          </w:p>
        </w:tc>
        <w:tc>
          <w:tcPr>
            <w:tcW w:w="6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8" w:type="dxa"/>
              <w:left w:w="108" w:type="dxa"/>
              <w:bottom w:w="68" w:type="dxa"/>
              <w:right w:w="108" w:type="dxa"/>
            </w:tcMar>
          </w:tcPr>
          <w:p w14:paraId="2528817F" w14:textId="77777777" w:rsidR="00A52303" w:rsidRDefault="00A52303">
            <w:r w:rsidRPr="00A52303">
              <w:t xml:space="preserve"> </w:t>
            </w:r>
          </w:p>
          <w:p w14:paraId="548FF881" w14:textId="77777777" w:rsidR="00A52303" w:rsidRPr="00A52303" w:rsidRDefault="00A52303">
            <w:pPr>
              <w:rPr>
                <w:rFonts w:eastAsia="Calibri"/>
              </w:rPr>
            </w:pPr>
          </w:p>
          <w:p w14:paraId="1DFCAF78" w14:textId="77777777" w:rsidR="00A52303" w:rsidRPr="00A52303" w:rsidRDefault="00A523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2303" w:rsidRPr="00A52303" w14:paraId="3CB4C06C" w14:textId="77777777" w:rsidTr="00A52303"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8" w:type="dxa"/>
              <w:left w:w="108" w:type="dxa"/>
              <w:bottom w:w="68" w:type="dxa"/>
              <w:right w:w="108" w:type="dxa"/>
            </w:tcMar>
            <w:hideMark/>
          </w:tcPr>
          <w:p w14:paraId="2DDB71CC" w14:textId="77777777" w:rsidR="00A52303" w:rsidRPr="00A52303" w:rsidRDefault="00A523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2303">
              <w:rPr>
                <w:b/>
              </w:rPr>
              <w:t>Telefon kontaktowy</w:t>
            </w:r>
          </w:p>
        </w:tc>
        <w:tc>
          <w:tcPr>
            <w:tcW w:w="6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8" w:type="dxa"/>
              <w:left w:w="108" w:type="dxa"/>
              <w:bottom w:w="68" w:type="dxa"/>
              <w:right w:w="108" w:type="dxa"/>
            </w:tcMar>
          </w:tcPr>
          <w:p w14:paraId="56A96C83" w14:textId="77777777" w:rsidR="00A52303" w:rsidRPr="00A52303" w:rsidRDefault="00A523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52303" w:rsidRPr="00A52303" w14:paraId="18725929" w14:textId="77777777" w:rsidTr="00A52303"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8" w:type="dxa"/>
              <w:left w:w="108" w:type="dxa"/>
              <w:bottom w:w="68" w:type="dxa"/>
              <w:right w:w="108" w:type="dxa"/>
            </w:tcMar>
            <w:hideMark/>
          </w:tcPr>
          <w:p w14:paraId="7D46B91C" w14:textId="77777777" w:rsidR="00A52303" w:rsidRPr="00A52303" w:rsidRDefault="00A523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2303">
              <w:rPr>
                <w:b/>
              </w:rPr>
              <w:t>Adres e-mail</w:t>
            </w:r>
          </w:p>
        </w:tc>
        <w:tc>
          <w:tcPr>
            <w:tcW w:w="6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8" w:type="dxa"/>
              <w:left w:w="108" w:type="dxa"/>
              <w:bottom w:w="68" w:type="dxa"/>
              <w:right w:w="108" w:type="dxa"/>
            </w:tcMar>
          </w:tcPr>
          <w:p w14:paraId="1D386B20" w14:textId="77777777" w:rsidR="00A52303" w:rsidRPr="00A52303" w:rsidRDefault="00A523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52303" w:rsidRPr="00A52303" w14:paraId="4FED5524" w14:textId="77777777" w:rsidTr="00A52303">
        <w:tc>
          <w:tcPr>
            <w:tcW w:w="34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8" w:type="dxa"/>
              <w:left w:w="108" w:type="dxa"/>
              <w:bottom w:w="68" w:type="dxa"/>
              <w:right w:w="108" w:type="dxa"/>
            </w:tcMar>
            <w:hideMark/>
          </w:tcPr>
          <w:p w14:paraId="75D325A6" w14:textId="77777777" w:rsidR="00A52303" w:rsidRPr="00A52303" w:rsidRDefault="00A523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2303">
              <w:rPr>
                <w:b/>
              </w:rPr>
              <w:t>Wykształcenie:</w:t>
            </w:r>
          </w:p>
        </w:tc>
        <w:tc>
          <w:tcPr>
            <w:tcW w:w="6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8" w:type="dxa"/>
              <w:left w:w="108" w:type="dxa"/>
              <w:bottom w:w="68" w:type="dxa"/>
              <w:right w:w="108" w:type="dxa"/>
            </w:tcMar>
          </w:tcPr>
          <w:p w14:paraId="40585481" w14:textId="77777777" w:rsidR="00A52303" w:rsidRPr="00A52303" w:rsidRDefault="00A52303">
            <w:pPr>
              <w:rPr>
                <w:rFonts w:eastAsia="Calibri"/>
              </w:rPr>
            </w:pPr>
            <w:r w:rsidRPr="00A52303">
              <w:t>Nazwa uczelni, wydział, kierunek, specjalność:</w:t>
            </w:r>
          </w:p>
          <w:p w14:paraId="17AEB4CE" w14:textId="77777777" w:rsidR="00A52303" w:rsidRPr="00A52303" w:rsidRDefault="00A52303"/>
          <w:p w14:paraId="245AF171" w14:textId="77777777" w:rsidR="00A52303" w:rsidRPr="00A52303" w:rsidRDefault="00A523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2303" w:rsidRPr="00A52303" w14:paraId="2ADDC026" w14:textId="77777777" w:rsidTr="00A52303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E81ECB" w14:textId="77777777" w:rsidR="00A52303" w:rsidRPr="00A52303" w:rsidRDefault="00A523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8" w:type="dxa"/>
              <w:left w:w="108" w:type="dxa"/>
              <w:bottom w:w="68" w:type="dxa"/>
              <w:right w:w="108" w:type="dxa"/>
            </w:tcMar>
          </w:tcPr>
          <w:p w14:paraId="09F22DFD" w14:textId="77777777" w:rsidR="00A52303" w:rsidRPr="00A52303" w:rsidRDefault="00A52303">
            <w:pPr>
              <w:rPr>
                <w:rFonts w:eastAsia="Calibri"/>
              </w:rPr>
            </w:pPr>
            <w:r w:rsidRPr="00A52303">
              <w:t>Tytuł zawodowy:</w:t>
            </w:r>
          </w:p>
          <w:p w14:paraId="2ADAE707" w14:textId="77777777" w:rsidR="00A52303" w:rsidRPr="00A52303" w:rsidRDefault="00A523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2303" w:rsidRPr="00A52303" w14:paraId="1936A841" w14:textId="77777777" w:rsidTr="00A52303"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8" w:type="dxa"/>
              <w:left w:w="108" w:type="dxa"/>
              <w:bottom w:w="68" w:type="dxa"/>
              <w:right w:w="108" w:type="dxa"/>
            </w:tcMar>
            <w:hideMark/>
          </w:tcPr>
          <w:p w14:paraId="18214C05" w14:textId="77777777" w:rsidR="00A52303" w:rsidRPr="00A52303" w:rsidRDefault="00A52303">
            <w:pPr>
              <w:rPr>
                <w:rFonts w:eastAsia="Calibri"/>
                <w:b/>
              </w:rPr>
            </w:pPr>
            <w:r w:rsidRPr="00A52303">
              <w:rPr>
                <w:b/>
              </w:rPr>
              <w:t>Diamentowy Grant</w:t>
            </w:r>
          </w:p>
          <w:p w14:paraId="506E29F7" w14:textId="77777777" w:rsidR="00A52303" w:rsidRPr="00A52303" w:rsidRDefault="00A523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2303">
              <w:t>(jeśli dotyczy)</w:t>
            </w:r>
          </w:p>
        </w:tc>
        <w:tc>
          <w:tcPr>
            <w:tcW w:w="6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8" w:type="dxa"/>
              <w:left w:w="108" w:type="dxa"/>
              <w:bottom w:w="68" w:type="dxa"/>
              <w:right w:w="108" w:type="dxa"/>
            </w:tcMar>
            <w:hideMark/>
          </w:tcPr>
          <w:p w14:paraId="2D4CD3E1" w14:textId="77777777" w:rsidR="00A52303" w:rsidRPr="00A52303" w:rsidRDefault="00A52303">
            <w:pPr>
              <w:rPr>
                <w:rFonts w:eastAsia="Calibri"/>
              </w:rPr>
            </w:pPr>
            <w:r w:rsidRPr="00A52303">
              <w:t>Data przyznania:</w:t>
            </w:r>
          </w:p>
          <w:p w14:paraId="77692ED5" w14:textId="77777777" w:rsidR="00A52303" w:rsidRPr="00A52303" w:rsidRDefault="00A523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2303">
              <w:t>Tytuł projektu:</w:t>
            </w:r>
          </w:p>
        </w:tc>
      </w:tr>
      <w:tr w:rsidR="00A52303" w:rsidRPr="00A52303" w14:paraId="73FC0C2E" w14:textId="77777777" w:rsidTr="00A52303"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8" w:type="dxa"/>
              <w:left w:w="108" w:type="dxa"/>
              <w:bottom w:w="68" w:type="dxa"/>
              <w:right w:w="108" w:type="dxa"/>
            </w:tcMar>
          </w:tcPr>
          <w:p w14:paraId="60E1774A" w14:textId="77777777" w:rsidR="00A52303" w:rsidRPr="00A52303" w:rsidRDefault="00A52303">
            <w:pPr>
              <w:rPr>
                <w:rFonts w:eastAsia="Calibri"/>
                <w:b/>
              </w:rPr>
            </w:pPr>
            <w:r w:rsidRPr="00A52303">
              <w:rPr>
                <w:b/>
              </w:rPr>
              <w:t xml:space="preserve">Posiadane certyfikaty językowe: </w:t>
            </w:r>
          </w:p>
          <w:p w14:paraId="44AA3C22" w14:textId="77777777" w:rsidR="00A52303" w:rsidRPr="00A52303" w:rsidRDefault="00A523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8" w:type="dxa"/>
              <w:left w:w="108" w:type="dxa"/>
              <w:bottom w:w="68" w:type="dxa"/>
              <w:right w:w="108" w:type="dxa"/>
            </w:tcMar>
          </w:tcPr>
          <w:p w14:paraId="323D6234" w14:textId="77777777" w:rsidR="00A52303" w:rsidRDefault="00A523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7ED2999" w14:textId="77777777" w:rsidR="00A52303" w:rsidRDefault="00A523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1D1AD8E" w14:textId="77777777" w:rsidR="00A52303" w:rsidRPr="00A52303" w:rsidRDefault="00A523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76C3A9F" w14:textId="77777777" w:rsidR="00A52303" w:rsidRPr="00A52303" w:rsidRDefault="00A52303" w:rsidP="00A52303">
      <w:pPr>
        <w:rPr>
          <w:rFonts w:eastAsia="Calibri"/>
          <w:b/>
          <w:sz w:val="28"/>
          <w:szCs w:val="28"/>
          <w:lang w:eastAsia="en-US"/>
        </w:rPr>
      </w:pPr>
    </w:p>
    <w:p w14:paraId="7E11AD9D" w14:textId="77777777" w:rsidR="00A52303" w:rsidRDefault="00A52303" w:rsidP="00A52303"/>
    <w:p w14:paraId="5AC9B4C1" w14:textId="77777777" w:rsidR="00382A0B" w:rsidRDefault="00382A0B" w:rsidP="00A52303"/>
    <w:p w14:paraId="072840CF" w14:textId="77777777" w:rsidR="00382A0B" w:rsidRDefault="00382A0B" w:rsidP="00A52303"/>
    <w:p w14:paraId="2E4AFFDF" w14:textId="77777777" w:rsidR="00382A0B" w:rsidRDefault="00382A0B" w:rsidP="00A52303"/>
    <w:p w14:paraId="0E46CA1C" w14:textId="77777777" w:rsidR="00382A0B" w:rsidRDefault="00382A0B" w:rsidP="00A52303"/>
    <w:p w14:paraId="4CC43B36" w14:textId="77777777" w:rsidR="00382A0B" w:rsidRDefault="00382A0B" w:rsidP="00A52303"/>
    <w:p w14:paraId="1F205272" w14:textId="77777777" w:rsidR="00382A0B" w:rsidRPr="00A52303" w:rsidRDefault="00382A0B" w:rsidP="00A52303"/>
    <w:p w14:paraId="073E67A9" w14:textId="2ED98F13" w:rsidR="00A52303" w:rsidRPr="00A52303" w:rsidRDefault="00A52303" w:rsidP="00A52303">
      <w:r w:rsidRPr="00A52303">
        <w:t>_____</w:t>
      </w:r>
      <w:r>
        <w:t>___________________________</w:t>
      </w:r>
      <w:r>
        <w:tab/>
        <w:t xml:space="preserve">                       </w:t>
      </w:r>
      <w:r w:rsidRPr="00A52303">
        <w:t>___________________________________________</w:t>
      </w:r>
      <w:r w:rsidRPr="00A52303">
        <w:tab/>
      </w:r>
      <w:r w:rsidRPr="00A52303">
        <w:tab/>
      </w:r>
      <w:r w:rsidRPr="00A52303">
        <w:tab/>
      </w:r>
      <w:r w:rsidRPr="00A52303">
        <w:tab/>
      </w:r>
      <w:r w:rsidRPr="00A52303">
        <w:tab/>
      </w:r>
    </w:p>
    <w:p w14:paraId="001B692F" w14:textId="5DFAE703" w:rsidR="00A52303" w:rsidRPr="00A52303" w:rsidRDefault="00A52303" w:rsidP="00A52303">
      <w:r>
        <w:t xml:space="preserve">           (</w:t>
      </w:r>
      <w:r w:rsidRPr="00A52303">
        <w:t>miejscow</w:t>
      </w:r>
      <w:r>
        <w:t>ość, data)</w:t>
      </w:r>
      <w:r>
        <w:tab/>
      </w:r>
      <w:r>
        <w:tab/>
      </w:r>
      <w:r>
        <w:tab/>
      </w:r>
      <w:r>
        <w:tab/>
        <w:t xml:space="preserve">          </w:t>
      </w:r>
      <w:r w:rsidRPr="00A52303">
        <w:t xml:space="preserve"> (podpis składającego kwestionariusz)</w:t>
      </w:r>
    </w:p>
    <w:p w14:paraId="369ED8B0" w14:textId="77777777" w:rsidR="00A52303" w:rsidRPr="00A52303" w:rsidRDefault="00A52303" w:rsidP="00A52303"/>
    <w:p w14:paraId="3E70A6B4" w14:textId="77777777" w:rsidR="00B55B11" w:rsidRPr="00A52303" w:rsidRDefault="00B55B11">
      <w:pPr>
        <w:rPr>
          <w:color w:val="ED7D31" w:themeColor="accent2"/>
          <w:sz w:val="24"/>
          <w:szCs w:val="24"/>
        </w:rPr>
      </w:pPr>
    </w:p>
    <w:p w14:paraId="02B818EB" w14:textId="77777777" w:rsidR="00B55B11" w:rsidRPr="005D7AE7" w:rsidRDefault="00B55B11" w:rsidP="00B55B11">
      <w:pPr>
        <w:rPr>
          <w:i/>
          <w:sz w:val="24"/>
          <w:szCs w:val="24"/>
        </w:rPr>
      </w:pPr>
    </w:p>
    <w:p w14:paraId="56575ED9" w14:textId="77777777" w:rsidR="00382A0B" w:rsidRDefault="00382A0B" w:rsidP="00382A0B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70DE8BC9" w14:textId="77777777" w:rsidR="00382A0B" w:rsidRDefault="00382A0B" w:rsidP="00382A0B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24A59FDF" w14:textId="77777777" w:rsidR="00382A0B" w:rsidRDefault="00382A0B" w:rsidP="00382A0B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00F2FF9D" w14:textId="77777777" w:rsidR="00382A0B" w:rsidRDefault="00382A0B" w:rsidP="00382A0B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0544D619" w14:textId="77777777" w:rsidR="00382A0B" w:rsidRDefault="00382A0B" w:rsidP="00382A0B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3CD62911" w14:textId="77777777" w:rsidR="00382A0B" w:rsidRDefault="00382A0B" w:rsidP="00382A0B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7EF2480C" w14:textId="77777777" w:rsidR="00382A0B" w:rsidRDefault="00382A0B" w:rsidP="00382A0B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3607B25C" w14:textId="77777777" w:rsidR="00382A0B" w:rsidRDefault="00382A0B" w:rsidP="00382A0B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4C116DB2" w14:textId="77777777" w:rsidR="00382A0B" w:rsidRDefault="00382A0B" w:rsidP="00382A0B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lastRenderedPageBreak/>
        <w:t>KLAUZULA  INFORMACYJNA</w:t>
      </w:r>
    </w:p>
    <w:p w14:paraId="53AA13F7" w14:textId="77777777" w:rsidR="00382A0B" w:rsidRDefault="00382A0B" w:rsidP="00382A0B">
      <w:pPr>
        <w:ind w:left="708" w:hanging="708"/>
        <w:rPr>
          <w:i/>
          <w:sz w:val="18"/>
        </w:rPr>
      </w:pPr>
    </w:p>
    <w:p w14:paraId="3ECCBD74" w14:textId="77777777" w:rsidR="00382A0B" w:rsidRDefault="00382A0B" w:rsidP="00382A0B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8CD2FF" w14:textId="77777777" w:rsidR="00382A0B" w:rsidRDefault="00382A0B" w:rsidP="00382A0B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8761E4" w14:textId="77777777" w:rsidR="00382A0B" w:rsidRDefault="00382A0B" w:rsidP="00382A0B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CC35F31" w14:textId="77777777" w:rsidR="00382A0B" w:rsidRDefault="00382A0B" w:rsidP="00382A0B">
      <w:p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Zgodnie z ogólnym rozporządzeniem o ochronie danych z dnia 27 kwietnia 2016 r. zwanym dalej RODO, informujemy, iż:</w:t>
      </w:r>
    </w:p>
    <w:p w14:paraId="5E279BD6" w14:textId="77777777" w:rsidR="00382A0B" w:rsidRDefault="00382A0B" w:rsidP="00382A0B">
      <w:pPr>
        <w:pStyle w:val="Akapitzlist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Uniwersytet Gdański z siedzibą w (80-309) Gdańsku przy ul. Jana Bażyńskiego 8.</w:t>
      </w:r>
    </w:p>
    <w:p w14:paraId="3092540F" w14:textId="77777777" w:rsidR="00382A0B" w:rsidRDefault="00382A0B" w:rsidP="00382A0B">
      <w:pPr>
        <w:pStyle w:val="Akapitzlist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iCs/>
        </w:rPr>
        <w:t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</w:t>
      </w:r>
    </w:p>
    <w:p w14:paraId="78AF8BD4" w14:textId="77777777" w:rsidR="00382A0B" w:rsidRDefault="00382A0B" w:rsidP="00382A0B">
      <w:pPr>
        <w:pStyle w:val="Akapitzlist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Pani/Pana dane osobowe przetwarzane będą w celu i zakresie niezbędnym do otwarcia przewodu doktorskiego oraz przeprowadzenia postępowania o nadanie stopnia doktora.</w:t>
      </w:r>
    </w:p>
    <w:p w14:paraId="01942FB1" w14:textId="77777777" w:rsidR="00382A0B" w:rsidRDefault="00382A0B" w:rsidP="00382A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 w:cs="Times New Roman"/>
          <w:iCs/>
          <w:strike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Podstawą prawną do przetwarzania Pani/Pana danych osobowych jest </w:t>
      </w:r>
      <w:r>
        <w:rPr>
          <w:rFonts w:ascii="Times New Roman" w:hAnsi="Times New Roman" w:cs="Times New Roman"/>
          <w:iCs/>
        </w:rPr>
        <w:t xml:space="preserve">art. 6 ust. 1 lit. c RODO – przetwarzanie jest niezbędne do wypełnienia obowiązku prawnego ciążącego na administratorze wynikającego, w szczególności z </w:t>
      </w:r>
      <w:r>
        <w:rPr>
          <w:rFonts w:ascii="Times New Roman" w:eastAsia="Times New Roman" w:hAnsi="Times New Roman" w:cs="Times New Roman"/>
          <w:lang w:eastAsia="pl-PL"/>
        </w:rPr>
        <w:t xml:space="preserve">ustawy o stopniach naukowych i tytule naukowym oraz o stopniach i tytule w zakresie sztuki, a także innych przepisów wykonawczych wydanych na jej podstawie. </w:t>
      </w:r>
    </w:p>
    <w:p w14:paraId="2CF64D87" w14:textId="77777777" w:rsidR="00382A0B" w:rsidRDefault="00382A0B" w:rsidP="00382A0B">
      <w:pPr>
        <w:pStyle w:val="Akapitzlist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Pani/Pana dane osobowe będą przetwarzane w imieniu administratora danych przez upoważnionych pracowników  wyłącznie w celach, o których mowa w ust. 3.</w:t>
      </w:r>
    </w:p>
    <w:p w14:paraId="0008FEAD" w14:textId="77777777" w:rsidR="00382A0B" w:rsidRDefault="00382A0B" w:rsidP="00382A0B">
      <w:pPr>
        <w:pStyle w:val="Akapitzlist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 Pana dane osobowe będą przechowywane przez okres niezbędny dla realizacji celów określonych w ust. 3, </w:t>
      </w:r>
      <w:r>
        <w:rPr>
          <w:rFonts w:ascii="Times New Roman" w:hAnsi="Times New Roman" w:cs="Times New Roman"/>
        </w:rPr>
        <w:t>z uwzględnieniem wymogów określonych w przepisach archiwalnych tj. przez okres 50 lat.</w:t>
      </w:r>
    </w:p>
    <w:p w14:paraId="741EEE86" w14:textId="77777777" w:rsidR="00382A0B" w:rsidRDefault="00382A0B" w:rsidP="00382A0B">
      <w:pPr>
        <w:pStyle w:val="Akapitzlist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Podanie przez Panią/Pana danych niezbędnych do przeprowadzenie postepowania o nadanie stopnia doktora jest obowiązkowe i wynika miedzy innymi z regulacji prawnych wskazanych w ust. 4.</w:t>
      </w:r>
    </w:p>
    <w:p w14:paraId="61B191AA" w14:textId="77777777" w:rsidR="00382A0B" w:rsidRDefault="00382A0B" w:rsidP="00382A0B">
      <w:pPr>
        <w:pStyle w:val="Akapitzlist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Pani/Pana dane osobowe nie będą udostępniane podmiotom zewnętrznym z wyjątkiem przypadków przewidzianych przepisami prawa, w tym w szczególności Centralnej Komisji ds. Stopni i Tytułów. </w:t>
      </w:r>
    </w:p>
    <w:p w14:paraId="742E03BE" w14:textId="77777777" w:rsidR="00382A0B" w:rsidRDefault="00382A0B" w:rsidP="00382A0B">
      <w:pPr>
        <w:pStyle w:val="Akapitzlist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 zasadach określonych przepisami RODO przysługuje Pani/Panu:</w:t>
      </w:r>
    </w:p>
    <w:p w14:paraId="245279D3" w14:textId="77777777" w:rsidR="00382A0B" w:rsidRDefault="00382A0B" w:rsidP="00382A0B">
      <w:pPr>
        <w:numPr>
          <w:ilvl w:val="0"/>
          <w:numId w:val="3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prawo dostępu do treści swoich danych,</w:t>
      </w:r>
    </w:p>
    <w:p w14:paraId="0B18596A" w14:textId="77777777" w:rsidR="00382A0B" w:rsidRDefault="00382A0B" w:rsidP="00382A0B">
      <w:pPr>
        <w:numPr>
          <w:ilvl w:val="0"/>
          <w:numId w:val="3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prawo do ich sprostowania, gdy są niezgodne ze stanem rzeczywistym,</w:t>
      </w:r>
    </w:p>
    <w:p w14:paraId="402AEF1B" w14:textId="77777777" w:rsidR="00382A0B" w:rsidRDefault="00382A0B" w:rsidP="00382A0B">
      <w:pPr>
        <w:numPr>
          <w:ilvl w:val="0"/>
          <w:numId w:val="3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prawo do ich usunięcia, ograniczenia przetwarzania, a także przenoszenia danych – w przypadkach przewidzianych prawem,</w:t>
      </w:r>
    </w:p>
    <w:p w14:paraId="4A23B01B" w14:textId="77777777" w:rsidR="00382A0B" w:rsidRDefault="00382A0B" w:rsidP="00382A0B">
      <w:pPr>
        <w:numPr>
          <w:ilvl w:val="0"/>
          <w:numId w:val="3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prawo do wniesienia sprzeciwu wobec przetwarzania danych,</w:t>
      </w:r>
    </w:p>
    <w:p w14:paraId="5627D8B8" w14:textId="77777777" w:rsidR="00382A0B" w:rsidRDefault="00382A0B" w:rsidP="00382A0B">
      <w:pPr>
        <w:numPr>
          <w:ilvl w:val="0"/>
          <w:numId w:val="3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14:paraId="51B1EDAC" w14:textId="77777777" w:rsidR="00382A0B" w:rsidRDefault="00382A0B" w:rsidP="00382A0B">
      <w:pPr>
        <w:ind w:left="708" w:hanging="708"/>
        <w:rPr>
          <w:i/>
          <w:sz w:val="22"/>
          <w:szCs w:val="22"/>
        </w:rPr>
      </w:pPr>
    </w:p>
    <w:p w14:paraId="31F7CFBA" w14:textId="77777777" w:rsidR="00382A0B" w:rsidRDefault="00382A0B" w:rsidP="00382A0B">
      <w:pPr>
        <w:ind w:left="708" w:hanging="708"/>
        <w:rPr>
          <w:i/>
          <w:sz w:val="18"/>
        </w:rPr>
      </w:pPr>
    </w:p>
    <w:p w14:paraId="0AE8F029" w14:textId="77777777" w:rsidR="00382A0B" w:rsidRDefault="00382A0B" w:rsidP="00382A0B">
      <w:pPr>
        <w:ind w:left="708" w:hanging="708"/>
        <w:rPr>
          <w:i/>
          <w:sz w:val="18"/>
        </w:rPr>
      </w:pPr>
    </w:p>
    <w:p w14:paraId="2552035A" w14:textId="77777777" w:rsidR="00382A0B" w:rsidRDefault="00382A0B" w:rsidP="00382A0B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5BD98D8" w14:textId="77777777" w:rsidR="00382A0B" w:rsidRPr="00A52303" w:rsidRDefault="00382A0B" w:rsidP="00382A0B">
      <w:r w:rsidRPr="00A52303">
        <w:t>_____</w:t>
      </w:r>
      <w:r>
        <w:t>___________________________</w:t>
      </w:r>
      <w:r>
        <w:tab/>
        <w:t xml:space="preserve">                       </w:t>
      </w:r>
      <w:r w:rsidRPr="00A52303">
        <w:t>___________________________________________</w:t>
      </w:r>
      <w:r w:rsidRPr="00A52303">
        <w:tab/>
      </w:r>
      <w:r w:rsidRPr="00A52303">
        <w:tab/>
      </w:r>
      <w:r w:rsidRPr="00A52303">
        <w:tab/>
      </w:r>
      <w:r w:rsidRPr="00A52303">
        <w:tab/>
      </w:r>
      <w:r w:rsidRPr="00A52303">
        <w:tab/>
      </w:r>
    </w:p>
    <w:p w14:paraId="059D90D5" w14:textId="77777777" w:rsidR="00382A0B" w:rsidRPr="00A52303" w:rsidRDefault="00382A0B" w:rsidP="00382A0B">
      <w:r>
        <w:t xml:space="preserve">           (</w:t>
      </w:r>
      <w:r w:rsidRPr="00A52303">
        <w:t>miejscow</w:t>
      </w:r>
      <w:r>
        <w:t>ość, data)</w:t>
      </w:r>
      <w:r>
        <w:tab/>
      </w:r>
      <w:r>
        <w:tab/>
      </w:r>
      <w:r>
        <w:tab/>
      </w:r>
      <w:r>
        <w:tab/>
        <w:t xml:space="preserve">          </w:t>
      </w:r>
      <w:r w:rsidRPr="00A52303">
        <w:t xml:space="preserve"> (podpis składającego kwestionariusz)</w:t>
      </w:r>
    </w:p>
    <w:p w14:paraId="08C9E052" w14:textId="77777777" w:rsidR="00382A0B" w:rsidRPr="00A52303" w:rsidRDefault="00382A0B" w:rsidP="00382A0B"/>
    <w:p w14:paraId="53460354" w14:textId="77777777" w:rsidR="003C7351" w:rsidRPr="005D7AE7" w:rsidRDefault="003C7351" w:rsidP="00382A0B">
      <w:pPr>
        <w:jc w:val="both"/>
        <w:rPr>
          <w:sz w:val="18"/>
          <w:szCs w:val="18"/>
        </w:rPr>
      </w:pPr>
      <w:bookmarkStart w:id="0" w:name="_GoBack"/>
      <w:bookmarkEnd w:id="0"/>
    </w:p>
    <w:sectPr w:rsidR="003C7351" w:rsidRPr="005D7AE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07F34" w14:textId="77777777" w:rsidR="00632E1F" w:rsidRDefault="00632E1F" w:rsidP="002A1B06">
      <w:r>
        <w:separator/>
      </w:r>
    </w:p>
  </w:endnote>
  <w:endnote w:type="continuationSeparator" w:id="0">
    <w:p w14:paraId="05830DEB" w14:textId="77777777" w:rsidR="00632E1F" w:rsidRDefault="00632E1F" w:rsidP="002A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89297405"/>
      <w:docPartObj>
        <w:docPartGallery w:val="Page Numbers (Bottom of Page)"/>
        <w:docPartUnique/>
      </w:docPartObj>
    </w:sdtPr>
    <w:sdtEndPr/>
    <w:sdtContent>
      <w:p w14:paraId="7C108A73" w14:textId="04B78FFD" w:rsidR="002A1B06" w:rsidRDefault="002A1B0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9220D3" w:rsidRPr="009220D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68F8739" w14:textId="77777777" w:rsidR="002A1B06" w:rsidRDefault="002A1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C4871" w14:textId="77777777" w:rsidR="00632E1F" w:rsidRDefault="00632E1F" w:rsidP="002A1B06">
      <w:r>
        <w:separator/>
      </w:r>
    </w:p>
  </w:footnote>
  <w:footnote w:type="continuationSeparator" w:id="0">
    <w:p w14:paraId="4AC20A30" w14:textId="77777777" w:rsidR="00632E1F" w:rsidRDefault="00632E1F" w:rsidP="002A1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D37"/>
    <w:multiLevelType w:val="hybridMultilevel"/>
    <w:tmpl w:val="CE9A8EE6"/>
    <w:lvl w:ilvl="0" w:tplc="8D8A6E0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E20A36"/>
    <w:multiLevelType w:val="hybridMultilevel"/>
    <w:tmpl w:val="D11A8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990BE9"/>
    <w:multiLevelType w:val="multilevel"/>
    <w:tmpl w:val="58B47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94416"/>
    <w:multiLevelType w:val="hybridMultilevel"/>
    <w:tmpl w:val="9460A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6552C"/>
    <w:multiLevelType w:val="hybridMultilevel"/>
    <w:tmpl w:val="89027BE4"/>
    <w:lvl w:ilvl="0" w:tplc="4EACAE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2A"/>
    <w:rsid w:val="00034D8F"/>
    <w:rsid w:val="000447F9"/>
    <w:rsid w:val="0029451E"/>
    <w:rsid w:val="002A1B06"/>
    <w:rsid w:val="002D13D7"/>
    <w:rsid w:val="00382A0B"/>
    <w:rsid w:val="003C7351"/>
    <w:rsid w:val="004472B3"/>
    <w:rsid w:val="00564BA0"/>
    <w:rsid w:val="0057748E"/>
    <w:rsid w:val="005D44F0"/>
    <w:rsid w:val="005D7AE7"/>
    <w:rsid w:val="00632E1F"/>
    <w:rsid w:val="00641D32"/>
    <w:rsid w:val="007A77F3"/>
    <w:rsid w:val="0083542A"/>
    <w:rsid w:val="0087073F"/>
    <w:rsid w:val="009220D3"/>
    <w:rsid w:val="00A52303"/>
    <w:rsid w:val="00AD0216"/>
    <w:rsid w:val="00B55B11"/>
    <w:rsid w:val="00BE03C9"/>
    <w:rsid w:val="00D373E5"/>
    <w:rsid w:val="00D85988"/>
    <w:rsid w:val="00D93E5B"/>
    <w:rsid w:val="00ED0E88"/>
    <w:rsid w:val="00E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D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55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55B1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E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E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03C9"/>
    <w:pPr>
      <w:spacing w:after="200" w:line="276" w:lineRule="auto"/>
      <w:ind w:left="720"/>
      <w:contextualSpacing/>
    </w:pPr>
    <w:rPr>
      <w:rFonts w:asciiTheme="minorHAnsi" w:eastAsia="Batang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E03C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4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4F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4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4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4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B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55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55B1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E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E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03C9"/>
    <w:pPr>
      <w:spacing w:after="200" w:line="276" w:lineRule="auto"/>
      <w:ind w:left="720"/>
      <w:contextualSpacing/>
    </w:pPr>
    <w:rPr>
      <w:rFonts w:asciiTheme="minorHAnsi" w:eastAsia="Batang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E03C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4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4F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4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4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4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B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C61F9-B9E1-436A-9A4C-2C62B7D25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D68B5C-832F-4B10-9D73-3EC04F406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FF507-8C9E-4501-AFF6-571885C934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Lidia.Zubielewicz</cp:lastModifiedBy>
  <cp:revision>8</cp:revision>
  <cp:lastPrinted>2018-09-11T08:58:00Z</cp:lastPrinted>
  <dcterms:created xsi:type="dcterms:W3CDTF">2018-09-07T09:36:00Z</dcterms:created>
  <dcterms:modified xsi:type="dcterms:W3CDTF">2018-09-11T08:59:00Z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