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A32FB" w14:textId="77777777" w:rsidR="00B21C3F" w:rsidRPr="004A72CB" w:rsidRDefault="00B21C3F" w:rsidP="00B21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2CB">
        <w:rPr>
          <w:rStyle w:val="Uwydatnienie"/>
          <w:rFonts w:ascii="Times New Roman" w:hAnsi="Times New Roman" w:cs="Times New Roman"/>
          <w:b/>
          <w:sz w:val="24"/>
          <w:szCs w:val="24"/>
        </w:rPr>
        <w:t>PLAN ZAJĘĆ NA STUDIACH PODYPLOMOWYCH OCHRONA DANYCH OSOBOWYCH</w:t>
      </w:r>
      <w:r w:rsidRPr="004A72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D2AEBC" w14:textId="50CAD96F" w:rsidR="00B21C3F" w:rsidRPr="004A72CB" w:rsidRDefault="00B21C3F" w:rsidP="00B21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2CB">
        <w:rPr>
          <w:rFonts w:ascii="Times New Roman" w:hAnsi="Times New Roman" w:cs="Times New Roman"/>
          <w:b/>
          <w:sz w:val="24"/>
          <w:szCs w:val="24"/>
        </w:rPr>
        <w:t>rok akademicki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A72CB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54863D2F" w14:textId="77777777" w:rsidR="00B21C3F" w:rsidRPr="004A72CB" w:rsidRDefault="00B21C3F" w:rsidP="00B21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E61A94" w14:textId="77777777" w:rsidR="00B21C3F" w:rsidRPr="004A72CB" w:rsidRDefault="00B21C3F" w:rsidP="00B2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2CB">
        <w:rPr>
          <w:rFonts w:ascii="Times New Roman" w:hAnsi="Times New Roman" w:cs="Times New Roman"/>
          <w:sz w:val="24"/>
          <w:szCs w:val="24"/>
        </w:rPr>
        <w:t>Zajęcia odbywają się w określone soboty (i ewentualnie niedziele) w dwóch blokach godzinowych:</w:t>
      </w:r>
    </w:p>
    <w:p w14:paraId="629665D2" w14:textId="77777777" w:rsidR="00B21C3F" w:rsidRPr="004A72CB" w:rsidRDefault="00B21C3F" w:rsidP="00B21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2CB">
        <w:rPr>
          <w:rFonts w:ascii="Times New Roman" w:eastAsia="Times New Roman" w:hAnsi="Times New Roman" w:cs="Times New Roman"/>
          <w:sz w:val="24"/>
          <w:szCs w:val="24"/>
          <w:lang w:eastAsia="pl-PL"/>
        </w:rPr>
        <w:t>- pierwszy blok zajęć trwa od godziny 9:00 do 12:20 (180 min lekcji oraz 20 minutowa przerwa w trakcie),</w:t>
      </w:r>
    </w:p>
    <w:p w14:paraId="3ECD231F" w14:textId="77777777" w:rsidR="00B21C3F" w:rsidRPr="004A72CB" w:rsidRDefault="00B21C3F" w:rsidP="00B21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2CB">
        <w:rPr>
          <w:rFonts w:ascii="Times New Roman" w:eastAsia="Times New Roman" w:hAnsi="Times New Roman" w:cs="Times New Roman"/>
          <w:sz w:val="24"/>
          <w:szCs w:val="24"/>
          <w:lang w:eastAsia="pl-PL"/>
        </w:rPr>
        <w:t>-  między 12.20 a 12.50 jest przerwa obiadowa,</w:t>
      </w:r>
    </w:p>
    <w:p w14:paraId="5EC94370" w14:textId="77777777" w:rsidR="00B21C3F" w:rsidRPr="004A72CB" w:rsidRDefault="00B21C3F" w:rsidP="00B21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2CB">
        <w:rPr>
          <w:rFonts w:ascii="Times New Roman" w:eastAsia="Times New Roman" w:hAnsi="Times New Roman" w:cs="Times New Roman"/>
          <w:sz w:val="24"/>
          <w:szCs w:val="24"/>
          <w:lang w:eastAsia="pl-PL"/>
        </w:rPr>
        <w:t>- drugi blok zajęć trwa od godziny 12:50 do 16:10 (180 min lekcji oraz 20 minutowa przerwa w trakcie).</w:t>
      </w:r>
    </w:p>
    <w:p w14:paraId="6A2CFE18" w14:textId="77777777" w:rsidR="00B21C3F" w:rsidRPr="004A72CB" w:rsidRDefault="00B21C3F" w:rsidP="00B21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6662"/>
        <w:gridCol w:w="1418"/>
        <w:gridCol w:w="3543"/>
      </w:tblGrid>
      <w:tr w:rsidR="00B21C3F" w:rsidRPr="004A72CB" w14:paraId="7CDD5E32" w14:textId="77777777" w:rsidTr="00B21C3F">
        <w:tc>
          <w:tcPr>
            <w:tcW w:w="14742" w:type="dxa"/>
            <w:gridSpan w:val="5"/>
            <w:shd w:val="clear" w:color="auto" w:fill="ACB9CA" w:themeFill="text2" w:themeFillTint="66"/>
          </w:tcPr>
          <w:p w14:paraId="5B1CD9D3" w14:textId="77777777" w:rsidR="00B21C3F" w:rsidRPr="004A72CB" w:rsidRDefault="00B21C3F" w:rsidP="00B0653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SEMESTR ZIMOWY</w:t>
            </w:r>
          </w:p>
        </w:tc>
      </w:tr>
      <w:tr w:rsidR="00B21C3F" w:rsidRPr="004A72CB" w14:paraId="6CD4B57B" w14:textId="77777777" w:rsidTr="00B21C3F">
        <w:trPr>
          <w:trHeight w:val="847"/>
        </w:trPr>
        <w:tc>
          <w:tcPr>
            <w:tcW w:w="1560" w:type="dxa"/>
            <w:shd w:val="clear" w:color="auto" w:fill="ACB9CA" w:themeFill="text2" w:themeFillTint="66"/>
          </w:tcPr>
          <w:p w14:paraId="5373AF9B" w14:textId="77777777" w:rsidR="00B21C3F" w:rsidRPr="004A72CB" w:rsidRDefault="00B21C3F" w:rsidP="00B0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14:paraId="1824A880" w14:textId="77777777" w:rsidR="00B21C3F" w:rsidRPr="004A72CB" w:rsidRDefault="00B21C3F" w:rsidP="00B0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  <w:p w14:paraId="5160EC26" w14:textId="77777777" w:rsidR="00B21C3F" w:rsidRPr="004A72CB" w:rsidRDefault="00B21C3F" w:rsidP="00B0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b/>
                <w:sz w:val="24"/>
                <w:szCs w:val="24"/>
              </w:rPr>
              <w:t>Zajęć</w:t>
            </w:r>
          </w:p>
          <w:p w14:paraId="0E5049BF" w14:textId="77777777" w:rsidR="00B21C3F" w:rsidRPr="004A72CB" w:rsidRDefault="00B21C3F" w:rsidP="00B0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14:paraId="3929D2FE" w14:textId="77777777" w:rsidR="00B21C3F" w:rsidRPr="004A72CB" w:rsidRDefault="00B21C3F" w:rsidP="00B0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90335E" w14:textId="77777777" w:rsidR="00B21C3F" w:rsidRPr="004A72CB" w:rsidRDefault="00B21C3F" w:rsidP="00B0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Godziny </w:t>
            </w:r>
          </w:p>
          <w:p w14:paraId="7B0F4F7F" w14:textId="77777777" w:rsidR="00B21C3F" w:rsidRPr="004A72CB" w:rsidRDefault="00B21C3F" w:rsidP="00B0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b/>
                <w:sz w:val="24"/>
                <w:szCs w:val="24"/>
              </w:rPr>
              <w:t>zajęć</w:t>
            </w:r>
          </w:p>
        </w:tc>
        <w:tc>
          <w:tcPr>
            <w:tcW w:w="8080" w:type="dxa"/>
            <w:gridSpan w:val="2"/>
            <w:shd w:val="clear" w:color="auto" w:fill="ACB9CA" w:themeFill="text2" w:themeFillTint="66"/>
          </w:tcPr>
          <w:p w14:paraId="1569BDBD" w14:textId="77777777" w:rsidR="00B21C3F" w:rsidRPr="004A72CB" w:rsidRDefault="00B21C3F" w:rsidP="00B0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A0C637" w14:textId="77777777" w:rsidR="00B21C3F" w:rsidRPr="004A72CB" w:rsidRDefault="00B21C3F" w:rsidP="00B0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</w:t>
            </w:r>
          </w:p>
          <w:p w14:paraId="76E0FB8D" w14:textId="77777777" w:rsidR="00B21C3F" w:rsidRPr="004A72CB" w:rsidRDefault="00B21C3F" w:rsidP="00B0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b/>
                <w:sz w:val="24"/>
                <w:szCs w:val="24"/>
              </w:rPr>
              <w:t>programowe</w:t>
            </w:r>
          </w:p>
        </w:tc>
        <w:tc>
          <w:tcPr>
            <w:tcW w:w="3543" w:type="dxa"/>
            <w:shd w:val="clear" w:color="auto" w:fill="ACB9CA" w:themeFill="text2" w:themeFillTint="66"/>
          </w:tcPr>
          <w:p w14:paraId="301F4CAE" w14:textId="77777777" w:rsidR="00B21C3F" w:rsidRPr="004A72CB" w:rsidRDefault="00B21C3F" w:rsidP="00B0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CD7DD0" w14:textId="77777777" w:rsidR="00B21C3F" w:rsidRPr="004A72CB" w:rsidRDefault="00B21C3F" w:rsidP="00B0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b/>
                <w:sz w:val="24"/>
                <w:szCs w:val="24"/>
              </w:rPr>
              <w:t>Wykładowca</w:t>
            </w:r>
          </w:p>
          <w:p w14:paraId="55605CCB" w14:textId="77777777" w:rsidR="00B21C3F" w:rsidRPr="004A72CB" w:rsidRDefault="00B21C3F" w:rsidP="00B0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C3F" w:rsidRPr="004A72CB" w14:paraId="23B51EE8" w14:textId="77777777" w:rsidTr="00B21C3F">
        <w:trPr>
          <w:trHeight w:val="280"/>
        </w:trPr>
        <w:tc>
          <w:tcPr>
            <w:tcW w:w="1560" w:type="dxa"/>
            <w:vMerge w:val="restart"/>
          </w:tcPr>
          <w:p w14:paraId="77E1D7B8" w14:textId="77777777" w:rsidR="00B21C3F" w:rsidRPr="004A72CB" w:rsidRDefault="00B21C3F" w:rsidP="00B0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7C475" w14:textId="77777777" w:rsidR="000E0A00" w:rsidRDefault="000E0A00" w:rsidP="00B0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DB5B1" w14:textId="5D2CEEF3" w:rsidR="00B21C3F" w:rsidRPr="004A72CB" w:rsidRDefault="00E433E1" w:rsidP="00B0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07.11.2020</w:t>
            </w:r>
          </w:p>
        </w:tc>
        <w:tc>
          <w:tcPr>
            <w:tcW w:w="1559" w:type="dxa"/>
            <w:shd w:val="clear" w:color="auto" w:fill="auto"/>
          </w:tcPr>
          <w:p w14:paraId="572AAD34" w14:textId="77777777" w:rsidR="00266631" w:rsidRDefault="00266631" w:rsidP="00B0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006EA" w14:textId="555FCC3A" w:rsidR="00B21C3F" w:rsidRPr="004A72CB" w:rsidRDefault="00B21C3F" w:rsidP="00B0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9:00 – 12:20</w:t>
            </w:r>
          </w:p>
          <w:p w14:paraId="7BA62103" w14:textId="77777777" w:rsidR="00B21C3F" w:rsidRPr="004A72CB" w:rsidRDefault="00B21C3F" w:rsidP="00B0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77D5DA2" w14:textId="77777777" w:rsidR="00266631" w:rsidRDefault="00266631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D6069" w14:textId="1B437F75" w:rsidR="00B21C3F" w:rsidRPr="004A72CB" w:rsidRDefault="00B21C3F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 xml:space="preserve">Prawna ochrona prywatności  i danych osobowych </w:t>
            </w:r>
          </w:p>
        </w:tc>
        <w:tc>
          <w:tcPr>
            <w:tcW w:w="1418" w:type="dxa"/>
            <w:vAlign w:val="center"/>
          </w:tcPr>
          <w:p w14:paraId="46785A69" w14:textId="77777777" w:rsidR="00B21C3F" w:rsidRPr="004A72CB" w:rsidRDefault="00B21C3F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123145D0" w14:textId="77777777" w:rsidR="00B21C3F" w:rsidRPr="004A72CB" w:rsidRDefault="00B21C3F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85710" w14:textId="40B2CF39" w:rsidR="00B21C3F" w:rsidRDefault="00E433E1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21C3F">
              <w:rPr>
                <w:rFonts w:ascii="Times New Roman" w:hAnsi="Times New Roman" w:cs="Times New Roman"/>
                <w:sz w:val="24"/>
                <w:szCs w:val="24"/>
              </w:rPr>
              <w:t xml:space="preserve">r Wojciech </w:t>
            </w:r>
            <w:proofErr w:type="spellStart"/>
            <w:r w:rsidR="00B21C3F">
              <w:rPr>
                <w:rFonts w:ascii="Times New Roman" w:hAnsi="Times New Roman" w:cs="Times New Roman"/>
                <w:sz w:val="24"/>
                <w:szCs w:val="24"/>
              </w:rPr>
              <w:t>Wiewiórowski</w:t>
            </w:r>
            <w:r w:rsidR="00B21C3F" w:rsidRPr="004A72CB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B21C3F" w:rsidRPr="004A7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5003F9" w14:textId="75338305" w:rsidR="00B21C3F" w:rsidRPr="004A72CB" w:rsidRDefault="00B21C3F" w:rsidP="00B065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21C3F" w:rsidRPr="004A72CB" w14:paraId="011B9FAE" w14:textId="77777777" w:rsidTr="00B21C3F">
        <w:trPr>
          <w:trHeight w:val="430"/>
        </w:trPr>
        <w:tc>
          <w:tcPr>
            <w:tcW w:w="1560" w:type="dxa"/>
            <w:vMerge/>
          </w:tcPr>
          <w:p w14:paraId="766F6DA4" w14:textId="77777777" w:rsidR="00B21C3F" w:rsidRPr="004A72CB" w:rsidRDefault="00B21C3F" w:rsidP="00B06536">
            <w:pPr>
              <w:pStyle w:val="Akapitzlist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9B4FCEA" w14:textId="77777777" w:rsidR="00266631" w:rsidRDefault="00266631" w:rsidP="00B0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E11BC" w14:textId="6F7DD72E" w:rsidR="00B21C3F" w:rsidRPr="004A72CB" w:rsidRDefault="00B21C3F" w:rsidP="00B0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12:50 – 16:10</w:t>
            </w:r>
          </w:p>
          <w:p w14:paraId="1B8B152B" w14:textId="77777777" w:rsidR="00B21C3F" w:rsidRPr="004A72CB" w:rsidRDefault="00B21C3F" w:rsidP="00B0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C7991D9" w14:textId="77777777" w:rsidR="00266631" w:rsidRDefault="00266631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7CB1E" w14:textId="3F578AEE" w:rsidR="00B21C3F" w:rsidRPr="004A72CB" w:rsidRDefault="00B21C3F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Pojęcie danych osobowych oraz zakres zastosowania regulacji o ochronie danych osobowych</w:t>
            </w:r>
          </w:p>
        </w:tc>
        <w:tc>
          <w:tcPr>
            <w:tcW w:w="1418" w:type="dxa"/>
            <w:vAlign w:val="center"/>
          </w:tcPr>
          <w:p w14:paraId="42F81617" w14:textId="77777777" w:rsidR="00B21C3F" w:rsidRPr="004A72CB" w:rsidRDefault="00B21C3F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4 godziny lekcyjne</w:t>
            </w:r>
          </w:p>
        </w:tc>
        <w:tc>
          <w:tcPr>
            <w:tcW w:w="3543" w:type="dxa"/>
            <w:vMerge/>
            <w:shd w:val="clear" w:color="auto" w:fill="auto"/>
          </w:tcPr>
          <w:p w14:paraId="4274422D" w14:textId="77777777" w:rsidR="00B21C3F" w:rsidRPr="004A72CB" w:rsidRDefault="00B21C3F" w:rsidP="00B065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21C3F" w:rsidRPr="004A72CB" w14:paraId="57CFF9AF" w14:textId="77777777" w:rsidTr="00B21C3F">
        <w:tc>
          <w:tcPr>
            <w:tcW w:w="1560" w:type="dxa"/>
          </w:tcPr>
          <w:p w14:paraId="28D66ECA" w14:textId="77777777" w:rsidR="00266631" w:rsidRDefault="00266631" w:rsidP="00E433E1">
            <w:pPr>
              <w:pStyle w:val="NormalnyWeb"/>
              <w:spacing w:after="0" w:afterAutospacing="0"/>
              <w:jc w:val="center"/>
            </w:pPr>
          </w:p>
          <w:p w14:paraId="1BC975D5" w14:textId="429352A5" w:rsidR="00B21C3F" w:rsidRPr="004A72CB" w:rsidRDefault="00E433E1" w:rsidP="00E433E1">
            <w:pPr>
              <w:pStyle w:val="NormalnyWeb"/>
              <w:spacing w:after="0" w:afterAutospacing="0"/>
              <w:jc w:val="center"/>
            </w:pPr>
            <w:r>
              <w:t>14.11.2020</w:t>
            </w:r>
          </w:p>
          <w:p w14:paraId="1ABA38E2" w14:textId="6A72D07A" w:rsidR="00B21C3F" w:rsidRPr="004A72CB" w:rsidRDefault="00B21C3F" w:rsidP="00B06536">
            <w:pPr>
              <w:pStyle w:val="NormalnyWeb"/>
              <w:jc w:val="center"/>
            </w:pPr>
          </w:p>
        </w:tc>
        <w:tc>
          <w:tcPr>
            <w:tcW w:w="1559" w:type="dxa"/>
          </w:tcPr>
          <w:p w14:paraId="5208BC16" w14:textId="77777777" w:rsidR="00266631" w:rsidRDefault="00266631" w:rsidP="00B0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14FBD" w14:textId="77777777" w:rsidR="00266631" w:rsidRDefault="00266631" w:rsidP="00B0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50689" w14:textId="34246E89" w:rsidR="00B21C3F" w:rsidRPr="004A72CB" w:rsidRDefault="00B21C3F" w:rsidP="00B0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 xml:space="preserve">9:00 – </w:t>
            </w:r>
            <w:r w:rsidR="00E433E1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14:paraId="2878A274" w14:textId="77777777" w:rsidR="00B21C3F" w:rsidRPr="004A72CB" w:rsidRDefault="00B21C3F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6FD14EE" w14:textId="77777777" w:rsidR="00B21C3F" w:rsidRPr="004A72CB" w:rsidRDefault="00B21C3F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313EB" w14:textId="77777777" w:rsidR="00266631" w:rsidRDefault="00266631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8D1AB" w14:textId="514CFAEC" w:rsidR="00B21C3F" w:rsidRPr="004A72CB" w:rsidRDefault="00B21C3F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Ogólne zasady przetwarzania danych osobowych</w:t>
            </w:r>
          </w:p>
        </w:tc>
        <w:tc>
          <w:tcPr>
            <w:tcW w:w="1418" w:type="dxa"/>
          </w:tcPr>
          <w:p w14:paraId="7C7B0C2D" w14:textId="77777777" w:rsidR="00266631" w:rsidRDefault="00266631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0537B" w14:textId="7EDCECF2" w:rsidR="00B21C3F" w:rsidRPr="004A72CB" w:rsidRDefault="007F7B4C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1C3F" w:rsidRPr="004A72CB">
              <w:rPr>
                <w:rFonts w:ascii="Times New Roman" w:hAnsi="Times New Roman" w:cs="Times New Roman"/>
                <w:sz w:val="24"/>
                <w:szCs w:val="24"/>
              </w:rPr>
              <w:t xml:space="preserve"> godzin lekcyjn</w:t>
            </w:r>
            <w:r w:rsidR="00E433E1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</w:p>
        </w:tc>
        <w:tc>
          <w:tcPr>
            <w:tcW w:w="3543" w:type="dxa"/>
          </w:tcPr>
          <w:p w14:paraId="55FF5EAA" w14:textId="77777777" w:rsidR="00B21C3F" w:rsidRPr="004A72CB" w:rsidRDefault="00B21C3F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F7673" w14:textId="77777777" w:rsidR="00B21C3F" w:rsidRPr="004A72CB" w:rsidRDefault="00B21C3F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 xml:space="preserve">dr Wojciech </w:t>
            </w:r>
            <w:proofErr w:type="spellStart"/>
            <w:r w:rsidRPr="004A72CB">
              <w:rPr>
                <w:rFonts w:ascii="Times New Roman" w:hAnsi="Times New Roman" w:cs="Times New Roman"/>
                <w:sz w:val="24"/>
                <w:szCs w:val="24"/>
              </w:rPr>
              <w:t>Wiewiórowski</w:t>
            </w:r>
            <w:proofErr w:type="spellEnd"/>
          </w:p>
        </w:tc>
      </w:tr>
      <w:tr w:rsidR="00266631" w:rsidRPr="004A72CB" w14:paraId="5E49DB3B" w14:textId="77777777" w:rsidTr="006639F8">
        <w:trPr>
          <w:trHeight w:val="1546"/>
        </w:trPr>
        <w:tc>
          <w:tcPr>
            <w:tcW w:w="1560" w:type="dxa"/>
          </w:tcPr>
          <w:p w14:paraId="330CDD38" w14:textId="77777777" w:rsidR="00266631" w:rsidRPr="004A72CB" w:rsidRDefault="00266631" w:rsidP="00B06536">
            <w:pPr>
              <w:pStyle w:val="NormalnyWeb"/>
            </w:pPr>
          </w:p>
          <w:p w14:paraId="0F8F8444" w14:textId="2C1AF0D7" w:rsidR="00266631" w:rsidRPr="004A72CB" w:rsidRDefault="00266631" w:rsidP="00B06536">
            <w:pPr>
              <w:pStyle w:val="NormalnyWeb"/>
              <w:jc w:val="center"/>
            </w:pPr>
            <w:r>
              <w:t>21.11.2020</w:t>
            </w:r>
          </w:p>
        </w:tc>
        <w:tc>
          <w:tcPr>
            <w:tcW w:w="1559" w:type="dxa"/>
          </w:tcPr>
          <w:p w14:paraId="0FD1CCCB" w14:textId="77777777" w:rsidR="00266631" w:rsidRPr="004A72CB" w:rsidRDefault="00266631" w:rsidP="00B0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5D5A0" w14:textId="77777777" w:rsidR="00266631" w:rsidRDefault="00266631" w:rsidP="00B0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A4209" w14:textId="7D6A0244" w:rsidR="00266631" w:rsidRPr="004A72CB" w:rsidRDefault="00266631" w:rsidP="00B0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 xml:space="preserve">9:00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14:paraId="64B45F9C" w14:textId="77777777" w:rsidR="00266631" w:rsidRPr="004A72CB" w:rsidRDefault="00266631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DBDEFC1" w14:textId="77777777" w:rsidR="00266631" w:rsidRDefault="00266631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0BA55" w14:textId="77777777" w:rsidR="00266631" w:rsidRDefault="00266631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34E08" w14:textId="691D9091" w:rsidR="00266631" w:rsidRPr="004A72CB" w:rsidRDefault="008F0280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Przesłanki</w:t>
            </w:r>
            <w:r w:rsidR="00266631">
              <w:rPr>
                <w:rFonts w:ascii="Times New Roman" w:hAnsi="Times New Roman" w:cs="Times New Roman"/>
                <w:sz w:val="24"/>
                <w:szCs w:val="24"/>
              </w:rPr>
              <w:t xml:space="preserve"> legitymizujące przetwarzanie danych osobowych</w:t>
            </w:r>
          </w:p>
        </w:tc>
        <w:tc>
          <w:tcPr>
            <w:tcW w:w="1418" w:type="dxa"/>
          </w:tcPr>
          <w:p w14:paraId="3B31D6E6" w14:textId="77777777" w:rsidR="00266631" w:rsidRDefault="00266631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58FB4" w14:textId="6B71846F" w:rsidR="00266631" w:rsidRPr="004A72CB" w:rsidRDefault="00266631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 xml:space="preserve"> godzin lekcyjn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</w:p>
        </w:tc>
        <w:tc>
          <w:tcPr>
            <w:tcW w:w="3543" w:type="dxa"/>
          </w:tcPr>
          <w:p w14:paraId="1DD6BD8A" w14:textId="77777777" w:rsidR="00266631" w:rsidRPr="004A72CB" w:rsidRDefault="00266631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2261B" w14:textId="77777777" w:rsidR="00266631" w:rsidRPr="004A72CB" w:rsidRDefault="00266631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81F1E" w14:textId="661437C4" w:rsidR="00266631" w:rsidRDefault="00266631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C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Michał Mi</w:t>
            </w:r>
            <w:r w:rsidR="008F0280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osz</w:t>
            </w:r>
          </w:p>
          <w:p w14:paraId="68ECC4E1" w14:textId="24F06A3B" w:rsidR="00266631" w:rsidRPr="004A72CB" w:rsidRDefault="00266631" w:rsidP="00B0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9F7EEA" w14:textId="0DB3DBF9" w:rsidR="00FC6CF1" w:rsidRDefault="00FC6CF1" w:rsidP="00B21C3F">
      <w:pPr>
        <w:tabs>
          <w:tab w:val="left" w:pos="2040"/>
        </w:tabs>
      </w:pPr>
    </w:p>
    <w:sectPr w:rsidR="00FC6CF1" w:rsidSect="00B21C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1D3BB" w14:textId="77777777" w:rsidR="0001500B" w:rsidRDefault="0001500B" w:rsidP="00B21C3F">
      <w:pPr>
        <w:spacing w:after="0" w:line="240" w:lineRule="auto"/>
      </w:pPr>
      <w:r>
        <w:separator/>
      </w:r>
    </w:p>
  </w:endnote>
  <w:endnote w:type="continuationSeparator" w:id="0">
    <w:p w14:paraId="11CED072" w14:textId="77777777" w:rsidR="0001500B" w:rsidRDefault="0001500B" w:rsidP="00B2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08F45" w14:textId="77777777" w:rsidR="0001500B" w:rsidRDefault="0001500B" w:rsidP="00B21C3F">
      <w:pPr>
        <w:spacing w:after="0" w:line="240" w:lineRule="auto"/>
      </w:pPr>
      <w:r>
        <w:separator/>
      </w:r>
    </w:p>
  </w:footnote>
  <w:footnote w:type="continuationSeparator" w:id="0">
    <w:p w14:paraId="66071317" w14:textId="77777777" w:rsidR="0001500B" w:rsidRDefault="0001500B" w:rsidP="00B21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3F"/>
    <w:rsid w:val="0001500B"/>
    <w:rsid w:val="000E0A00"/>
    <w:rsid w:val="00266631"/>
    <w:rsid w:val="007F7B4C"/>
    <w:rsid w:val="008F0280"/>
    <w:rsid w:val="00B205B6"/>
    <w:rsid w:val="00B21C3F"/>
    <w:rsid w:val="00E433E1"/>
    <w:rsid w:val="00FC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F296"/>
  <w15:chartTrackingRefBased/>
  <w15:docId w15:val="{201A98A6-26A1-4986-8D68-700164E7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1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B21C3F"/>
    <w:rPr>
      <w:i/>
      <w:iCs/>
    </w:rPr>
  </w:style>
  <w:style w:type="paragraph" w:styleId="Akapitzlist">
    <w:name w:val="List Paragraph"/>
    <w:basedOn w:val="Normalny"/>
    <w:uiPriority w:val="34"/>
    <w:qFormat/>
    <w:rsid w:val="00B21C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2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C3F"/>
  </w:style>
  <w:style w:type="paragraph" w:styleId="Stopka">
    <w:name w:val="footer"/>
    <w:basedOn w:val="Normalny"/>
    <w:link w:val="StopkaZnak"/>
    <w:uiPriority w:val="99"/>
    <w:unhideWhenUsed/>
    <w:rsid w:val="00B2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Cur</dc:creator>
  <cp:keywords/>
  <dc:description/>
  <cp:lastModifiedBy>Justyna Cur</cp:lastModifiedBy>
  <cp:revision>4</cp:revision>
  <dcterms:created xsi:type="dcterms:W3CDTF">2020-10-20T07:25:00Z</dcterms:created>
  <dcterms:modified xsi:type="dcterms:W3CDTF">2020-10-20T07:29:00Z</dcterms:modified>
</cp:coreProperties>
</file>