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4785" w14:textId="77777777" w:rsidR="00A14845" w:rsidRPr="004A72CB" w:rsidRDefault="00A14845" w:rsidP="00A14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2CB">
        <w:rPr>
          <w:rStyle w:val="Uwydatnienie"/>
          <w:rFonts w:ascii="Times New Roman" w:hAnsi="Times New Roman" w:cs="Times New Roman"/>
          <w:b/>
          <w:sz w:val="24"/>
          <w:szCs w:val="24"/>
        </w:rPr>
        <w:t>PLAN ZAJĘĆ NA STUDIACH PODYPLOMOWYCH OCHRONA DANYCH OSOBOWYCH</w:t>
      </w:r>
      <w:r w:rsidRPr="004A72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2EAA3C" w14:textId="77777777" w:rsidR="00A14845" w:rsidRPr="004A72CB" w:rsidRDefault="00A14845" w:rsidP="00A14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2CB">
        <w:rPr>
          <w:rFonts w:ascii="Times New Roman" w:hAnsi="Times New Roman" w:cs="Times New Roman"/>
          <w:b/>
          <w:sz w:val="24"/>
          <w:szCs w:val="24"/>
        </w:rPr>
        <w:t>rok akademicki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4A72CB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58458F5F" w14:textId="77777777" w:rsidR="00A14845" w:rsidRPr="004A72CB" w:rsidRDefault="00A14845" w:rsidP="00A14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9A059A" w14:textId="77777777" w:rsidR="00A14845" w:rsidRPr="004A72CB" w:rsidRDefault="00A14845" w:rsidP="00A14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2CB">
        <w:rPr>
          <w:rFonts w:ascii="Times New Roman" w:hAnsi="Times New Roman" w:cs="Times New Roman"/>
          <w:sz w:val="24"/>
          <w:szCs w:val="24"/>
        </w:rPr>
        <w:t>Zajęcia odbywają się w określone soboty (i ewentualnie niedziele) w dwóch blokach godzinowych:</w:t>
      </w:r>
    </w:p>
    <w:p w14:paraId="52D5D9D5" w14:textId="77777777" w:rsidR="00A14845" w:rsidRPr="004A72CB" w:rsidRDefault="00A14845" w:rsidP="00A14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2CB">
        <w:rPr>
          <w:rFonts w:ascii="Times New Roman" w:eastAsia="Times New Roman" w:hAnsi="Times New Roman" w:cs="Times New Roman"/>
          <w:sz w:val="24"/>
          <w:szCs w:val="24"/>
          <w:lang w:eastAsia="pl-PL"/>
        </w:rPr>
        <w:t>- pierwszy blok zajęć trwa od godziny 9:00 do 12:20 (180 min lekcji oraz 20 minutowa przerwa w trakcie),</w:t>
      </w:r>
    </w:p>
    <w:p w14:paraId="7112A801" w14:textId="77777777" w:rsidR="00A14845" w:rsidRPr="004A72CB" w:rsidRDefault="00A14845" w:rsidP="00A14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2CB">
        <w:rPr>
          <w:rFonts w:ascii="Times New Roman" w:eastAsia="Times New Roman" w:hAnsi="Times New Roman" w:cs="Times New Roman"/>
          <w:sz w:val="24"/>
          <w:szCs w:val="24"/>
          <w:lang w:eastAsia="pl-PL"/>
        </w:rPr>
        <w:t>-  między 12.20 a 12.50 jest przerwa obiadowa,</w:t>
      </w:r>
    </w:p>
    <w:p w14:paraId="73C41038" w14:textId="77777777" w:rsidR="00A14845" w:rsidRPr="004A72CB" w:rsidRDefault="00A14845" w:rsidP="00A14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2CB">
        <w:rPr>
          <w:rFonts w:ascii="Times New Roman" w:eastAsia="Times New Roman" w:hAnsi="Times New Roman" w:cs="Times New Roman"/>
          <w:sz w:val="24"/>
          <w:szCs w:val="24"/>
          <w:lang w:eastAsia="pl-PL"/>
        </w:rPr>
        <w:t>- drugi blok zajęć trwa od godziny 12:50 do 16:10 (180 min lekcji oraz 20 minutowa przerwa w trakcie).</w:t>
      </w:r>
    </w:p>
    <w:p w14:paraId="43AF16E0" w14:textId="77777777" w:rsidR="00A14845" w:rsidRPr="004A72CB" w:rsidRDefault="00A14845" w:rsidP="00A14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47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6522"/>
        <w:gridCol w:w="1418"/>
        <w:gridCol w:w="3546"/>
      </w:tblGrid>
      <w:tr w:rsidR="00A14845" w:rsidRPr="004A72CB" w14:paraId="2FBB3DF7" w14:textId="77777777" w:rsidTr="00B632A0">
        <w:tc>
          <w:tcPr>
            <w:tcW w:w="14747" w:type="dxa"/>
            <w:gridSpan w:val="5"/>
            <w:shd w:val="clear" w:color="auto" w:fill="ACB9CA" w:themeFill="text2" w:themeFillTint="66"/>
          </w:tcPr>
          <w:p w14:paraId="2F0D63D2" w14:textId="77777777" w:rsidR="00A14845" w:rsidRPr="004A72CB" w:rsidRDefault="00A14845" w:rsidP="00FC628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SEMESTR ZIMOWY</w:t>
            </w:r>
          </w:p>
        </w:tc>
      </w:tr>
      <w:tr w:rsidR="00A14845" w:rsidRPr="004A72CB" w14:paraId="51CD2BF0" w14:textId="77777777" w:rsidTr="00B632A0">
        <w:trPr>
          <w:trHeight w:val="847"/>
        </w:trPr>
        <w:tc>
          <w:tcPr>
            <w:tcW w:w="1701" w:type="dxa"/>
            <w:shd w:val="clear" w:color="auto" w:fill="ACB9CA" w:themeFill="text2" w:themeFillTint="66"/>
          </w:tcPr>
          <w:p w14:paraId="3D44FBEE" w14:textId="77777777" w:rsidR="00A14845" w:rsidRPr="004A72CB" w:rsidRDefault="00A14845" w:rsidP="00FC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14:paraId="1A81B314" w14:textId="77777777" w:rsidR="00A14845" w:rsidRPr="004A72CB" w:rsidRDefault="00A14845" w:rsidP="00FC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  <w:p w14:paraId="7CBFC307" w14:textId="77777777" w:rsidR="00A14845" w:rsidRPr="004A72CB" w:rsidRDefault="00A14845" w:rsidP="00FC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</w:p>
          <w:p w14:paraId="63A9EFA8" w14:textId="77777777" w:rsidR="00A14845" w:rsidRPr="004A72CB" w:rsidRDefault="00A14845" w:rsidP="00FC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CB9CA" w:themeFill="text2" w:themeFillTint="66"/>
          </w:tcPr>
          <w:p w14:paraId="095BF3A6" w14:textId="77777777" w:rsidR="00A14845" w:rsidRPr="004A72CB" w:rsidRDefault="00A14845" w:rsidP="00FC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9EE533" w14:textId="77777777" w:rsidR="00A14845" w:rsidRPr="004A72CB" w:rsidRDefault="00A14845" w:rsidP="00FC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Godziny </w:t>
            </w:r>
          </w:p>
          <w:p w14:paraId="15CB8A5B" w14:textId="77777777" w:rsidR="00A14845" w:rsidRPr="004A72CB" w:rsidRDefault="00A14845" w:rsidP="00FC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</w:p>
        </w:tc>
        <w:tc>
          <w:tcPr>
            <w:tcW w:w="7940" w:type="dxa"/>
            <w:gridSpan w:val="2"/>
            <w:shd w:val="clear" w:color="auto" w:fill="ACB9CA" w:themeFill="text2" w:themeFillTint="66"/>
          </w:tcPr>
          <w:p w14:paraId="3C877AB5" w14:textId="77777777" w:rsidR="00A14845" w:rsidRPr="004A72CB" w:rsidRDefault="00A14845" w:rsidP="00FC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7B4DB1" w14:textId="77777777" w:rsidR="00A14845" w:rsidRPr="004A72CB" w:rsidRDefault="00A14845" w:rsidP="00FC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</w:t>
            </w:r>
          </w:p>
          <w:p w14:paraId="79605444" w14:textId="77777777" w:rsidR="00A14845" w:rsidRPr="004A72CB" w:rsidRDefault="00A14845" w:rsidP="00FC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b/>
                <w:sz w:val="24"/>
                <w:szCs w:val="24"/>
              </w:rPr>
              <w:t>programowe</w:t>
            </w:r>
          </w:p>
        </w:tc>
        <w:tc>
          <w:tcPr>
            <w:tcW w:w="3546" w:type="dxa"/>
            <w:shd w:val="clear" w:color="auto" w:fill="ACB9CA" w:themeFill="text2" w:themeFillTint="66"/>
          </w:tcPr>
          <w:p w14:paraId="7F8DB427" w14:textId="77777777" w:rsidR="00A14845" w:rsidRPr="004A72CB" w:rsidRDefault="00A14845" w:rsidP="00FC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453B51" w14:textId="77777777" w:rsidR="00A14845" w:rsidRPr="004A72CB" w:rsidRDefault="00A14845" w:rsidP="00FC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b/>
                <w:sz w:val="24"/>
                <w:szCs w:val="24"/>
              </w:rPr>
              <w:t>Wykładowca</w:t>
            </w:r>
          </w:p>
          <w:p w14:paraId="4D019C12" w14:textId="77777777" w:rsidR="00A14845" w:rsidRPr="004A72CB" w:rsidRDefault="00A14845" w:rsidP="00FC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845" w:rsidRPr="004A72CB" w14:paraId="2FC24FB0" w14:textId="77777777" w:rsidTr="00B632A0">
        <w:trPr>
          <w:trHeight w:val="280"/>
        </w:trPr>
        <w:tc>
          <w:tcPr>
            <w:tcW w:w="1701" w:type="dxa"/>
            <w:vMerge w:val="restart"/>
          </w:tcPr>
          <w:p w14:paraId="471B8861" w14:textId="77777777" w:rsidR="00A14845" w:rsidRPr="004A72CB" w:rsidRDefault="00A14845" w:rsidP="00FC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BC430" w14:textId="77777777" w:rsidR="00A14845" w:rsidRDefault="00A14845" w:rsidP="00FC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21BD6" w14:textId="77777777" w:rsidR="00A14845" w:rsidRPr="004A72CB" w:rsidRDefault="00A14845" w:rsidP="00FC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20.11.2021</w:t>
            </w:r>
          </w:p>
        </w:tc>
        <w:tc>
          <w:tcPr>
            <w:tcW w:w="1560" w:type="dxa"/>
            <w:shd w:val="clear" w:color="auto" w:fill="auto"/>
          </w:tcPr>
          <w:p w14:paraId="02E2B5A4" w14:textId="77777777" w:rsidR="00A14845" w:rsidRDefault="00A14845" w:rsidP="00FC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F0056" w14:textId="77777777" w:rsidR="00A14845" w:rsidRPr="004A72CB" w:rsidRDefault="00A14845" w:rsidP="00FC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9:00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D9CC015" w14:textId="77777777" w:rsidR="00A14845" w:rsidRPr="004A72CB" w:rsidRDefault="00A14845" w:rsidP="00FC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14:paraId="7181B221" w14:textId="77777777" w:rsidR="00A14845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B874A" w14:textId="77777777" w:rsidR="00A14845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Prawna ochrona prywatności  i danych osobowych</w:t>
            </w:r>
          </w:p>
          <w:p w14:paraId="44A1D98E" w14:textId="77777777" w:rsidR="00A14845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3F4DB" w14:textId="77777777" w:rsidR="00A14845" w:rsidRPr="004A72CB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E7527FC" w14:textId="77777777" w:rsidR="00A14845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 godzin</w:t>
            </w:r>
          </w:p>
          <w:p w14:paraId="7F8BD1C0" w14:textId="77777777" w:rsidR="00A14845" w:rsidRPr="004A72CB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lekcyjn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</w:tc>
        <w:tc>
          <w:tcPr>
            <w:tcW w:w="3546" w:type="dxa"/>
            <w:shd w:val="clear" w:color="auto" w:fill="auto"/>
          </w:tcPr>
          <w:p w14:paraId="31FA9F79" w14:textId="77777777" w:rsidR="00A14845" w:rsidRPr="004A72CB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4AE02" w14:textId="13720120" w:rsidR="00A14845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E36382">
              <w:rPr>
                <w:rFonts w:ascii="Times New Roman" w:hAnsi="Times New Roman" w:cs="Times New Roman"/>
                <w:sz w:val="24"/>
                <w:szCs w:val="24"/>
              </w:rPr>
              <w:t xml:space="preserve">hab.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Wojciech Wiewiórowski</w:t>
            </w:r>
          </w:p>
          <w:p w14:paraId="725486BF" w14:textId="77777777" w:rsidR="00A14845" w:rsidRPr="004A72CB" w:rsidRDefault="00A14845" w:rsidP="00FC62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4845" w:rsidRPr="004A72CB" w14:paraId="29900CCF" w14:textId="77777777" w:rsidTr="00B632A0">
        <w:trPr>
          <w:trHeight w:val="430"/>
        </w:trPr>
        <w:tc>
          <w:tcPr>
            <w:tcW w:w="1701" w:type="dxa"/>
            <w:vMerge/>
          </w:tcPr>
          <w:p w14:paraId="4C77E7FB" w14:textId="77777777" w:rsidR="00A14845" w:rsidRPr="004A72CB" w:rsidRDefault="00A14845" w:rsidP="00FC6287">
            <w:pPr>
              <w:pStyle w:val="Akapitzlist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F0B683E" w14:textId="77777777" w:rsidR="00A14845" w:rsidRDefault="00A14845" w:rsidP="00FC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AE71E" w14:textId="77777777" w:rsidR="00A14845" w:rsidRPr="004A72CB" w:rsidRDefault="00A14845" w:rsidP="00FC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 – 16:10</w:t>
            </w:r>
          </w:p>
          <w:p w14:paraId="2E714683" w14:textId="77777777" w:rsidR="00A14845" w:rsidRPr="004A72CB" w:rsidRDefault="00A14845" w:rsidP="00FC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14:paraId="4AAAD68C" w14:textId="77777777" w:rsidR="00A14845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5933A" w14:textId="77777777" w:rsidR="00A14845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Pojęcie danych osobowych oraz zakres zastosowania regulacji o ochronie danych osobowych</w:t>
            </w:r>
          </w:p>
          <w:p w14:paraId="661DCDCB" w14:textId="77777777" w:rsidR="00A14845" w:rsidRPr="004A72CB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06CC7A7" w14:textId="77777777" w:rsidR="00A14845" w:rsidRPr="004A72CB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 godziny lekcyjne</w:t>
            </w:r>
          </w:p>
        </w:tc>
        <w:tc>
          <w:tcPr>
            <w:tcW w:w="3546" w:type="dxa"/>
            <w:shd w:val="clear" w:color="auto" w:fill="auto"/>
          </w:tcPr>
          <w:p w14:paraId="08342285" w14:textId="77777777" w:rsidR="00A14845" w:rsidRDefault="00A14845" w:rsidP="00FC62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31CFB6B" w14:textId="77777777" w:rsidR="00A14845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Michał Miłosz</w:t>
            </w:r>
          </w:p>
          <w:p w14:paraId="19E60D11" w14:textId="77777777" w:rsidR="00A14845" w:rsidRPr="004A72CB" w:rsidRDefault="00A14845" w:rsidP="00FC62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4845" w:rsidRPr="004A72CB" w14:paraId="79BF6140" w14:textId="77777777" w:rsidTr="00B632A0">
        <w:tc>
          <w:tcPr>
            <w:tcW w:w="1701" w:type="dxa"/>
            <w:vMerge w:val="restart"/>
          </w:tcPr>
          <w:p w14:paraId="16482D8E" w14:textId="77777777" w:rsidR="00A14845" w:rsidRDefault="00A14845" w:rsidP="00FC6287">
            <w:pPr>
              <w:pStyle w:val="NormalnyWeb"/>
              <w:spacing w:after="0" w:afterAutospacing="0"/>
              <w:jc w:val="center"/>
            </w:pPr>
          </w:p>
          <w:p w14:paraId="6A085795" w14:textId="77777777" w:rsidR="00A14845" w:rsidRPr="004A72CB" w:rsidRDefault="00A14845" w:rsidP="00FC6287">
            <w:pPr>
              <w:pStyle w:val="NormalnyWeb"/>
              <w:spacing w:after="0" w:afterAutospacing="0"/>
              <w:jc w:val="center"/>
            </w:pPr>
            <w:r>
              <w:t>27.11.2021</w:t>
            </w:r>
          </w:p>
          <w:p w14:paraId="5D14D568" w14:textId="77777777" w:rsidR="00A14845" w:rsidRDefault="00A14845" w:rsidP="00FC6287">
            <w:pPr>
              <w:pStyle w:val="NormalnyWeb"/>
              <w:jc w:val="center"/>
            </w:pPr>
          </w:p>
        </w:tc>
        <w:tc>
          <w:tcPr>
            <w:tcW w:w="1560" w:type="dxa"/>
          </w:tcPr>
          <w:p w14:paraId="0E361972" w14:textId="77777777" w:rsidR="00A14845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AEA1B" w14:textId="77777777" w:rsidR="00A14845" w:rsidRPr="005F1021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9:00 – 12:20</w:t>
            </w:r>
          </w:p>
        </w:tc>
        <w:tc>
          <w:tcPr>
            <w:tcW w:w="6522" w:type="dxa"/>
          </w:tcPr>
          <w:p w14:paraId="2273E76D" w14:textId="77777777" w:rsidR="00A14845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1FD5D" w14:textId="77777777" w:rsidR="00A14845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Ogólne zasady przetwarzania danych osobowych</w:t>
            </w:r>
          </w:p>
          <w:p w14:paraId="3CE1BE8A" w14:textId="77777777" w:rsidR="00A14845" w:rsidRPr="004A72CB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57813C" w14:textId="77777777" w:rsidR="00A14845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 godzin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 lekcyjn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546" w:type="dxa"/>
          </w:tcPr>
          <w:p w14:paraId="2705B11E" w14:textId="77777777" w:rsidR="00A14845" w:rsidRPr="00C66336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888F8" w14:textId="77777777" w:rsidR="00A14845" w:rsidRPr="00C66336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36">
              <w:rPr>
                <w:rFonts w:ascii="Times New Roman" w:hAnsi="Times New Roman" w:cs="Times New Roman"/>
                <w:sz w:val="24"/>
                <w:szCs w:val="24"/>
              </w:rPr>
              <w:t>dr Michał Miłosz</w:t>
            </w:r>
          </w:p>
          <w:p w14:paraId="655B46FE" w14:textId="77777777" w:rsidR="00A14845" w:rsidRPr="00C66336" w:rsidRDefault="00A14845" w:rsidP="00FC628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A14845" w:rsidRPr="004A72CB" w14:paraId="5DD362C5" w14:textId="77777777" w:rsidTr="00B632A0">
        <w:tc>
          <w:tcPr>
            <w:tcW w:w="1701" w:type="dxa"/>
            <w:vMerge/>
          </w:tcPr>
          <w:p w14:paraId="3E02D26E" w14:textId="77777777" w:rsidR="00A14845" w:rsidRPr="004A72CB" w:rsidRDefault="00A14845" w:rsidP="00FC6287">
            <w:pPr>
              <w:pStyle w:val="NormalnyWeb"/>
              <w:jc w:val="center"/>
            </w:pPr>
          </w:p>
        </w:tc>
        <w:tc>
          <w:tcPr>
            <w:tcW w:w="1560" w:type="dxa"/>
          </w:tcPr>
          <w:p w14:paraId="0D4F9B4F" w14:textId="77777777" w:rsidR="00A14845" w:rsidRDefault="00A14845" w:rsidP="00FC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58C63" w14:textId="77777777" w:rsidR="00A14845" w:rsidRPr="004A72CB" w:rsidRDefault="00A14845" w:rsidP="00B6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12:50 – 16:10</w:t>
            </w:r>
          </w:p>
          <w:p w14:paraId="59A7B670" w14:textId="77777777" w:rsidR="00A14845" w:rsidRPr="004A72CB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14:paraId="120EC5ED" w14:textId="77777777" w:rsidR="00A14845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BC367" w14:textId="77777777" w:rsidR="00A14845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Ogólne zasady przetwarzania danych osobowych</w:t>
            </w:r>
          </w:p>
          <w:p w14:paraId="33142A00" w14:textId="77777777" w:rsidR="00A14845" w:rsidRPr="004A72CB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9C04D6" w14:textId="77777777" w:rsidR="00A14845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1EE6A" w14:textId="77777777" w:rsidR="00A14845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 godzin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 lekcyjn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2772607B" w14:textId="6FD04CDF" w:rsidR="00B632A0" w:rsidRPr="004A72CB" w:rsidRDefault="00B632A0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14:paraId="69EC273F" w14:textId="77777777" w:rsidR="00A14845" w:rsidRPr="00C66336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A908D" w14:textId="77777777" w:rsidR="00A14845" w:rsidRPr="00C66336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36">
              <w:rPr>
                <w:rFonts w:ascii="Times New Roman" w:hAnsi="Times New Roman" w:cs="Times New Roman"/>
                <w:sz w:val="24"/>
                <w:szCs w:val="24"/>
              </w:rPr>
              <w:t>dr Michał Miłosz</w:t>
            </w:r>
          </w:p>
          <w:p w14:paraId="617843F1" w14:textId="77777777" w:rsidR="00A14845" w:rsidRPr="00C66336" w:rsidRDefault="00A14845" w:rsidP="00FC628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A14845" w:rsidRPr="004A72CB" w14:paraId="616CC96A" w14:textId="77777777" w:rsidTr="00B632A0">
        <w:trPr>
          <w:trHeight w:val="1546"/>
        </w:trPr>
        <w:tc>
          <w:tcPr>
            <w:tcW w:w="1701" w:type="dxa"/>
          </w:tcPr>
          <w:p w14:paraId="560D2287" w14:textId="77777777" w:rsidR="00A14845" w:rsidRPr="004A72CB" w:rsidRDefault="00A14845" w:rsidP="00FC6287">
            <w:pPr>
              <w:pStyle w:val="NormalnyWeb"/>
            </w:pPr>
          </w:p>
          <w:p w14:paraId="50F281D7" w14:textId="77777777" w:rsidR="00A14845" w:rsidRPr="004A72CB" w:rsidRDefault="00A14845" w:rsidP="00FC6287">
            <w:pPr>
              <w:pStyle w:val="NormalnyWeb"/>
              <w:jc w:val="center"/>
            </w:pPr>
            <w:r>
              <w:t>11.12.2021</w:t>
            </w:r>
          </w:p>
        </w:tc>
        <w:tc>
          <w:tcPr>
            <w:tcW w:w="1560" w:type="dxa"/>
          </w:tcPr>
          <w:p w14:paraId="026BE50F" w14:textId="77777777" w:rsidR="00A14845" w:rsidRPr="004A72CB" w:rsidRDefault="00A14845" w:rsidP="00FC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F1CA9" w14:textId="77777777" w:rsidR="00A14845" w:rsidRDefault="00A14845" w:rsidP="00FC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B3952" w14:textId="77777777" w:rsidR="00A14845" w:rsidRPr="004A72CB" w:rsidRDefault="00A14845" w:rsidP="00FC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9:00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14:paraId="4B12B28F" w14:textId="77777777" w:rsidR="00A14845" w:rsidRPr="004A72CB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14:paraId="2758F53D" w14:textId="77777777" w:rsidR="00A14845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4DE1C" w14:textId="77777777" w:rsidR="00A14845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98D73" w14:textId="77777777" w:rsidR="00A14845" w:rsidRPr="004A72CB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Przesłanki legitymizujące przetwarzanie danych osobowych</w:t>
            </w:r>
          </w:p>
        </w:tc>
        <w:tc>
          <w:tcPr>
            <w:tcW w:w="1418" w:type="dxa"/>
          </w:tcPr>
          <w:p w14:paraId="71042DDF" w14:textId="77777777" w:rsidR="00A14845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0AD96" w14:textId="77777777" w:rsidR="00A14845" w:rsidRPr="004A72CB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 godzin lekcyjn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</w:tc>
        <w:tc>
          <w:tcPr>
            <w:tcW w:w="3546" w:type="dxa"/>
          </w:tcPr>
          <w:p w14:paraId="3FF02AC9" w14:textId="77777777" w:rsidR="00A14845" w:rsidRPr="004A72CB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62BF2" w14:textId="77777777" w:rsidR="00A14845" w:rsidRPr="004A72CB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0D555" w14:textId="77777777" w:rsidR="00A14845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Michał Miłosz</w:t>
            </w:r>
          </w:p>
          <w:p w14:paraId="2234DF71" w14:textId="77777777" w:rsidR="00A14845" w:rsidRPr="004A72CB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A0" w:rsidRPr="00361F1E" w14:paraId="549E48BD" w14:textId="77777777" w:rsidTr="00B632A0">
        <w:trPr>
          <w:trHeight w:val="1546"/>
        </w:trPr>
        <w:tc>
          <w:tcPr>
            <w:tcW w:w="1701" w:type="dxa"/>
          </w:tcPr>
          <w:p w14:paraId="12725947" w14:textId="77777777" w:rsidR="00B632A0" w:rsidRPr="00361F1E" w:rsidRDefault="00B632A0" w:rsidP="00113E39">
            <w:pPr>
              <w:pStyle w:val="NormalnyWeb"/>
              <w:rPr>
                <w:color w:val="FF0000"/>
              </w:rPr>
            </w:pPr>
          </w:p>
          <w:p w14:paraId="47D7C60B" w14:textId="33C29A97" w:rsidR="00B632A0" w:rsidRPr="00B632A0" w:rsidRDefault="00B632A0" w:rsidP="00113E39">
            <w:pPr>
              <w:pStyle w:val="NormalnyWeb"/>
              <w:jc w:val="center"/>
            </w:pPr>
            <w:r w:rsidRPr="00B632A0">
              <w:t>18.12.2021</w:t>
            </w:r>
          </w:p>
          <w:p w14:paraId="3BD57840" w14:textId="5759576C" w:rsidR="00B632A0" w:rsidRPr="00361F1E" w:rsidRDefault="00B632A0" w:rsidP="00113E39">
            <w:pPr>
              <w:pStyle w:val="NormalnyWeb"/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14:paraId="07730A71" w14:textId="77777777" w:rsidR="00B632A0" w:rsidRPr="00361F1E" w:rsidRDefault="00B632A0" w:rsidP="00113E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36446B3" w14:textId="77777777" w:rsidR="00B632A0" w:rsidRPr="00361F1E" w:rsidRDefault="00B632A0" w:rsidP="00113E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8F91CF8" w14:textId="59C48B85" w:rsidR="00B632A0" w:rsidRPr="00B632A0" w:rsidRDefault="00B632A0" w:rsidP="00113E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B632A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8:00 – 11:20</w:t>
            </w:r>
          </w:p>
        </w:tc>
        <w:tc>
          <w:tcPr>
            <w:tcW w:w="6522" w:type="dxa"/>
          </w:tcPr>
          <w:p w14:paraId="27D904B3" w14:textId="77777777" w:rsidR="00B632A0" w:rsidRPr="00B632A0" w:rsidRDefault="00B632A0" w:rsidP="0011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6201E" w14:textId="77777777" w:rsidR="00B632A0" w:rsidRPr="00B632A0" w:rsidRDefault="00B632A0" w:rsidP="0011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AF79D" w14:textId="77777777" w:rsidR="00B632A0" w:rsidRPr="00B632A0" w:rsidRDefault="00B632A0" w:rsidP="0011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A0">
              <w:rPr>
                <w:rFonts w:ascii="Times New Roman" w:hAnsi="Times New Roman" w:cs="Times New Roman"/>
                <w:sz w:val="24"/>
                <w:szCs w:val="24"/>
              </w:rPr>
              <w:t xml:space="preserve">Wyszukiwanie informacji prawnej </w:t>
            </w:r>
          </w:p>
          <w:p w14:paraId="11DA1E46" w14:textId="77777777" w:rsidR="00B632A0" w:rsidRPr="00B632A0" w:rsidRDefault="00B632A0" w:rsidP="0011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C82DE8" w14:textId="77777777" w:rsidR="00B632A0" w:rsidRPr="00B632A0" w:rsidRDefault="00B632A0" w:rsidP="0011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60C40" w14:textId="77777777" w:rsidR="00B632A0" w:rsidRPr="00B632A0" w:rsidRDefault="00B632A0" w:rsidP="0011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0CD89" w14:textId="77777777" w:rsidR="00B632A0" w:rsidRPr="00B632A0" w:rsidRDefault="00B632A0" w:rsidP="0011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A0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</w:p>
        </w:tc>
        <w:tc>
          <w:tcPr>
            <w:tcW w:w="3546" w:type="dxa"/>
          </w:tcPr>
          <w:p w14:paraId="34B9FC41" w14:textId="77777777" w:rsidR="00B632A0" w:rsidRPr="00B632A0" w:rsidRDefault="00B632A0" w:rsidP="0011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F0A46" w14:textId="77777777" w:rsidR="00B632A0" w:rsidRPr="00B632A0" w:rsidRDefault="00B632A0" w:rsidP="0011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A1645" w14:textId="77777777" w:rsidR="00B632A0" w:rsidRPr="00B632A0" w:rsidRDefault="00B632A0" w:rsidP="0011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A0">
              <w:rPr>
                <w:rFonts w:ascii="Times New Roman" w:hAnsi="Times New Roman" w:cs="Times New Roman"/>
                <w:sz w:val="24"/>
                <w:szCs w:val="24"/>
              </w:rPr>
              <w:t xml:space="preserve">dr hab. Grzegorz Wierczyński, prof. UG </w:t>
            </w:r>
          </w:p>
          <w:p w14:paraId="58050BB0" w14:textId="77777777" w:rsidR="00B632A0" w:rsidRPr="00B632A0" w:rsidRDefault="00B632A0" w:rsidP="0011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45" w:rsidRPr="004A72CB" w14:paraId="54CCDC36" w14:textId="77777777" w:rsidTr="00196609">
        <w:trPr>
          <w:trHeight w:val="1187"/>
        </w:trPr>
        <w:tc>
          <w:tcPr>
            <w:tcW w:w="1701" w:type="dxa"/>
            <w:vMerge w:val="restart"/>
          </w:tcPr>
          <w:p w14:paraId="4D4EC0C1" w14:textId="75EE4958" w:rsidR="00A14845" w:rsidRDefault="00A14845" w:rsidP="00FC6287">
            <w:pPr>
              <w:pStyle w:val="NormalnyWeb"/>
              <w:jc w:val="center"/>
            </w:pPr>
          </w:p>
          <w:p w14:paraId="5180A07D" w14:textId="77777777" w:rsidR="0082667D" w:rsidRDefault="0082667D" w:rsidP="00FC6287">
            <w:pPr>
              <w:pStyle w:val="NormalnyWeb"/>
              <w:jc w:val="center"/>
            </w:pPr>
          </w:p>
          <w:p w14:paraId="61458893" w14:textId="012178F5" w:rsidR="00A14845" w:rsidRPr="004A72CB" w:rsidRDefault="003C315D" w:rsidP="00FC6287">
            <w:pPr>
              <w:pStyle w:val="NormalnyWeb"/>
              <w:jc w:val="center"/>
            </w:pPr>
            <w:r>
              <w:t>08.01.</w:t>
            </w:r>
            <w:r w:rsidR="00A14845">
              <w:t xml:space="preserve"> 2022</w:t>
            </w:r>
          </w:p>
        </w:tc>
        <w:tc>
          <w:tcPr>
            <w:tcW w:w="1560" w:type="dxa"/>
          </w:tcPr>
          <w:p w14:paraId="43954EC9" w14:textId="77777777" w:rsidR="00A14845" w:rsidRDefault="00A14845" w:rsidP="00FC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C57A0" w14:textId="77777777" w:rsidR="00A14845" w:rsidRDefault="00A14845" w:rsidP="00FC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A7076" w14:textId="77777777" w:rsidR="00A14845" w:rsidRPr="004A72CB" w:rsidRDefault="00A14845" w:rsidP="00FC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9:00 – 12:20</w:t>
            </w:r>
          </w:p>
        </w:tc>
        <w:tc>
          <w:tcPr>
            <w:tcW w:w="6522" w:type="dxa"/>
          </w:tcPr>
          <w:p w14:paraId="037948D2" w14:textId="77777777" w:rsidR="00A14845" w:rsidRDefault="00A14845" w:rsidP="00FC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B4D9E" w14:textId="77777777" w:rsidR="00A14845" w:rsidRDefault="00A14845" w:rsidP="00FC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Obowiązki administratorów danych – wprowadzenie do problematyki, </w:t>
            </w:r>
          </w:p>
          <w:p w14:paraId="040DA27C" w14:textId="77777777" w:rsidR="00A14845" w:rsidRDefault="00A14845" w:rsidP="00FC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ogólne obowiązki administratora danych (art. 24-25 RODO).</w:t>
            </w:r>
          </w:p>
          <w:p w14:paraId="1A1F1ABC" w14:textId="77777777" w:rsidR="00A14845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514DCD" w14:textId="77777777" w:rsidR="00A14845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29174" w14:textId="77777777" w:rsidR="00A14845" w:rsidRDefault="00A14845" w:rsidP="0037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</w:p>
        </w:tc>
        <w:tc>
          <w:tcPr>
            <w:tcW w:w="3546" w:type="dxa"/>
            <w:vMerge w:val="restart"/>
          </w:tcPr>
          <w:p w14:paraId="11330322" w14:textId="77777777" w:rsidR="00A14845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BE9B8" w14:textId="77777777" w:rsidR="00A14845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224C9" w14:textId="77777777" w:rsidR="00A14845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A376B" w14:textId="6CDA7809" w:rsidR="00A14845" w:rsidRPr="004A72CB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 hab. Andrzej Krasuski</w:t>
            </w:r>
            <w:r w:rsidR="003F6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prof. UJD</w:t>
            </w:r>
          </w:p>
        </w:tc>
      </w:tr>
      <w:tr w:rsidR="00A14845" w:rsidRPr="004A72CB" w14:paraId="4C9D80A9" w14:textId="77777777" w:rsidTr="00196609">
        <w:trPr>
          <w:trHeight w:val="1083"/>
        </w:trPr>
        <w:tc>
          <w:tcPr>
            <w:tcW w:w="1701" w:type="dxa"/>
            <w:vMerge/>
          </w:tcPr>
          <w:p w14:paraId="5228E360" w14:textId="77777777" w:rsidR="00A14845" w:rsidRPr="004A72CB" w:rsidRDefault="00A14845" w:rsidP="00FC6287">
            <w:pPr>
              <w:pStyle w:val="NormalnyWeb"/>
            </w:pPr>
          </w:p>
        </w:tc>
        <w:tc>
          <w:tcPr>
            <w:tcW w:w="1560" w:type="dxa"/>
          </w:tcPr>
          <w:p w14:paraId="05A7B8F6" w14:textId="77777777" w:rsidR="00A14845" w:rsidRDefault="00A14845" w:rsidP="00FC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F7C1A" w14:textId="77777777" w:rsidR="00A14845" w:rsidRDefault="00A14845" w:rsidP="00FC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8B6E7" w14:textId="77777777" w:rsidR="00A14845" w:rsidRPr="004A72CB" w:rsidRDefault="00A14845" w:rsidP="00FC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12:50 – 16:10</w:t>
            </w:r>
          </w:p>
        </w:tc>
        <w:tc>
          <w:tcPr>
            <w:tcW w:w="6522" w:type="dxa"/>
          </w:tcPr>
          <w:p w14:paraId="118DA45F" w14:textId="77777777" w:rsidR="00A14845" w:rsidRDefault="00A14845" w:rsidP="00FC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78BEF" w14:textId="77777777" w:rsidR="00A14845" w:rsidRPr="004A72CB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Obowiązki administratorów danych – bezpieczeństwo przetwarzania danych osobowych (art. 32 RODO)</w:t>
            </w:r>
          </w:p>
          <w:p w14:paraId="2AF004E0" w14:textId="77777777" w:rsidR="00A14845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F7CFEE" w14:textId="77777777" w:rsidR="00A14845" w:rsidRDefault="00A14845" w:rsidP="0037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</w:p>
        </w:tc>
        <w:tc>
          <w:tcPr>
            <w:tcW w:w="3546" w:type="dxa"/>
            <w:vMerge/>
          </w:tcPr>
          <w:p w14:paraId="41F0C40A" w14:textId="77777777" w:rsidR="00A14845" w:rsidRPr="004A72CB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45" w:rsidRPr="004A72CB" w14:paraId="0415BC50" w14:textId="77777777" w:rsidTr="00196609">
        <w:trPr>
          <w:trHeight w:val="1134"/>
        </w:trPr>
        <w:tc>
          <w:tcPr>
            <w:tcW w:w="1701" w:type="dxa"/>
            <w:vMerge w:val="restart"/>
          </w:tcPr>
          <w:p w14:paraId="10393A94" w14:textId="77777777" w:rsidR="00A14845" w:rsidRDefault="00A14845" w:rsidP="00FC6287">
            <w:pPr>
              <w:pStyle w:val="NormalnyWeb"/>
            </w:pPr>
          </w:p>
          <w:p w14:paraId="7E88F449" w14:textId="77777777" w:rsidR="00A14845" w:rsidRDefault="00A14845" w:rsidP="00FC6287">
            <w:pPr>
              <w:pStyle w:val="NormalnyWeb"/>
            </w:pPr>
          </w:p>
          <w:p w14:paraId="6710A162" w14:textId="2A638736" w:rsidR="00A14845" w:rsidRDefault="003C315D" w:rsidP="00FC6287">
            <w:pPr>
              <w:pStyle w:val="NormalnyWeb"/>
              <w:jc w:val="center"/>
            </w:pPr>
            <w:r>
              <w:t>15.01.</w:t>
            </w:r>
            <w:r w:rsidR="00A14845">
              <w:t xml:space="preserve"> 2022</w:t>
            </w:r>
          </w:p>
          <w:p w14:paraId="040C1907" w14:textId="77777777" w:rsidR="00A14845" w:rsidRPr="004A72CB" w:rsidRDefault="00A14845" w:rsidP="00FC6287">
            <w:pPr>
              <w:pStyle w:val="NormalnyWeb"/>
              <w:jc w:val="center"/>
            </w:pPr>
          </w:p>
        </w:tc>
        <w:tc>
          <w:tcPr>
            <w:tcW w:w="1560" w:type="dxa"/>
          </w:tcPr>
          <w:p w14:paraId="5F28CEA6" w14:textId="77777777" w:rsidR="00A14845" w:rsidRDefault="00A14845" w:rsidP="00FC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C9D7B" w14:textId="77777777" w:rsidR="00A14845" w:rsidRDefault="00A14845" w:rsidP="00FC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25619" w14:textId="77777777" w:rsidR="00A14845" w:rsidRPr="004A72CB" w:rsidRDefault="00A14845" w:rsidP="00FC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9:00 – 12:20</w:t>
            </w:r>
          </w:p>
        </w:tc>
        <w:tc>
          <w:tcPr>
            <w:tcW w:w="6522" w:type="dxa"/>
          </w:tcPr>
          <w:p w14:paraId="4F2DAB76" w14:textId="77777777" w:rsidR="00A14845" w:rsidRDefault="00A14845" w:rsidP="00FC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7B86B" w14:textId="77777777" w:rsidR="00A14845" w:rsidRDefault="00A14845" w:rsidP="00FC62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Certyfikacja i akredytacja oraz kodeksy postępowania.</w:t>
            </w:r>
          </w:p>
          <w:p w14:paraId="770A9F95" w14:textId="77777777" w:rsidR="00A14845" w:rsidRDefault="00A14845" w:rsidP="00FC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Przekazywanie danych osobowych do państw trzecich</w:t>
            </w:r>
          </w:p>
        </w:tc>
        <w:tc>
          <w:tcPr>
            <w:tcW w:w="1418" w:type="dxa"/>
          </w:tcPr>
          <w:p w14:paraId="6D99189A" w14:textId="77777777" w:rsidR="00A14845" w:rsidRDefault="00A14845" w:rsidP="0037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1C75B" w14:textId="77777777" w:rsidR="00A14845" w:rsidRDefault="00A14845" w:rsidP="0037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</w:p>
        </w:tc>
        <w:tc>
          <w:tcPr>
            <w:tcW w:w="3546" w:type="dxa"/>
            <w:vMerge w:val="restart"/>
          </w:tcPr>
          <w:p w14:paraId="4D59A7D4" w14:textId="77777777" w:rsidR="00A14845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84B95" w14:textId="77777777" w:rsidR="00A14845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84542" w14:textId="277502C7" w:rsidR="00A14845" w:rsidRPr="004A72CB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E36382">
              <w:rPr>
                <w:rFonts w:ascii="Times New Roman" w:hAnsi="Times New Roman" w:cs="Times New Roman"/>
                <w:sz w:val="24"/>
                <w:szCs w:val="24"/>
              </w:rPr>
              <w:t xml:space="preserve">hab.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Wojciech Wiewiórowski</w:t>
            </w:r>
          </w:p>
        </w:tc>
      </w:tr>
      <w:tr w:rsidR="00A14845" w:rsidRPr="004A72CB" w14:paraId="31625E5C" w14:textId="77777777" w:rsidTr="00196609">
        <w:trPr>
          <w:trHeight w:val="1127"/>
        </w:trPr>
        <w:tc>
          <w:tcPr>
            <w:tcW w:w="1701" w:type="dxa"/>
            <w:vMerge/>
          </w:tcPr>
          <w:p w14:paraId="50E5F98A" w14:textId="77777777" w:rsidR="00A14845" w:rsidRPr="004A72CB" w:rsidRDefault="00A14845" w:rsidP="00FC6287">
            <w:pPr>
              <w:pStyle w:val="NormalnyWeb"/>
            </w:pPr>
          </w:p>
        </w:tc>
        <w:tc>
          <w:tcPr>
            <w:tcW w:w="1560" w:type="dxa"/>
          </w:tcPr>
          <w:p w14:paraId="21A310FB" w14:textId="77777777" w:rsidR="00A14845" w:rsidRDefault="00A14845" w:rsidP="00FC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F2B9A" w14:textId="77777777" w:rsidR="00A14845" w:rsidRDefault="00A14845" w:rsidP="00FC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87230" w14:textId="77777777" w:rsidR="00A14845" w:rsidRPr="004A72CB" w:rsidRDefault="00A14845" w:rsidP="00FC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12:50 – 16:10</w:t>
            </w:r>
          </w:p>
        </w:tc>
        <w:tc>
          <w:tcPr>
            <w:tcW w:w="6522" w:type="dxa"/>
          </w:tcPr>
          <w:p w14:paraId="71D15A99" w14:textId="77777777" w:rsidR="00A14845" w:rsidRDefault="00A14845" w:rsidP="00FC62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8DA482" w14:textId="77777777" w:rsidR="00A14845" w:rsidRDefault="00A14845" w:rsidP="00FC62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ECCBB1" w14:textId="77777777" w:rsidR="00A14845" w:rsidRDefault="00A14845" w:rsidP="00FC62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Nowe technologie przetwarzania danych osobowych</w:t>
            </w:r>
          </w:p>
          <w:p w14:paraId="1A4F358C" w14:textId="77777777" w:rsidR="00A14845" w:rsidRDefault="00A14845" w:rsidP="00FC62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C5F314" w14:textId="77777777" w:rsidR="00A14845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0B4173" w14:textId="77777777" w:rsidR="00A14845" w:rsidRDefault="00A14845" w:rsidP="0037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AA3EE" w14:textId="77777777" w:rsidR="00A14845" w:rsidRDefault="00A14845" w:rsidP="0037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</w:p>
        </w:tc>
        <w:tc>
          <w:tcPr>
            <w:tcW w:w="3546" w:type="dxa"/>
            <w:vMerge/>
          </w:tcPr>
          <w:p w14:paraId="04CFC26C" w14:textId="77777777" w:rsidR="00A14845" w:rsidRPr="004A72CB" w:rsidRDefault="00A14845" w:rsidP="00FC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5D" w:rsidRPr="004A72CB" w14:paraId="4AAA7DBF" w14:textId="77777777" w:rsidTr="00196609">
        <w:trPr>
          <w:trHeight w:val="1134"/>
        </w:trPr>
        <w:tc>
          <w:tcPr>
            <w:tcW w:w="1701" w:type="dxa"/>
          </w:tcPr>
          <w:p w14:paraId="169FE9FC" w14:textId="77777777" w:rsidR="003C315D" w:rsidRDefault="003C315D" w:rsidP="003C315D">
            <w:pPr>
              <w:pStyle w:val="NormalnyWeb"/>
            </w:pPr>
          </w:p>
          <w:p w14:paraId="3F1F57F2" w14:textId="4D896DD1" w:rsidR="003C315D" w:rsidRDefault="003C315D" w:rsidP="003C315D">
            <w:pPr>
              <w:pStyle w:val="NormalnyWeb"/>
              <w:jc w:val="center"/>
            </w:pPr>
            <w:r>
              <w:t>29.01.2022</w:t>
            </w:r>
          </w:p>
        </w:tc>
        <w:tc>
          <w:tcPr>
            <w:tcW w:w="1560" w:type="dxa"/>
          </w:tcPr>
          <w:p w14:paraId="0FE025D7" w14:textId="77777777" w:rsidR="003C315D" w:rsidRDefault="003C315D" w:rsidP="003C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872E9" w14:textId="77777777" w:rsidR="003C315D" w:rsidRDefault="003C315D" w:rsidP="003C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DB2C3" w14:textId="35FD2B43" w:rsidR="003C315D" w:rsidRDefault="003C315D" w:rsidP="003C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9:00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2" w:type="dxa"/>
          </w:tcPr>
          <w:p w14:paraId="4C718247" w14:textId="77777777" w:rsidR="003C315D" w:rsidRPr="00AA02CD" w:rsidRDefault="003C315D" w:rsidP="003C3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FCEEF" w14:textId="77777777" w:rsidR="003C315D" w:rsidRPr="00AA02CD" w:rsidRDefault="003C315D" w:rsidP="003C3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FA021" w14:textId="42D28B4E" w:rsidR="003C315D" w:rsidRPr="00AA02CD" w:rsidRDefault="003C315D" w:rsidP="003C3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Prawa osób, których dane są przetwarzane</w:t>
            </w:r>
          </w:p>
        </w:tc>
        <w:tc>
          <w:tcPr>
            <w:tcW w:w="1418" w:type="dxa"/>
          </w:tcPr>
          <w:p w14:paraId="2236F911" w14:textId="77777777" w:rsidR="003C315D" w:rsidRPr="00AA02CD" w:rsidRDefault="003C315D" w:rsidP="0037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DD0D3" w14:textId="77777777" w:rsidR="003C315D" w:rsidRPr="00AA02CD" w:rsidRDefault="003C315D" w:rsidP="0037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10BB6" w14:textId="77777777" w:rsidR="003C315D" w:rsidRPr="00AA02CD" w:rsidRDefault="003C315D" w:rsidP="0037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>8 godziny lekcyjne</w:t>
            </w:r>
          </w:p>
          <w:p w14:paraId="676B35E2" w14:textId="77777777" w:rsidR="003C315D" w:rsidRPr="00AA02CD" w:rsidRDefault="003C315D" w:rsidP="0037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F0227" w14:textId="77777777" w:rsidR="003C315D" w:rsidRPr="00AA02CD" w:rsidRDefault="003C315D" w:rsidP="0037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14:paraId="16FF072E" w14:textId="77777777" w:rsidR="003C315D" w:rsidRPr="00AA02CD" w:rsidRDefault="003C315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32EA6" w14:textId="77777777" w:rsidR="003C315D" w:rsidRPr="00AA02CD" w:rsidRDefault="003C315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28F26" w14:textId="6AE18652" w:rsidR="003C315D" w:rsidRPr="00AA02CD" w:rsidRDefault="003C315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Michał Miłosz</w:t>
            </w:r>
          </w:p>
        </w:tc>
      </w:tr>
      <w:tr w:rsidR="003C315D" w:rsidRPr="004A72CB" w14:paraId="7455E2B5" w14:textId="77777777" w:rsidTr="00196609">
        <w:trPr>
          <w:trHeight w:val="1134"/>
        </w:trPr>
        <w:tc>
          <w:tcPr>
            <w:tcW w:w="1701" w:type="dxa"/>
          </w:tcPr>
          <w:p w14:paraId="25CAC0F2" w14:textId="77777777" w:rsidR="003C315D" w:rsidRDefault="003C315D" w:rsidP="003C315D">
            <w:pPr>
              <w:pStyle w:val="NormalnyWeb"/>
            </w:pPr>
            <w:bookmarkStart w:id="0" w:name="_Hlk57714514"/>
          </w:p>
          <w:p w14:paraId="6E58CF5D" w14:textId="3D3B59B2" w:rsidR="003C315D" w:rsidRPr="004A72CB" w:rsidRDefault="00CB49B5" w:rsidP="003C315D">
            <w:pPr>
              <w:pStyle w:val="NormalnyWeb"/>
              <w:jc w:val="center"/>
            </w:pPr>
            <w:r>
              <w:t>05.02.2021</w:t>
            </w:r>
          </w:p>
        </w:tc>
        <w:tc>
          <w:tcPr>
            <w:tcW w:w="1560" w:type="dxa"/>
          </w:tcPr>
          <w:p w14:paraId="60181F9D" w14:textId="77777777" w:rsidR="003C315D" w:rsidRDefault="003C315D" w:rsidP="003C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1BB8E" w14:textId="77777777" w:rsidR="003C315D" w:rsidRDefault="003C315D" w:rsidP="003C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4F12E" w14:textId="77777777" w:rsidR="003C315D" w:rsidRPr="004A72CB" w:rsidRDefault="003C315D" w:rsidP="003C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9:00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2" w:type="dxa"/>
          </w:tcPr>
          <w:p w14:paraId="0CA54D34" w14:textId="77777777" w:rsidR="003C315D" w:rsidRPr="00AA02CD" w:rsidRDefault="003C315D" w:rsidP="003C3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F6F0D" w14:textId="77777777" w:rsidR="003C315D" w:rsidRPr="00AA02CD" w:rsidRDefault="003C315D" w:rsidP="003C3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4112C" w14:textId="77777777" w:rsidR="003C315D" w:rsidRPr="00AA02CD" w:rsidRDefault="003C315D" w:rsidP="003C3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>Obowiązki administratorów danych – ocena skutków planowanych operacji przetwarzania dla ochrony danych (DPIA)</w:t>
            </w:r>
          </w:p>
        </w:tc>
        <w:tc>
          <w:tcPr>
            <w:tcW w:w="1418" w:type="dxa"/>
          </w:tcPr>
          <w:p w14:paraId="6233C1D0" w14:textId="77777777" w:rsidR="003C315D" w:rsidRPr="00AA02CD" w:rsidRDefault="003C315D" w:rsidP="0037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F39ED" w14:textId="77777777" w:rsidR="003C315D" w:rsidRPr="00AA02CD" w:rsidRDefault="003C315D" w:rsidP="0037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327B" w14:textId="77777777" w:rsidR="003C315D" w:rsidRPr="00AA02CD" w:rsidRDefault="003C315D" w:rsidP="0037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>8 godziny lekcyjne</w:t>
            </w:r>
          </w:p>
          <w:p w14:paraId="65637C69" w14:textId="77777777" w:rsidR="003C315D" w:rsidRPr="00AA02CD" w:rsidRDefault="003C315D" w:rsidP="0037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8BF48" w14:textId="77777777" w:rsidR="003C315D" w:rsidRPr="00AA02CD" w:rsidRDefault="003C315D" w:rsidP="0037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14:paraId="48BEFFA7" w14:textId="77777777" w:rsidR="003C315D" w:rsidRPr="00AA02CD" w:rsidRDefault="003C315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282FB" w14:textId="77777777" w:rsidR="003C315D" w:rsidRPr="00AA02CD" w:rsidRDefault="003C315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7C4CD" w14:textId="77D8B61C" w:rsidR="003C315D" w:rsidRPr="00AA02CD" w:rsidRDefault="003C315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>dr hab. Andrzej Krasuski</w:t>
            </w:r>
            <w:r w:rsidR="003F69B8">
              <w:rPr>
                <w:rFonts w:ascii="Times New Roman" w:hAnsi="Times New Roman" w:cs="Times New Roman"/>
                <w:sz w:val="24"/>
                <w:szCs w:val="24"/>
              </w:rPr>
              <w:t>, prof. UJD</w:t>
            </w:r>
          </w:p>
        </w:tc>
      </w:tr>
      <w:bookmarkEnd w:id="0"/>
      <w:tr w:rsidR="003C315D" w:rsidRPr="004A72CB" w14:paraId="455480C9" w14:textId="77777777" w:rsidTr="00196609">
        <w:trPr>
          <w:trHeight w:val="1134"/>
        </w:trPr>
        <w:tc>
          <w:tcPr>
            <w:tcW w:w="1701" w:type="dxa"/>
          </w:tcPr>
          <w:p w14:paraId="1DE72BDF" w14:textId="77777777" w:rsidR="003C315D" w:rsidRDefault="003C315D" w:rsidP="003C315D">
            <w:pPr>
              <w:pStyle w:val="NormalnyWeb"/>
            </w:pPr>
          </w:p>
          <w:p w14:paraId="488AD610" w14:textId="0EF0BA2F" w:rsidR="003C315D" w:rsidRPr="004A72CB" w:rsidRDefault="00CB49B5" w:rsidP="003C315D">
            <w:pPr>
              <w:pStyle w:val="NormalnyWeb"/>
              <w:jc w:val="center"/>
            </w:pPr>
            <w:r>
              <w:t>19.02.2022</w:t>
            </w:r>
          </w:p>
        </w:tc>
        <w:tc>
          <w:tcPr>
            <w:tcW w:w="1560" w:type="dxa"/>
          </w:tcPr>
          <w:p w14:paraId="11430BAB" w14:textId="77777777" w:rsidR="003C315D" w:rsidRDefault="003C315D" w:rsidP="003C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34928" w14:textId="77777777" w:rsidR="003C315D" w:rsidRDefault="003C315D" w:rsidP="003C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A598C" w14:textId="77777777" w:rsidR="003C315D" w:rsidRPr="004E558B" w:rsidRDefault="003C315D" w:rsidP="003C315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55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9:00 – 14:30</w:t>
            </w:r>
          </w:p>
        </w:tc>
        <w:tc>
          <w:tcPr>
            <w:tcW w:w="6522" w:type="dxa"/>
          </w:tcPr>
          <w:p w14:paraId="500A3DC7" w14:textId="77777777" w:rsidR="003C315D" w:rsidRDefault="003C315D" w:rsidP="003C3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0E70A" w14:textId="77777777" w:rsidR="003C315D" w:rsidRDefault="003C315D" w:rsidP="003C3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Zagadnienia prawne związane z przygotowaniem </w:t>
            </w:r>
          </w:p>
          <w:p w14:paraId="3BDC4C1D" w14:textId="77777777" w:rsidR="003C315D" w:rsidRPr="000809C9" w:rsidRDefault="003C315D" w:rsidP="003C3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i przeprowadzeniem audytów zgodności z RODO</w:t>
            </w:r>
          </w:p>
        </w:tc>
        <w:tc>
          <w:tcPr>
            <w:tcW w:w="1418" w:type="dxa"/>
          </w:tcPr>
          <w:p w14:paraId="0D60DA71" w14:textId="77777777" w:rsidR="003C315D" w:rsidRPr="00AA02CD" w:rsidRDefault="003C315D" w:rsidP="0037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8D5B9" w14:textId="77777777" w:rsidR="003C315D" w:rsidRPr="000809C9" w:rsidRDefault="003C315D" w:rsidP="0037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09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godzin lekcyjnych</w:t>
            </w:r>
          </w:p>
          <w:p w14:paraId="031C0EA6" w14:textId="77777777" w:rsidR="003C315D" w:rsidRPr="00AA02CD" w:rsidRDefault="003C315D" w:rsidP="0037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14:paraId="666AB41E" w14:textId="77777777" w:rsidR="003C315D" w:rsidRPr="00AA02CD" w:rsidRDefault="003C315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CDD7C" w14:textId="77777777" w:rsidR="003C315D" w:rsidRPr="00AA02CD" w:rsidRDefault="003C315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9AED3" w14:textId="5ACB90FC" w:rsidR="003C315D" w:rsidRPr="00AA02CD" w:rsidRDefault="003C315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>dr hab. Andrzej Krasuski</w:t>
            </w:r>
            <w:r w:rsidR="003F69B8">
              <w:rPr>
                <w:rFonts w:ascii="Times New Roman" w:hAnsi="Times New Roman" w:cs="Times New Roman"/>
                <w:sz w:val="24"/>
                <w:szCs w:val="24"/>
              </w:rPr>
              <w:t>, Prof. UJD</w:t>
            </w:r>
          </w:p>
        </w:tc>
      </w:tr>
      <w:tr w:rsidR="003C315D" w:rsidRPr="00AA02CD" w14:paraId="207A48F7" w14:textId="77777777" w:rsidTr="00196609">
        <w:trPr>
          <w:trHeight w:val="1134"/>
        </w:trPr>
        <w:tc>
          <w:tcPr>
            <w:tcW w:w="1701" w:type="dxa"/>
            <w:vMerge w:val="restart"/>
          </w:tcPr>
          <w:p w14:paraId="098BE02D" w14:textId="06A7DB62" w:rsidR="003C315D" w:rsidRDefault="003C315D" w:rsidP="003C315D">
            <w:pPr>
              <w:pStyle w:val="NormalnyWeb"/>
            </w:pPr>
          </w:p>
          <w:p w14:paraId="5623C5FC" w14:textId="77777777" w:rsidR="003C315D" w:rsidRDefault="003C315D" w:rsidP="003C315D">
            <w:pPr>
              <w:pStyle w:val="NormalnyWeb"/>
              <w:jc w:val="center"/>
            </w:pPr>
          </w:p>
          <w:p w14:paraId="2D569212" w14:textId="77777777" w:rsidR="005414CB" w:rsidRDefault="005414CB" w:rsidP="003C315D">
            <w:pPr>
              <w:pStyle w:val="NormalnyWeb"/>
              <w:jc w:val="center"/>
            </w:pPr>
          </w:p>
          <w:p w14:paraId="42E26E2B" w14:textId="77777777" w:rsidR="003C315D" w:rsidRDefault="005414CB" w:rsidP="005414CB">
            <w:pPr>
              <w:pStyle w:val="NormalnyWeb"/>
              <w:jc w:val="center"/>
            </w:pPr>
            <w:r>
              <w:t>26.02.2022</w:t>
            </w:r>
          </w:p>
          <w:p w14:paraId="0C755DBF" w14:textId="77777777" w:rsidR="003E3B73" w:rsidRPr="003E3B73" w:rsidRDefault="003E3B73" w:rsidP="003E3B73">
            <w:pPr>
              <w:rPr>
                <w:lang w:eastAsia="pl-PL"/>
              </w:rPr>
            </w:pPr>
          </w:p>
          <w:p w14:paraId="6AA7B06A" w14:textId="77777777" w:rsidR="003E3B73" w:rsidRPr="003E3B73" w:rsidRDefault="003E3B73" w:rsidP="003E3B73">
            <w:pPr>
              <w:rPr>
                <w:lang w:eastAsia="pl-PL"/>
              </w:rPr>
            </w:pPr>
          </w:p>
          <w:p w14:paraId="15DD238C" w14:textId="77777777" w:rsidR="003E3B73" w:rsidRPr="003E3B73" w:rsidRDefault="003E3B73" w:rsidP="003E3B73">
            <w:pPr>
              <w:rPr>
                <w:lang w:eastAsia="pl-PL"/>
              </w:rPr>
            </w:pPr>
          </w:p>
          <w:p w14:paraId="00C6C43D" w14:textId="77777777" w:rsidR="003E3B73" w:rsidRPr="003E3B73" w:rsidRDefault="003E3B73" w:rsidP="003E3B73">
            <w:pPr>
              <w:rPr>
                <w:lang w:eastAsia="pl-PL"/>
              </w:rPr>
            </w:pPr>
          </w:p>
          <w:p w14:paraId="446978EB" w14:textId="77777777" w:rsidR="003E3B73" w:rsidRPr="003E3B73" w:rsidRDefault="003E3B73" w:rsidP="003E3B73">
            <w:pPr>
              <w:rPr>
                <w:lang w:eastAsia="pl-PL"/>
              </w:rPr>
            </w:pPr>
          </w:p>
          <w:p w14:paraId="38F71F9F" w14:textId="77777777" w:rsidR="003E3B73" w:rsidRDefault="003E3B73" w:rsidP="003E3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82BE7C" w14:textId="77777777" w:rsidR="003E3B73" w:rsidRDefault="003E3B73" w:rsidP="003E3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6F31C2" w14:textId="7B84D8EC" w:rsidR="003E3B73" w:rsidRPr="003E3B73" w:rsidRDefault="003E3B73" w:rsidP="003E3B73">
            <w:pPr>
              <w:jc w:val="center"/>
              <w:rPr>
                <w:lang w:eastAsia="pl-PL"/>
              </w:rPr>
            </w:pPr>
          </w:p>
        </w:tc>
        <w:tc>
          <w:tcPr>
            <w:tcW w:w="1560" w:type="dxa"/>
          </w:tcPr>
          <w:p w14:paraId="05D4B7D2" w14:textId="77777777" w:rsidR="003C315D" w:rsidRDefault="003C315D" w:rsidP="003C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CACAF" w14:textId="77777777" w:rsidR="003C315D" w:rsidRDefault="003C315D" w:rsidP="003C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994A9" w14:textId="77777777" w:rsidR="003C315D" w:rsidRPr="004A72CB" w:rsidRDefault="003C315D" w:rsidP="003C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9:00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2" w:type="dxa"/>
          </w:tcPr>
          <w:p w14:paraId="6BE8DE20" w14:textId="77777777" w:rsidR="003C315D" w:rsidRDefault="003C315D" w:rsidP="003C3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E5D72" w14:textId="77777777" w:rsidR="003C315D" w:rsidRPr="00196609" w:rsidRDefault="003C315D" w:rsidP="003C3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609">
              <w:rPr>
                <w:rFonts w:ascii="Times New Roman" w:hAnsi="Times New Roman" w:cs="Times New Roman"/>
                <w:sz w:val="24"/>
                <w:szCs w:val="24"/>
              </w:rPr>
              <w:t xml:space="preserve">Obowiązki administratora danych: </w:t>
            </w:r>
          </w:p>
          <w:p w14:paraId="5973C6F0" w14:textId="77777777" w:rsidR="003C315D" w:rsidRPr="00196609" w:rsidRDefault="003C315D" w:rsidP="003C315D">
            <w:pPr>
              <w:pStyle w:val="Akapitzlist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609">
              <w:rPr>
                <w:rFonts w:ascii="Times New Roman" w:hAnsi="Times New Roman" w:cs="Times New Roman"/>
                <w:sz w:val="24"/>
                <w:szCs w:val="24"/>
              </w:rPr>
              <w:t xml:space="preserve">Powierzanie przetwarzania danych osobowych (art. 28 i 29 RODO) </w:t>
            </w:r>
          </w:p>
          <w:p w14:paraId="49A3CDF0" w14:textId="77777777" w:rsidR="003C315D" w:rsidRPr="00196609" w:rsidRDefault="003C315D" w:rsidP="003C315D">
            <w:pPr>
              <w:pStyle w:val="Akapitzlist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609">
              <w:rPr>
                <w:rFonts w:ascii="Times New Roman" w:hAnsi="Times New Roman" w:cs="Times New Roman"/>
                <w:sz w:val="24"/>
                <w:szCs w:val="24"/>
              </w:rPr>
              <w:t>Współadministrowanie (art. 26 RODO)</w:t>
            </w:r>
          </w:p>
          <w:p w14:paraId="2C20477B" w14:textId="77777777" w:rsidR="003C315D" w:rsidRPr="00196609" w:rsidRDefault="003C315D" w:rsidP="003C315D">
            <w:pPr>
              <w:pStyle w:val="Akapitzlist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609">
              <w:rPr>
                <w:rFonts w:ascii="Times New Roman" w:hAnsi="Times New Roman" w:cs="Times New Roman"/>
                <w:sz w:val="24"/>
                <w:szCs w:val="24"/>
              </w:rPr>
              <w:t xml:space="preserve">Przedstawiciel administratora  i podmiotu przetwarzającego (art. 27 RODO) </w:t>
            </w:r>
          </w:p>
          <w:p w14:paraId="6D63049C" w14:textId="77777777" w:rsidR="003C315D" w:rsidRPr="000809C9" w:rsidRDefault="003C315D" w:rsidP="003C3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B4C717" w14:textId="77777777" w:rsidR="003C315D" w:rsidRDefault="003C315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67EEB" w14:textId="77777777" w:rsidR="003C315D" w:rsidRPr="00AA02CD" w:rsidRDefault="003C315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</w:tcPr>
          <w:p w14:paraId="2F7FD4BD" w14:textId="77777777" w:rsidR="003C315D" w:rsidRPr="00AA02CD" w:rsidRDefault="003C315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1288E" w14:textId="77777777" w:rsidR="003C315D" w:rsidRPr="00AA02CD" w:rsidRDefault="003C315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DBDE1" w14:textId="77777777" w:rsidR="003C315D" w:rsidRPr="00AA02CD" w:rsidRDefault="003C315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Michał Miłosz</w:t>
            </w:r>
          </w:p>
        </w:tc>
      </w:tr>
      <w:tr w:rsidR="003C315D" w:rsidRPr="00AA02CD" w14:paraId="724E8B01" w14:textId="77777777" w:rsidTr="00196609">
        <w:trPr>
          <w:trHeight w:val="1134"/>
        </w:trPr>
        <w:tc>
          <w:tcPr>
            <w:tcW w:w="1701" w:type="dxa"/>
            <w:vMerge/>
          </w:tcPr>
          <w:p w14:paraId="0E4DF8AF" w14:textId="77777777" w:rsidR="003C315D" w:rsidRPr="004A72CB" w:rsidRDefault="003C315D" w:rsidP="003C315D">
            <w:pPr>
              <w:pStyle w:val="NormalnyWeb"/>
              <w:jc w:val="center"/>
            </w:pPr>
          </w:p>
        </w:tc>
        <w:tc>
          <w:tcPr>
            <w:tcW w:w="1560" w:type="dxa"/>
          </w:tcPr>
          <w:p w14:paraId="604A19F4" w14:textId="77777777" w:rsidR="003C315D" w:rsidRDefault="003C315D" w:rsidP="003C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29151" w14:textId="77777777" w:rsidR="003C315D" w:rsidRDefault="003C315D" w:rsidP="003C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D8493" w14:textId="77777777" w:rsidR="003C315D" w:rsidRPr="004A72CB" w:rsidRDefault="003C315D" w:rsidP="003C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12:50 – 16:10</w:t>
            </w:r>
          </w:p>
        </w:tc>
        <w:tc>
          <w:tcPr>
            <w:tcW w:w="6522" w:type="dxa"/>
          </w:tcPr>
          <w:p w14:paraId="6973E56C" w14:textId="77777777" w:rsidR="003C315D" w:rsidRDefault="003C315D" w:rsidP="003C3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56143" w14:textId="77777777" w:rsidR="003C315D" w:rsidRPr="004A72CB" w:rsidRDefault="003C315D" w:rsidP="003C3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Organy ochrony danych osobowych:</w:t>
            </w:r>
          </w:p>
          <w:p w14:paraId="00E118F1" w14:textId="77777777" w:rsidR="003C315D" w:rsidRPr="004A72CB" w:rsidRDefault="003C315D" w:rsidP="003C315D">
            <w:pPr>
              <w:pStyle w:val="Akapitzlist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System organów ochrony danych osobowych w UE</w:t>
            </w:r>
          </w:p>
          <w:p w14:paraId="5686819C" w14:textId="77777777" w:rsidR="003C315D" w:rsidRPr="004A72CB" w:rsidRDefault="003C315D" w:rsidP="003C315D">
            <w:pPr>
              <w:pStyle w:val="Akapitzlist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Zadania i kompetencje PUODO</w:t>
            </w:r>
          </w:p>
          <w:p w14:paraId="01271006" w14:textId="77777777" w:rsidR="003C315D" w:rsidRPr="004A72CB" w:rsidRDefault="003C315D" w:rsidP="003C315D">
            <w:pPr>
              <w:pStyle w:val="Akapitzlist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Postępowanie kontrolne i naprawcze oraz rozstrzygnięcia PUODO</w:t>
            </w:r>
          </w:p>
          <w:p w14:paraId="529E66A8" w14:textId="77777777" w:rsidR="003C315D" w:rsidRPr="000809C9" w:rsidRDefault="003C315D" w:rsidP="003C3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D528E1" w14:textId="77777777" w:rsidR="003C315D" w:rsidRPr="00AA02CD" w:rsidRDefault="003C315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E099F" w14:textId="77777777" w:rsidR="003C315D" w:rsidRPr="00AA02CD" w:rsidRDefault="003C315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</w:tcPr>
          <w:p w14:paraId="2913CFFC" w14:textId="77777777" w:rsidR="003C315D" w:rsidRPr="00AA02CD" w:rsidRDefault="003C315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ECB5D" w14:textId="77777777" w:rsidR="003C315D" w:rsidRPr="00AA02CD" w:rsidRDefault="003C315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CA04D" w14:textId="77777777" w:rsidR="003C315D" w:rsidRPr="00AA02CD" w:rsidRDefault="003C315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Michał Miłosz</w:t>
            </w:r>
          </w:p>
        </w:tc>
      </w:tr>
      <w:tr w:rsidR="003C315D" w:rsidRPr="00AA02CD" w14:paraId="4D4F3CA4" w14:textId="77777777" w:rsidTr="00196609">
        <w:trPr>
          <w:trHeight w:val="1134"/>
        </w:trPr>
        <w:tc>
          <w:tcPr>
            <w:tcW w:w="1701" w:type="dxa"/>
            <w:vMerge w:val="restart"/>
          </w:tcPr>
          <w:p w14:paraId="4A3787D2" w14:textId="79B90206" w:rsidR="003C315D" w:rsidRDefault="003C315D" w:rsidP="003C315D">
            <w:pPr>
              <w:pStyle w:val="NormalnyWeb"/>
            </w:pPr>
          </w:p>
          <w:p w14:paraId="6E26BE19" w14:textId="77777777" w:rsidR="003E3B73" w:rsidRDefault="003E3B73" w:rsidP="003C315D">
            <w:pPr>
              <w:pStyle w:val="NormalnyWeb"/>
            </w:pPr>
          </w:p>
          <w:p w14:paraId="4F6250D7" w14:textId="77777777" w:rsidR="003C315D" w:rsidRDefault="003C315D" w:rsidP="003C315D">
            <w:pPr>
              <w:pStyle w:val="NormalnyWeb"/>
              <w:jc w:val="center"/>
            </w:pPr>
          </w:p>
          <w:p w14:paraId="09C421E0" w14:textId="190B4D4A" w:rsidR="003C315D" w:rsidRPr="004A72CB" w:rsidRDefault="00072394" w:rsidP="003C315D">
            <w:pPr>
              <w:pStyle w:val="NormalnyWeb"/>
              <w:jc w:val="center"/>
            </w:pPr>
            <w:r>
              <w:t>12.03.2022</w:t>
            </w:r>
          </w:p>
        </w:tc>
        <w:tc>
          <w:tcPr>
            <w:tcW w:w="1560" w:type="dxa"/>
          </w:tcPr>
          <w:p w14:paraId="445432B7" w14:textId="77777777" w:rsidR="003C315D" w:rsidRDefault="003C315D" w:rsidP="003C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A73FD" w14:textId="77777777" w:rsidR="003C315D" w:rsidRDefault="003C315D" w:rsidP="003C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0A521" w14:textId="77777777" w:rsidR="003C315D" w:rsidRPr="004A72CB" w:rsidRDefault="003C315D" w:rsidP="003C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9:00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2" w:type="dxa"/>
          </w:tcPr>
          <w:p w14:paraId="63BB8BF9" w14:textId="77777777" w:rsidR="003C315D" w:rsidRDefault="003C315D" w:rsidP="003C3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5B702" w14:textId="77777777" w:rsidR="003C315D" w:rsidRPr="004A72CB" w:rsidRDefault="003C315D" w:rsidP="003C3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Dokumentacja procesów przetwarzania danych osobowych (1/2):</w:t>
            </w:r>
          </w:p>
          <w:p w14:paraId="697AA29D" w14:textId="77777777" w:rsidR="003C315D" w:rsidRPr="004A72CB" w:rsidRDefault="003C315D" w:rsidP="003C315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przegląd problematyki,</w:t>
            </w:r>
          </w:p>
          <w:p w14:paraId="20BD478A" w14:textId="77777777" w:rsidR="003C315D" w:rsidRPr="004A72CB" w:rsidRDefault="003C315D" w:rsidP="003C315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rejestrowanie czynności przetwarzania (art. 30 RODO),</w:t>
            </w:r>
          </w:p>
          <w:p w14:paraId="186E3F32" w14:textId="77777777" w:rsidR="003C315D" w:rsidRPr="004A72CB" w:rsidRDefault="003C315D" w:rsidP="003C315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upoważnienia do przetwarzania danych osobowych i polecenia administratora (art. 29 RODO),</w:t>
            </w:r>
          </w:p>
          <w:p w14:paraId="587B0E45" w14:textId="77777777" w:rsidR="003C315D" w:rsidRPr="004A72CB" w:rsidRDefault="003C315D" w:rsidP="003C315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polityki ochrony danych osobowych / bezpieczeństwa (24 ust. 2 RODO),</w:t>
            </w:r>
          </w:p>
          <w:p w14:paraId="03DF543F" w14:textId="77777777" w:rsidR="003C315D" w:rsidRDefault="003C315D" w:rsidP="003C315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naruszenia ochrony danych osobowych (art. 33-34). </w:t>
            </w:r>
          </w:p>
          <w:p w14:paraId="29AFACEF" w14:textId="77777777" w:rsidR="003C315D" w:rsidRPr="000809C9" w:rsidRDefault="003C315D" w:rsidP="003C3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8A2191" w14:textId="77777777" w:rsidR="003C315D" w:rsidRDefault="003C315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6A239" w14:textId="77777777" w:rsidR="003C315D" w:rsidRPr="00AA02CD" w:rsidRDefault="003C315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</w:tcPr>
          <w:p w14:paraId="4BFA49C9" w14:textId="77777777" w:rsidR="003C315D" w:rsidRPr="00AA02CD" w:rsidRDefault="003C315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D7F35" w14:textId="77777777" w:rsidR="003C315D" w:rsidRPr="00AA02CD" w:rsidRDefault="003C315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5F044" w14:textId="77777777" w:rsidR="003C315D" w:rsidRPr="00AA02CD" w:rsidRDefault="003C315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Alicja Pyskło</w:t>
            </w:r>
          </w:p>
        </w:tc>
      </w:tr>
      <w:tr w:rsidR="003C315D" w:rsidRPr="00AA02CD" w14:paraId="2A32CBF0" w14:textId="77777777" w:rsidTr="00196609">
        <w:trPr>
          <w:trHeight w:val="1134"/>
        </w:trPr>
        <w:tc>
          <w:tcPr>
            <w:tcW w:w="1701" w:type="dxa"/>
            <w:vMerge/>
          </w:tcPr>
          <w:p w14:paraId="73D6348B" w14:textId="77777777" w:rsidR="003C315D" w:rsidRPr="004A72CB" w:rsidRDefault="003C315D" w:rsidP="003C315D">
            <w:pPr>
              <w:pStyle w:val="NormalnyWeb"/>
              <w:jc w:val="center"/>
            </w:pPr>
          </w:p>
        </w:tc>
        <w:tc>
          <w:tcPr>
            <w:tcW w:w="1560" w:type="dxa"/>
          </w:tcPr>
          <w:p w14:paraId="7BAAB7F2" w14:textId="77777777" w:rsidR="003C315D" w:rsidRDefault="003C315D" w:rsidP="003C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FBE11" w14:textId="77777777" w:rsidR="003C315D" w:rsidRPr="004A72CB" w:rsidRDefault="003C315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12:50 – 16:10</w:t>
            </w:r>
          </w:p>
        </w:tc>
        <w:tc>
          <w:tcPr>
            <w:tcW w:w="6522" w:type="dxa"/>
          </w:tcPr>
          <w:p w14:paraId="770B7574" w14:textId="77777777" w:rsidR="003C315D" w:rsidRDefault="003C315D" w:rsidP="003C3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5D6D5" w14:textId="77777777" w:rsidR="003C315D" w:rsidRPr="004A72CB" w:rsidRDefault="003C315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E-administracja</w:t>
            </w:r>
          </w:p>
          <w:p w14:paraId="2E2F6E3D" w14:textId="77777777" w:rsidR="003C315D" w:rsidRPr="000809C9" w:rsidRDefault="003C315D" w:rsidP="003C3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A4F139" w14:textId="77777777" w:rsidR="003C315D" w:rsidRPr="00AA02CD" w:rsidRDefault="003C315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71A76" w14:textId="77777777" w:rsidR="003C315D" w:rsidRPr="00AA02CD" w:rsidRDefault="003C315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</w:tcPr>
          <w:p w14:paraId="074ED2FF" w14:textId="77777777" w:rsidR="003C315D" w:rsidRPr="00AA02CD" w:rsidRDefault="003C315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147F7" w14:textId="77777777" w:rsidR="003C315D" w:rsidRPr="00AA02CD" w:rsidRDefault="003C315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Adam Bochentyn</w:t>
            </w:r>
          </w:p>
        </w:tc>
      </w:tr>
      <w:tr w:rsidR="00072394" w:rsidRPr="00AA02CD" w14:paraId="62519AB8" w14:textId="77777777" w:rsidTr="00196609">
        <w:trPr>
          <w:trHeight w:val="1134"/>
        </w:trPr>
        <w:tc>
          <w:tcPr>
            <w:tcW w:w="1701" w:type="dxa"/>
            <w:vMerge w:val="restart"/>
          </w:tcPr>
          <w:p w14:paraId="2F65AFD7" w14:textId="77777777" w:rsidR="00072394" w:rsidRDefault="00072394" w:rsidP="003C315D">
            <w:pPr>
              <w:pStyle w:val="NormalnyWeb"/>
              <w:jc w:val="center"/>
            </w:pPr>
          </w:p>
          <w:p w14:paraId="02CCA45C" w14:textId="1596850C" w:rsidR="00072394" w:rsidRPr="009D2408" w:rsidRDefault="009D2408" w:rsidP="003C315D">
            <w:pPr>
              <w:pStyle w:val="NormalnyWeb"/>
              <w:jc w:val="center"/>
              <w:rPr>
                <w:color w:val="FF0000"/>
              </w:rPr>
            </w:pPr>
            <w:r w:rsidRPr="009D2408">
              <w:rPr>
                <w:color w:val="FF0000"/>
              </w:rPr>
              <w:t>Zajęcia ODWOŁANE</w:t>
            </w:r>
          </w:p>
          <w:p w14:paraId="7ADB2723" w14:textId="38A7D872" w:rsidR="00072394" w:rsidRPr="004A72CB" w:rsidRDefault="00072394" w:rsidP="00072394">
            <w:pPr>
              <w:pStyle w:val="NormalnyWeb"/>
              <w:jc w:val="center"/>
            </w:pPr>
            <w:r w:rsidRPr="009D2408">
              <w:rPr>
                <w:color w:val="FF0000"/>
              </w:rPr>
              <w:t>19.03.2022</w:t>
            </w:r>
          </w:p>
        </w:tc>
        <w:tc>
          <w:tcPr>
            <w:tcW w:w="1560" w:type="dxa"/>
          </w:tcPr>
          <w:p w14:paraId="5EFFAB29" w14:textId="77777777" w:rsidR="00072394" w:rsidRPr="009D2408" w:rsidRDefault="00072394" w:rsidP="003C315D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447967BF" w14:textId="11562920" w:rsidR="00072394" w:rsidRPr="009D2408" w:rsidRDefault="00072394" w:rsidP="003C315D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D2408">
              <w:rPr>
                <w:rFonts w:ascii="Times New Roman" w:hAnsi="Times New Roman" w:cs="Times New Roman"/>
                <w:strike/>
                <w:sz w:val="24"/>
                <w:szCs w:val="24"/>
              </w:rPr>
              <w:t>9:00 – 12:20</w:t>
            </w:r>
          </w:p>
        </w:tc>
        <w:tc>
          <w:tcPr>
            <w:tcW w:w="6522" w:type="dxa"/>
          </w:tcPr>
          <w:p w14:paraId="2E7D26F4" w14:textId="77777777" w:rsidR="00072394" w:rsidRPr="009D2408" w:rsidRDefault="00072394" w:rsidP="003C315D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124C3BB4" w14:textId="77777777" w:rsidR="00072394" w:rsidRPr="009D2408" w:rsidRDefault="00072394" w:rsidP="0007239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D2408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Inspektor ochrony danych osobowych </w:t>
            </w:r>
          </w:p>
          <w:p w14:paraId="008DD1F3" w14:textId="1B6FE3A6" w:rsidR="00072394" w:rsidRPr="009D2408" w:rsidRDefault="00072394" w:rsidP="003C315D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67E1BD" w14:textId="77777777" w:rsidR="00072394" w:rsidRPr="009D2408" w:rsidRDefault="00072394" w:rsidP="003C315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5BBBF64C" w14:textId="094BC9E2" w:rsidR="00072394" w:rsidRPr="009D2408" w:rsidRDefault="00072394" w:rsidP="003C315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D2408">
              <w:rPr>
                <w:rFonts w:ascii="Times New Roman" w:hAnsi="Times New Roman" w:cs="Times New Roman"/>
                <w:strike/>
                <w:sz w:val="24"/>
                <w:szCs w:val="24"/>
              </w:rPr>
              <w:t>4 godziny lekcyjne</w:t>
            </w:r>
          </w:p>
        </w:tc>
        <w:tc>
          <w:tcPr>
            <w:tcW w:w="3546" w:type="dxa"/>
          </w:tcPr>
          <w:p w14:paraId="7B03512D" w14:textId="77777777" w:rsidR="00072394" w:rsidRPr="009D2408" w:rsidRDefault="00072394" w:rsidP="003C315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54E4A317" w14:textId="494E2867" w:rsidR="00072394" w:rsidRPr="009D2408" w:rsidRDefault="00072394" w:rsidP="003C315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D2408">
              <w:rPr>
                <w:rFonts w:ascii="Times New Roman" w:hAnsi="Times New Roman" w:cs="Times New Roman"/>
                <w:strike/>
                <w:sz w:val="24"/>
                <w:szCs w:val="24"/>
              </w:rPr>
              <w:t>Tomasz Soczyński</w:t>
            </w:r>
          </w:p>
        </w:tc>
      </w:tr>
      <w:tr w:rsidR="00072394" w:rsidRPr="00AA02CD" w14:paraId="41945B2B" w14:textId="77777777" w:rsidTr="00196609">
        <w:trPr>
          <w:trHeight w:val="1134"/>
        </w:trPr>
        <w:tc>
          <w:tcPr>
            <w:tcW w:w="1701" w:type="dxa"/>
            <w:vMerge/>
          </w:tcPr>
          <w:p w14:paraId="7C213892" w14:textId="77777777" w:rsidR="00072394" w:rsidRPr="004A72CB" w:rsidRDefault="00072394" w:rsidP="003C315D">
            <w:pPr>
              <w:pStyle w:val="NormalnyWeb"/>
              <w:jc w:val="center"/>
            </w:pPr>
          </w:p>
        </w:tc>
        <w:tc>
          <w:tcPr>
            <w:tcW w:w="1560" w:type="dxa"/>
          </w:tcPr>
          <w:p w14:paraId="12991946" w14:textId="77777777" w:rsidR="00072394" w:rsidRPr="009D2408" w:rsidRDefault="00072394" w:rsidP="003C315D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21842EFA" w14:textId="166B45D5" w:rsidR="00072394" w:rsidRPr="009D2408" w:rsidRDefault="00072394" w:rsidP="003C315D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D2408">
              <w:rPr>
                <w:rFonts w:ascii="Times New Roman" w:hAnsi="Times New Roman" w:cs="Times New Roman"/>
                <w:strike/>
                <w:sz w:val="24"/>
                <w:szCs w:val="24"/>
              </w:rPr>
              <w:t>12:50 – 16:10</w:t>
            </w:r>
          </w:p>
        </w:tc>
        <w:tc>
          <w:tcPr>
            <w:tcW w:w="6522" w:type="dxa"/>
          </w:tcPr>
          <w:p w14:paraId="1CFCE6B9" w14:textId="77777777" w:rsidR="00072394" w:rsidRPr="009D2408" w:rsidRDefault="00072394" w:rsidP="003C315D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670B0310" w14:textId="2D2C14FC" w:rsidR="00072394" w:rsidRPr="009D2408" w:rsidRDefault="00072394" w:rsidP="003C315D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D2408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Krajowy system </w:t>
            </w:r>
            <w:proofErr w:type="spellStart"/>
            <w:r w:rsidRPr="009D2408">
              <w:rPr>
                <w:rFonts w:ascii="Times New Roman" w:hAnsi="Times New Roman" w:cs="Times New Roman"/>
                <w:strike/>
                <w:sz w:val="24"/>
                <w:szCs w:val="24"/>
              </w:rPr>
              <w:t>cyberbezpieczeństwa</w:t>
            </w:r>
            <w:proofErr w:type="spellEnd"/>
          </w:p>
        </w:tc>
        <w:tc>
          <w:tcPr>
            <w:tcW w:w="1418" w:type="dxa"/>
          </w:tcPr>
          <w:p w14:paraId="1C3FE005" w14:textId="77777777" w:rsidR="00072394" w:rsidRPr="009D2408" w:rsidRDefault="00072394" w:rsidP="003C315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2C815947" w14:textId="5981D1B8" w:rsidR="00072394" w:rsidRPr="009D2408" w:rsidRDefault="00072394" w:rsidP="003C315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D2408">
              <w:rPr>
                <w:rFonts w:ascii="Times New Roman" w:hAnsi="Times New Roman" w:cs="Times New Roman"/>
                <w:strike/>
                <w:sz w:val="24"/>
                <w:szCs w:val="24"/>
              </w:rPr>
              <w:t>4 godziny lekcyjne</w:t>
            </w:r>
          </w:p>
        </w:tc>
        <w:tc>
          <w:tcPr>
            <w:tcW w:w="3546" w:type="dxa"/>
          </w:tcPr>
          <w:p w14:paraId="4204580B" w14:textId="77777777" w:rsidR="00072394" w:rsidRPr="009D2408" w:rsidRDefault="00072394" w:rsidP="003C315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794AB1CF" w14:textId="3BB27EBB" w:rsidR="00072394" w:rsidRPr="009D2408" w:rsidRDefault="00072394" w:rsidP="003C315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D2408">
              <w:rPr>
                <w:rFonts w:ascii="Times New Roman" w:hAnsi="Times New Roman" w:cs="Times New Roman"/>
                <w:strike/>
                <w:sz w:val="24"/>
                <w:szCs w:val="24"/>
              </w:rPr>
              <w:t>Tomasz Soczyński</w:t>
            </w:r>
          </w:p>
        </w:tc>
      </w:tr>
      <w:tr w:rsidR="009D2408" w:rsidRPr="00AA02CD" w14:paraId="64E9F0D5" w14:textId="77777777" w:rsidTr="00196609">
        <w:trPr>
          <w:trHeight w:val="1134"/>
        </w:trPr>
        <w:tc>
          <w:tcPr>
            <w:tcW w:w="1701" w:type="dxa"/>
          </w:tcPr>
          <w:p w14:paraId="41A7B201" w14:textId="79C422BC" w:rsidR="009D2408" w:rsidRPr="009D2408" w:rsidRDefault="009D2408" w:rsidP="009D2408">
            <w:pPr>
              <w:pStyle w:val="NormalnyWeb"/>
              <w:jc w:val="center"/>
              <w:rPr>
                <w:b/>
                <w:bCs/>
                <w:color w:val="FF0000"/>
              </w:rPr>
            </w:pPr>
            <w:r w:rsidRPr="009D2408">
              <w:rPr>
                <w:b/>
                <w:bCs/>
                <w:color w:val="FF0000"/>
              </w:rPr>
              <w:t>Nowy termin</w:t>
            </w:r>
          </w:p>
          <w:p w14:paraId="2A7B0F41" w14:textId="1B836E92" w:rsidR="009D2408" w:rsidRDefault="009D2408" w:rsidP="009D2408">
            <w:pPr>
              <w:pStyle w:val="NormalnyWeb"/>
              <w:jc w:val="center"/>
            </w:pPr>
            <w:r w:rsidRPr="009D2408">
              <w:rPr>
                <w:b/>
                <w:bCs/>
                <w:color w:val="FF0000"/>
              </w:rPr>
              <w:t>26.03.2022</w:t>
            </w:r>
          </w:p>
        </w:tc>
        <w:tc>
          <w:tcPr>
            <w:tcW w:w="1560" w:type="dxa"/>
          </w:tcPr>
          <w:p w14:paraId="432B4435" w14:textId="77777777" w:rsidR="009D2408" w:rsidRDefault="009D2408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69195" w14:textId="77777777" w:rsidR="009D2408" w:rsidRDefault="009D2408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5050F" w14:textId="381BFD49" w:rsidR="009D2408" w:rsidRDefault="009D2408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9:00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2" w:type="dxa"/>
          </w:tcPr>
          <w:p w14:paraId="1E397A72" w14:textId="77777777" w:rsidR="009D2408" w:rsidRDefault="009D2408" w:rsidP="003C3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95E01" w14:textId="77777777" w:rsidR="009D2408" w:rsidRDefault="009D2408" w:rsidP="009D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81AE4" w14:textId="77777777" w:rsidR="009D2408" w:rsidRDefault="009D2408" w:rsidP="009D2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3">
              <w:rPr>
                <w:rFonts w:ascii="Times New Roman" w:hAnsi="Times New Roman" w:cs="Times New Roman"/>
                <w:sz w:val="24"/>
                <w:szCs w:val="24"/>
              </w:rPr>
              <w:t>Przetwarzanie danych osobowych w sektorze finansowym</w:t>
            </w:r>
          </w:p>
          <w:p w14:paraId="319FDF20" w14:textId="1E1B36FE" w:rsidR="009D2408" w:rsidRPr="009D2408" w:rsidRDefault="009D2408" w:rsidP="009D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F74BFF" w14:textId="77777777" w:rsidR="009D2408" w:rsidRDefault="009D2408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F9DD3" w14:textId="6347932B" w:rsidR="009D2408" w:rsidRPr="009D2408" w:rsidRDefault="009D2408" w:rsidP="009D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</w:p>
        </w:tc>
        <w:tc>
          <w:tcPr>
            <w:tcW w:w="3546" w:type="dxa"/>
          </w:tcPr>
          <w:p w14:paraId="23402253" w14:textId="77777777" w:rsidR="009D2408" w:rsidRDefault="009D2408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DA5E1" w14:textId="77777777" w:rsidR="009D2408" w:rsidRDefault="009D2408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44B07" w14:textId="366FC721" w:rsidR="009D2408" w:rsidRDefault="009D2408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dr Przemysław Panfil</w:t>
            </w:r>
          </w:p>
          <w:p w14:paraId="4449CCEA" w14:textId="77777777" w:rsidR="009D2408" w:rsidRDefault="009D2408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AFCBE" w14:textId="77777777" w:rsidR="009D2408" w:rsidRDefault="009D2408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68144" w14:textId="5E470B57" w:rsidR="009D2408" w:rsidRPr="00AA02CD" w:rsidRDefault="009D2408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5D" w:rsidRPr="00AA02CD" w14:paraId="22BBF8CF" w14:textId="77777777" w:rsidTr="00196609">
        <w:trPr>
          <w:trHeight w:val="1134"/>
        </w:trPr>
        <w:tc>
          <w:tcPr>
            <w:tcW w:w="1701" w:type="dxa"/>
            <w:vMerge w:val="restart"/>
          </w:tcPr>
          <w:p w14:paraId="79C67DBE" w14:textId="77777777" w:rsidR="003C315D" w:rsidRDefault="003C315D" w:rsidP="003C315D">
            <w:pPr>
              <w:pStyle w:val="NormalnyWeb"/>
            </w:pPr>
          </w:p>
          <w:p w14:paraId="10E13DA9" w14:textId="77777777" w:rsidR="005414CB" w:rsidRDefault="005414CB" w:rsidP="003C315D">
            <w:pPr>
              <w:pStyle w:val="NormalnyWeb"/>
              <w:jc w:val="center"/>
            </w:pPr>
          </w:p>
          <w:p w14:paraId="4ED2CDC5" w14:textId="09800F8D" w:rsidR="003C315D" w:rsidRPr="004A72CB" w:rsidRDefault="005414CB" w:rsidP="003C315D">
            <w:pPr>
              <w:pStyle w:val="NormalnyWeb"/>
              <w:jc w:val="center"/>
            </w:pPr>
            <w:r>
              <w:t>02.04.2022</w:t>
            </w:r>
          </w:p>
        </w:tc>
        <w:tc>
          <w:tcPr>
            <w:tcW w:w="1560" w:type="dxa"/>
          </w:tcPr>
          <w:p w14:paraId="082CE034" w14:textId="77777777" w:rsidR="003C315D" w:rsidRDefault="003C315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1D201" w14:textId="77777777" w:rsidR="003C315D" w:rsidRPr="004A72CB" w:rsidRDefault="003C315D" w:rsidP="003C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9:00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2" w:type="dxa"/>
          </w:tcPr>
          <w:p w14:paraId="27024329" w14:textId="77777777" w:rsidR="003C315D" w:rsidRDefault="003C315D" w:rsidP="003C3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74AB9" w14:textId="77777777" w:rsidR="003C315D" w:rsidRPr="000809C9" w:rsidRDefault="003C315D" w:rsidP="003C3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Przetwarzanie danych usługobiorców usług świadczonych drogą elektroniczną oraz użytkowników usług telekomunikacyjnych</w:t>
            </w:r>
            <w:r w:rsidRPr="00080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0A5A51FC" w14:textId="77777777" w:rsidR="003C315D" w:rsidRDefault="003C315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7DB8E" w14:textId="77777777" w:rsidR="003C315D" w:rsidRPr="00AA02CD" w:rsidRDefault="003C315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</w:tcPr>
          <w:p w14:paraId="367EBA77" w14:textId="77777777" w:rsidR="003C315D" w:rsidRPr="00AA02CD" w:rsidRDefault="003C315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445F1" w14:textId="77777777" w:rsidR="003C315D" w:rsidRPr="00AA02CD" w:rsidRDefault="003C315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Michał Miłosz</w:t>
            </w:r>
          </w:p>
        </w:tc>
      </w:tr>
      <w:tr w:rsidR="003C315D" w:rsidRPr="00AA02CD" w14:paraId="35643672" w14:textId="77777777" w:rsidTr="00196609">
        <w:trPr>
          <w:trHeight w:val="1134"/>
        </w:trPr>
        <w:tc>
          <w:tcPr>
            <w:tcW w:w="1701" w:type="dxa"/>
            <w:vMerge/>
          </w:tcPr>
          <w:p w14:paraId="2044D0E7" w14:textId="77777777" w:rsidR="003C315D" w:rsidRPr="004A72CB" w:rsidRDefault="003C315D" w:rsidP="003C315D">
            <w:pPr>
              <w:pStyle w:val="NormalnyWeb"/>
              <w:jc w:val="center"/>
            </w:pPr>
          </w:p>
        </w:tc>
        <w:tc>
          <w:tcPr>
            <w:tcW w:w="1560" w:type="dxa"/>
          </w:tcPr>
          <w:p w14:paraId="0B0EEE23" w14:textId="77777777" w:rsidR="003C315D" w:rsidRDefault="003C315D" w:rsidP="003C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25B60" w14:textId="77777777" w:rsidR="003C315D" w:rsidRPr="004A72CB" w:rsidRDefault="003C315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12:50 – 16:10</w:t>
            </w:r>
          </w:p>
        </w:tc>
        <w:tc>
          <w:tcPr>
            <w:tcW w:w="6522" w:type="dxa"/>
          </w:tcPr>
          <w:p w14:paraId="5F086796" w14:textId="77777777" w:rsidR="003C315D" w:rsidRPr="00261B5C" w:rsidRDefault="003C315D" w:rsidP="003C3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ACD0B" w14:textId="77777777" w:rsidR="003C315D" w:rsidRPr="00261B5C" w:rsidRDefault="003C315D" w:rsidP="003C3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5C">
              <w:rPr>
                <w:rFonts w:ascii="Times New Roman" w:hAnsi="Times New Roman" w:cs="Times New Roman"/>
                <w:sz w:val="24"/>
                <w:szCs w:val="24"/>
              </w:rPr>
              <w:t xml:space="preserve">Odpowiedzialność administracyjna </w:t>
            </w:r>
          </w:p>
        </w:tc>
        <w:tc>
          <w:tcPr>
            <w:tcW w:w="1418" w:type="dxa"/>
          </w:tcPr>
          <w:p w14:paraId="6218F9E2" w14:textId="77777777" w:rsidR="003C315D" w:rsidRPr="00AA02CD" w:rsidRDefault="003C315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7399A" w14:textId="77777777" w:rsidR="003C315D" w:rsidRPr="00AA02CD" w:rsidRDefault="003C315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</w:tcPr>
          <w:p w14:paraId="28A9B55E" w14:textId="77777777" w:rsidR="003C315D" w:rsidRPr="00AA02CD" w:rsidRDefault="003C315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FAAB2" w14:textId="77777777" w:rsidR="003C315D" w:rsidRPr="00AA02CD" w:rsidRDefault="003C315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Michał Miłosz</w:t>
            </w:r>
          </w:p>
        </w:tc>
      </w:tr>
      <w:tr w:rsidR="003C315D" w:rsidRPr="00AA02CD" w14:paraId="3FB7A9C1" w14:textId="77777777" w:rsidTr="00196609">
        <w:trPr>
          <w:trHeight w:val="1134"/>
        </w:trPr>
        <w:tc>
          <w:tcPr>
            <w:tcW w:w="1701" w:type="dxa"/>
            <w:vMerge w:val="restart"/>
          </w:tcPr>
          <w:p w14:paraId="60898DB3" w14:textId="44306FFC" w:rsidR="003C315D" w:rsidRDefault="003C315D" w:rsidP="003C315D">
            <w:pPr>
              <w:pStyle w:val="NormalnyWeb"/>
            </w:pPr>
          </w:p>
          <w:p w14:paraId="393AAD57" w14:textId="77777777" w:rsidR="00B3149A" w:rsidRDefault="00B3149A" w:rsidP="003C315D">
            <w:pPr>
              <w:pStyle w:val="NormalnyWeb"/>
              <w:jc w:val="center"/>
            </w:pPr>
          </w:p>
          <w:p w14:paraId="180E0783" w14:textId="7AE834B3" w:rsidR="003C315D" w:rsidRPr="004A72CB" w:rsidRDefault="00914C14" w:rsidP="003C315D">
            <w:pPr>
              <w:pStyle w:val="NormalnyWeb"/>
              <w:jc w:val="center"/>
            </w:pPr>
            <w:r>
              <w:t>09.04.2022</w:t>
            </w:r>
          </w:p>
        </w:tc>
        <w:tc>
          <w:tcPr>
            <w:tcW w:w="1560" w:type="dxa"/>
          </w:tcPr>
          <w:p w14:paraId="6D42ED40" w14:textId="77777777" w:rsidR="003C315D" w:rsidRPr="003B0316" w:rsidRDefault="003C315D" w:rsidP="003C315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3B94A716" w14:textId="77777777" w:rsidR="003C315D" w:rsidRPr="003B0316" w:rsidRDefault="003C315D" w:rsidP="003C31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50DAD421" w14:textId="7C551F15" w:rsidR="003C315D" w:rsidRPr="003B0316" w:rsidRDefault="003C315D" w:rsidP="003C31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9:00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2" w:type="dxa"/>
          </w:tcPr>
          <w:p w14:paraId="7608C75C" w14:textId="77777777" w:rsidR="003C315D" w:rsidRDefault="003C315D" w:rsidP="003C3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4F84D" w14:textId="77777777" w:rsidR="003C315D" w:rsidRDefault="003C315D" w:rsidP="003C31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procesów przetwarzania danych osobowych (2/2)</w:t>
            </w:r>
          </w:p>
          <w:p w14:paraId="0A4680C3" w14:textId="77777777" w:rsidR="003C315D" w:rsidRDefault="003C315D" w:rsidP="003C3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Ochrona informacji niejawnych</w:t>
            </w:r>
          </w:p>
          <w:p w14:paraId="4DC663B3" w14:textId="77777777" w:rsidR="003C315D" w:rsidRPr="000809C9" w:rsidRDefault="003C315D" w:rsidP="003C3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EB9FF8" w14:textId="77777777" w:rsidR="003C315D" w:rsidRDefault="003C315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4D40C" w14:textId="77777777" w:rsidR="003C315D" w:rsidRPr="00AA02CD" w:rsidRDefault="003C315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</w:tcPr>
          <w:p w14:paraId="772799DC" w14:textId="77777777" w:rsidR="003C315D" w:rsidRPr="00AA02CD" w:rsidRDefault="003C315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69464" w14:textId="77777777" w:rsidR="003C315D" w:rsidRPr="00AA02CD" w:rsidRDefault="003C315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Alicja Pyskło</w:t>
            </w:r>
          </w:p>
        </w:tc>
      </w:tr>
      <w:tr w:rsidR="003C315D" w:rsidRPr="00AA02CD" w14:paraId="6688A8C0" w14:textId="77777777" w:rsidTr="00196609">
        <w:trPr>
          <w:trHeight w:val="1134"/>
        </w:trPr>
        <w:tc>
          <w:tcPr>
            <w:tcW w:w="1701" w:type="dxa"/>
            <w:vMerge/>
          </w:tcPr>
          <w:p w14:paraId="03F81A66" w14:textId="77777777" w:rsidR="003C315D" w:rsidRDefault="003C315D" w:rsidP="003C315D">
            <w:pPr>
              <w:pStyle w:val="NormalnyWeb"/>
            </w:pPr>
          </w:p>
        </w:tc>
        <w:tc>
          <w:tcPr>
            <w:tcW w:w="1560" w:type="dxa"/>
          </w:tcPr>
          <w:p w14:paraId="601960E4" w14:textId="77777777" w:rsidR="003C315D" w:rsidRPr="003B0316" w:rsidRDefault="003C315D" w:rsidP="003C315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48A7009D" w14:textId="4486CF86" w:rsidR="003C315D" w:rsidRPr="003B0316" w:rsidRDefault="003C315D" w:rsidP="003C315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12:50 – 16:10</w:t>
            </w:r>
          </w:p>
        </w:tc>
        <w:tc>
          <w:tcPr>
            <w:tcW w:w="6522" w:type="dxa"/>
          </w:tcPr>
          <w:p w14:paraId="49CF758E" w14:textId="77777777" w:rsidR="003C315D" w:rsidRDefault="003C315D" w:rsidP="003C3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D9F5B" w14:textId="38DC73A5" w:rsidR="003C315D" w:rsidRDefault="00B3149A" w:rsidP="003C3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3">
              <w:rPr>
                <w:rFonts w:ascii="Times New Roman" w:hAnsi="Times New Roman" w:cs="Times New Roman"/>
                <w:sz w:val="24"/>
                <w:szCs w:val="24"/>
              </w:rPr>
              <w:t>Ochrona baz danych oraz wybrane zagadnienia z zakresu własności intelektualnej</w:t>
            </w:r>
          </w:p>
        </w:tc>
        <w:tc>
          <w:tcPr>
            <w:tcW w:w="1418" w:type="dxa"/>
          </w:tcPr>
          <w:p w14:paraId="6F372692" w14:textId="77777777" w:rsidR="003C315D" w:rsidRDefault="003C315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F97F1" w14:textId="77777777" w:rsidR="003C315D" w:rsidRDefault="003C315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</w:p>
        </w:tc>
        <w:tc>
          <w:tcPr>
            <w:tcW w:w="3546" w:type="dxa"/>
          </w:tcPr>
          <w:p w14:paraId="0404B76B" w14:textId="77777777" w:rsidR="003C315D" w:rsidRDefault="003C315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D468F" w14:textId="3B9E8723" w:rsidR="003C315D" w:rsidRPr="00AA02CD" w:rsidRDefault="00B3149A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Ewelina Szatkowska</w:t>
            </w:r>
          </w:p>
        </w:tc>
      </w:tr>
      <w:tr w:rsidR="008842AD" w:rsidRPr="00AA02CD" w14:paraId="35861311" w14:textId="77777777" w:rsidTr="00196609">
        <w:trPr>
          <w:trHeight w:val="967"/>
        </w:trPr>
        <w:tc>
          <w:tcPr>
            <w:tcW w:w="1701" w:type="dxa"/>
            <w:vMerge w:val="restart"/>
          </w:tcPr>
          <w:p w14:paraId="351564DB" w14:textId="77777777" w:rsidR="008842AD" w:rsidRDefault="008842AD" w:rsidP="003C315D">
            <w:pPr>
              <w:pStyle w:val="NormalnyWeb"/>
            </w:pPr>
            <w:bookmarkStart w:id="1" w:name="_Hlk94789273"/>
          </w:p>
          <w:p w14:paraId="4AAB1AB0" w14:textId="71AA9C4E" w:rsidR="008842AD" w:rsidRDefault="008842AD" w:rsidP="008842AD">
            <w:pPr>
              <w:pStyle w:val="NormalnyWeb"/>
              <w:jc w:val="center"/>
            </w:pPr>
            <w:r>
              <w:t>23.04.2022</w:t>
            </w:r>
          </w:p>
        </w:tc>
        <w:tc>
          <w:tcPr>
            <w:tcW w:w="1560" w:type="dxa"/>
          </w:tcPr>
          <w:p w14:paraId="37815D14" w14:textId="77777777" w:rsidR="008842AD" w:rsidRDefault="008842A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BACFA" w14:textId="78DC97B0" w:rsidR="008842AD" w:rsidRDefault="008842A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9:00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2" w:type="dxa"/>
          </w:tcPr>
          <w:p w14:paraId="6B6DEDB1" w14:textId="77777777" w:rsidR="008842AD" w:rsidRPr="008842AD" w:rsidRDefault="008842AD" w:rsidP="008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2AD">
              <w:rPr>
                <w:rFonts w:ascii="Times New Roman" w:hAnsi="Times New Roman" w:cs="Times New Roman"/>
                <w:sz w:val="20"/>
                <w:szCs w:val="20"/>
              </w:rPr>
              <w:t>Odpowiedzialność za naruszenie prawa ochrony danych osobowych:</w:t>
            </w:r>
          </w:p>
          <w:p w14:paraId="2397C0E6" w14:textId="7E5A5B4F" w:rsidR="008842AD" w:rsidRPr="008842AD" w:rsidRDefault="008842AD" w:rsidP="008842AD">
            <w:r>
              <w:rPr>
                <w:rFonts w:ascii="Times New Roman" w:hAnsi="Times New Roman" w:cs="Times New Roman"/>
                <w:sz w:val="24"/>
                <w:szCs w:val="24"/>
              </w:rPr>
              <w:t>Odpowiedzialność karna</w:t>
            </w:r>
          </w:p>
        </w:tc>
        <w:tc>
          <w:tcPr>
            <w:tcW w:w="1418" w:type="dxa"/>
          </w:tcPr>
          <w:p w14:paraId="6FE01309" w14:textId="77777777" w:rsidR="008842AD" w:rsidRDefault="008842A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FF560" w14:textId="02473F21" w:rsidR="008842AD" w:rsidRDefault="008842A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</w:p>
        </w:tc>
        <w:tc>
          <w:tcPr>
            <w:tcW w:w="3546" w:type="dxa"/>
          </w:tcPr>
          <w:p w14:paraId="58046A16" w14:textId="77777777" w:rsidR="008842AD" w:rsidRDefault="008842A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511BB" w14:textId="3C66BDDC" w:rsidR="008842AD" w:rsidRDefault="008842A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Anna Wolska- Bagińska</w:t>
            </w:r>
          </w:p>
        </w:tc>
      </w:tr>
      <w:tr w:rsidR="008842AD" w:rsidRPr="00AA02CD" w14:paraId="45EA6FB5" w14:textId="77777777" w:rsidTr="00196609">
        <w:trPr>
          <w:trHeight w:val="967"/>
        </w:trPr>
        <w:tc>
          <w:tcPr>
            <w:tcW w:w="1701" w:type="dxa"/>
            <w:vMerge/>
          </w:tcPr>
          <w:p w14:paraId="78AC8F3B" w14:textId="77777777" w:rsidR="008842AD" w:rsidRDefault="008842AD" w:rsidP="003C315D">
            <w:pPr>
              <w:pStyle w:val="NormalnyWeb"/>
            </w:pPr>
          </w:p>
        </w:tc>
        <w:tc>
          <w:tcPr>
            <w:tcW w:w="1560" w:type="dxa"/>
          </w:tcPr>
          <w:p w14:paraId="4C605601" w14:textId="77777777" w:rsidR="008842AD" w:rsidRDefault="008842A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FB50F" w14:textId="0F125E3E" w:rsidR="002E5554" w:rsidRDefault="002E5554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16.10</w:t>
            </w:r>
          </w:p>
        </w:tc>
        <w:tc>
          <w:tcPr>
            <w:tcW w:w="6522" w:type="dxa"/>
          </w:tcPr>
          <w:p w14:paraId="7419F618" w14:textId="77777777" w:rsidR="008842AD" w:rsidRDefault="008842A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1C636" w14:textId="56AD91FB" w:rsidR="002E5554" w:rsidRPr="005905B3" w:rsidRDefault="002E5554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Przetwarzanie danych osobowych pracowników</w:t>
            </w:r>
          </w:p>
        </w:tc>
        <w:tc>
          <w:tcPr>
            <w:tcW w:w="1418" w:type="dxa"/>
          </w:tcPr>
          <w:p w14:paraId="70B5EEB7" w14:textId="77777777" w:rsidR="008842AD" w:rsidRDefault="008842A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DBD37" w14:textId="0E93E335" w:rsidR="008842AD" w:rsidRDefault="008842A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</w:p>
        </w:tc>
        <w:tc>
          <w:tcPr>
            <w:tcW w:w="3546" w:type="dxa"/>
          </w:tcPr>
          <w:p w14:paraId="224B7BC9" w14:textId="77777777" w:rsidR="008842AD" w:rsidRDefault="008842A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0B847" w14:textId="44D8A2FD" w:rsidR="002E5554" w:rsidRDefault="002E5554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Jakub Szmit</w:t>
            </w:r>
          </w:p>
        </w:tc>
      </w:tr>
      <w:tr w:rsidR="008842AD" w:rsidRPr="008842AD" w14:paraId="4B064E27" w14:textId="77777777" w:rsidTr="00B251BF">
        <w:trPr>
          <w:trHeight w:val="967"/>
        </w:trPr>
        <w:tc>
          <w:tcPr>
            <w:tcW w:w="1701" w:type="dxa"/>
            <w:vMerge w:val="restart"/>
          </w:tcPr>
          <w:p w14:paraId="3A5CC391" w14:textId="77777777" w:rsidR="008842AD" w:rsidRDefault="008842AD" w:rsidP="00B251BF">
            <w:pPr>
              <w:pStyle w:val="NormalnyWeb"/>
              <w:rPr>
                <w:sz w:val="22"/>
                <w:szCs w:val="22"/>
              </w:rPr>
            </w:pPr>
            <w:bookmarkStart w:id="2" w:name="_Hlk94792635"/>
          </w:p>
          <w:p w14:paraId="5B5027C9" w14:textId="0B1C56C1" w:rsidR="00514154" w:rsidRPr="00514154" w:rsidRDefault="00514154" w:rsidP="00514154">
            <w:pPr>
              <w:pStyle w:val="NormalnyWeb"/>
              <w:jc w:val="center"/>
            </w:pPr>
            <w:r>
              <w:t>0</w:t>
            </w:r>
            <w:r w:rsidRPr="00514154">
              <w:t>7.05.2022</w:t>
            </w:r>
          </w:p>
        </w:tc>
        <w:tc>
          <w:tcPr>
            <w:tcW w:w="1560" w:type="dxa"/>
          </w:tcPr>
          <w:p w14:paraId="5B682E52" w14:textId="77777777" w:rsidR="008842AD" w:rsidRDefault="008842AD" w:rsidP="00B251BF">
            <w:pPr>
              <w:rPr>
                <w:rFonts w:ascii="Times New Roman" w:hAnsi="Times New Roman" w:cs="Times New Roman"/>
              </w:rPr>
            </w:pPr>
          </w:p>
          <w:p w14:paraId="2D13243C" w14:textId="46C5EEC2" w:rsidR="002E5554" w:rsidRPr="008842AD" w:rsidRDefault="002E5554" w:rsidP="00B251BF">
            <w:pPr>
              <w:rPr>
                <w:rFonts w:ascii="Times New Roman" w:hAnsi="Times New Roman" w:cs="Times New Roman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9:00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2" w:type="dxa"/>
          </w:tcPr>
          <w:p w14:paraId="44EACBEF" w14:textId="77777777" w:rsidR="002E5554" w:rsidRDefault="002E5554" w:rsidP="002E5554">
            <w:pPr>
              <w:pStyle w:val="xmsonorma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Odpowiedzialność za naruszenie prawa ochrony danych osobowych:</w:t>
            </w:r>
          </w:p>
          <w:p w14:paraId="5261DFF2" w14:textId="7E9E58F3" w:rsidR="002E5554" w:rsidRPr="008842AD" w:rsidRDefault="002E5554" w:rsidP="002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Odpowiedzialność pracownicza i dyscyplinarna</w:t>
            </w:r>
          </w:p>
        </w:tc>
        <w:tc>
          <w:tcPr>
            <w:tcW w:w="1418" w:type="dxa"/>
          </w:tcPr>
          <w:p w14:paraId="01871CE5" w14:textId="77777777" w:rsidR="008842AD" w:rsidRDefault="008842AD" w:rsidP="00B251BF">
            <w:pPr>
              <w:rPr>
                <w:rFonts w:ascii="Times New Roman" w:hAnsi="Times New Roman" w:cs="Times New Roman"/>
              </w:rPr>
            </w:pPr>
          </w:p>
          <w:p w14:paraId="0FD93211" w14:textId="376C3277" w:rsidR="002E5554" w:rsidRPr="008842AD" w:rsidRDefault="002E5554" w:rsidP="00B251BF">
            <w:pPr>
              <w:rPr>
                <w:rFonts w:ascii="Times New Roman" w:hAnsi="Times New Roman" w:cs="Times New Roman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</w:p>
        </w:tc>
        <w:tc>
          <w:tcPr>
            <w:tcW w:w="3546" w:type="dxa"/>
          </w:tcPr>
          <w:p w14:paraId="6146516E" w14:textId="77777777" w:rsidR="008842AD" w:rsidRDefault="008842AD" w:rsidP="00B251BF">
            <w:pPr>
              <w:rPr>
                <w:rFonts w:ascii="Times New Roman" w:hAnsi="Times New Roman" w:cs="Times New Roman"/>
              </w:rPr>
            </w:pPr>
          </w:p>
          <w:p w14:paraId="1A625FEA" w14:textId="61AECC17" w:rsidR="002E5554" w:rsidRPr="008842AD" w:rsidRDefault="002E5554" w:rsidP="00B2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Jakub Szmit</w:t>
            </w:r>
          </w:p>
        </w:tc>
      </w:tr>
      <w:tr w:rsidR="008842AD" w:rsidRPr="008842AD" w14:paraId="2F870822" w14:textId="77777777" w:rsidTr="00996F8F">
        <w:trPr>
          <w:trHeight w:val="967"/>
        </w:trPr>
        <w:tc>
          <w:tcPr>
            <w:tcW w:w="1701" w:type="dxa"/>
            <w:vMerge/>
          </w:tcPr>
          <w:p w14:paraId="0E4C2178" w14:textId="77777777" w:rsidR="008842AD" w:rsidRPr="008842AD" w:rsidRDefault="008842AD" w:rsidP="00996F8F">
            <w:pPr>
              <w:pStyle w:val="NormalnyWeb"/>
              <w:rPr>
                <w:sz w:val="22"/>
                <w:szCs w:val="22"/>
              </w:rPr>
            </w:pPr>
            <w:bookmarkStart w:id="3" w:name="_Hlk94792594"/>
          </w:p>
        </w:tc>
        <w:tc>
          <w:tcPr>
            <w:tcW w:w="1560" w:type="dxa"/>
          </w:tcPr>
          <w:p w14:paraId="5E6A24D1" w14:textId="77777777" w:rsidR="008842AD" w:rsidRDefault="008842AD" w:rsidP="00996F8F">
            <w:pPr>
              <w:rPr>
                <w:rFonts w:ascii="Times New Roman" w:hAnsi="Times New Roman" w:cs="Times New Roman"/>
              </w:rPr>
            </w:pPr>
          </w:p>
          <w:p w14:paraId="19ACBA3C" w14:textId="29134131" w:rsidR="002E5554" w:rsidRPr="008842AD" w:rsidRDefault="002E5554" w:rsidP="00996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16.10</w:t>
            </w:r>
          </w:p>
        </w:tc>
        <w:tc>
          <w:tcPr>
            <w:tcW w:w="6522" w:type="dxa"/>
          </w:tcPr>
          <w:p w14:paraId="4D842043" w14:textId="77777777" w:rsidR="00FE459B" w:rsidRDefault="00FE459B" w:rsidP="00FE459B">
            <w:pPr>
              <w:pStyle w:val="xxmsonormal"/>
              <w:jc w:val="both"/>
            </w:pPr>
            <w:r>
              <w:rPr>
                <w:sz w:val="18"/>
                <w:szCs w:val="18"/>
              </w:rPr>
              <w:t>Przetwarzanie danych osobowych w wybranych obszarach życia społecznego i gospodarczego</w:t>
            </w:r>
          </w:p>
          <w:p w14:paraId="127147C5" w14:textId="60D68680" w:rsidR="008842AD" w:rsidRPr="008842AD" w:rsidRDefault="00FE459B" w:rsidP="00FE4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Przetwarzanie danych osobowych w sektorze medycznym</w:t>
            </w:r>
          </w:p>
        </w:tc>
        <w:tc>
          <w:tcPr>
            <w:tcW w:w="1418" w:type="dxa"/>
          </w:tcPr>
          <w:p w14:paraId="61704B0E" w14:textId="77777777" w:rsidR="008842AD" w:rsidRDefault="008842AD" w:rsidP="00996F8F">
            <w:pPr>
              <w:rPr>
                <w:rFonts w:ascii="Times New Roman" w:hAnsi="Times New Roman" w:cs="Times New Roman"/>
              </w:rPr>
            </w:pPr>
          </w:p>
          <w:p w14:paraId="1EDB1E58" w14:textId="2BFC3C1E" w:rsidR="00FE459B" w:rsidRPr="008842AD" w:rsidRDefault="00FE459B" w:rsidP="00996F8F">
            <w:pPr>
              <w:rPr>
                <w:rFonts w:ascii="Times New Roman" w:hAnsi="Times New Roman" w:cs="Times New Roman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</w:p>
        </w:tc>
        <w:tc>
          <w:tcPr>
            <w:tcW w:w="3546" w:type="dxa"/>
          </w:tcPr>
          <w:p w14:paraId="3BFCF8CE" w14:textId="77777777" w:rsidR="008842AD" w:rsidRDefault="008842AD" w:rsidP="00996F8F">
            <w:pPr>
              <w:rPr>
                <w:rFonts w:ascii="Times New Roman" w:hAnsi="Times New Roman" w:cs="Times New Roman"/>
              </w:rPr>
            </w:pPr>
          </w:p>
          <w:p w14:paraId="5727DE46" w14:textId="5533AE75" w:rsidR="00FE459B" w:rsidRPr="008842AD" w:rsidRDefault="00FE459B" w:rsidP="00996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Maciej Nyka, prof. UG</w:t>
            </w:r>
          </w:p>
        </w:tc>
      </w:tr>
      <w:tr w:rsidR="008842AD" w:rsidRPr="008842AD" w14:paraId="49CB5F3F" w14:textId="77777777" w:rsidTr="00996F8F">
        <w:trPr>
          <w:trHeight w:val="967"/>
        </w:trPr>
        <w:tc>
          <w:tcPr>
            <w:tcW w:w="1701" w:type="dxa"/>
            <w:vMerge w:val="restart"/>
          </w:tcPr>
          <w:p w14:paraId="745D89C0" w14:textId="77777777" w:rsidR="008842AD" w:rsidRDefault="008842AD" w:rsidP="00996F8F">
            <w:pPr>
              <w:pStyle w:val="NormalnyWeb"/>
              <w:rPr>
                <w:sz w:val="22"/>
                <w:szCs w:val="22"/>
              </w:rPr>
            </w:pPr>
            <w:bookmarkStart w:id="4" w:name="_Hlk94792698"/>
            <w:bookmarkEnd w:id="2"/>
            <w:bookmarkEnd w:id="3"/>
          </w:p>
          <w:p w14:paraId="6C67C83F" w14:textId="4FEEDC6A" w:rsidR="00514154" w:rsidRPr="00514154" w:rsidRDefault="00514154" w:rsidP="00514154">
            <w:pPr>
              <w:pStyle w:val="NormalnyWeb"/>
              <w:jc w:val="center"/>
            </w:pPr>
            <w:r w:rsidRPr="00514154">
              <w:t>14.05.2022</w:t>
            </w:r>
          </w:p>
        </w:tc>
        <w:tc>
          <w:tcPr>
            <w:tcW w:w="1560" w:type="dxa"/>
          </w:tcPr>
          <w:p w14:paraId="1489222B" w14:textId="77777777" w:rsidR="008842AD" w:rsidRDefault="008842AD" w:rsidP="00996F8F">
            <w:pPr>
              <w:rPr>
                <w:rFonts w:ascii="Times New Roman" w:hAnsi="Times New Roman" w:cs="Times New Roman"/>
              </w:rPr>
            </w:pPr>
          </w:p>
          <w:p w14:paraId="6479FB31" w14:textId="6BF075E1" w:rsidR="00514154" w:rsidRPr="008842AD" w:rsidRDefault="00514154" w:rsidP="00996F8F">
            <w:pPr>
              <w:rPr>
                <w:rFonts w:ascii="Times New Roman" w:hAnsi="Times New Roman" w:cs="Times New Roman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9:00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2" w:type="dxa"/>
          </w:tcPr>
          <w:p w14:paraId="096E27B2" w14:textId="77777777" w:rsidR="008842AD" w:rsidRDefault="008842AD" w:rsidP="00996F8F">
            <w:pPr>
              <w:rPr>
                <w:rFonts w:ascii="Times New Roman" w:hAnsi="Times New Roman" w:cs="Times New Roman"/>
              </w:rPr>
            </w:pPr>
          </w:p>
          <w:p w14:paraId="36A66CA1" w14:textId="61F57E07" w:rsidR="00514154" w:rsidRPr="008842AD" w:rsidRDefault="00514154" w:rsidP="00996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Przetwarzanie danych osobowych w sektorze bezpieczeństwa publicznego oraz w procedurach</w:t>
            </w:r>
          </w:p>
        </w:tc>
        <w:tc>
          <w:tcPr>
            <w:tcW w:w="1418" w:type="dxa"/>
          </w:tcPr>
          <w:p w14:paraId="33532984" w14:textId="77777777" w:rsidR="008842AD" w:rsidRDefault="008842AD" w:rsidP="00996F8F">
            <w:pPr>
              <w:rPr>
                <w:rFonts w:ascii="Times New Roman" w:hAnsi="Times New Roman" w:cs="Times New Roman"/>
              </w:rPr>
            </w:pPr>
          </w:p>
          <w:p w14:paraId="29A2308F" w14:textId="186C78B5" w:rsidR="00514154" w:rsidRPr="008842AD" w:rsidRDefault="00514154" w:rsidP="00996F8F">
            <w:pPr>
              <w:rPr>
                <w:rFonts w:ascii="Times New Roman" w:hAnsi="Times New Roman" w:cs="Times New Roman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</w:p>
        </w:tc>
        <w:tc>
          <w:tcPr>
            <w:tcW w:w="3546" w:type="dxa"/>
          </w:tcPr>
          <w:p w14:paraId="23EBDE0F" w14:textId="77777777" w:rsidR="008842AD" w:rsidRDefault="008842AD" w:rsidP="00996F8F">
            <w:pPr>
              <w:rPr>
                <w:rFonts w:ascii="Times New Roman" w:hAnsi="Times New Roman" w:cs="Times New Roman"/>
              </w:rPr>
            </w:pPr>
          </w:p>
          <w:p w14:paraId="4E2DB025" w14:textId="2AB2B087" w:rsidR="00514154" w:rsidRPr="008842AD" w:rsidRDefault="00514154" w:rsidP="00996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Anna Wolska- Bagińska</w:t>
            </w:r>
          </w:p>
        </w:tc>
      </w:tr>
      <w:tr w:rsidR="008842AD" w:rsidRPr="00AA02CD" w14:paraId="679D2EFC" w14:textId="77777777" w:rsidTr="00B50F73">
        <w:trPr>
          <w:trHeight w:val="722"/>
        </w:trPr>
        <w:tc>
          <w:tcPr>
            <w:tcW w:w="1701" w:type="dxa"/>
            <w:vMerge/>
          </w:tcPr>
          <w:p w14:paraId="0C9F3B70" w14:textId="77777777" w:rsidR="008842AD" w:rsidRDefault="008842AD" w:rsidP="003C315D">
            <w:pPr>
              <w:pStyle w:val="NormalnyWeb"/>
            </w:pPr>
          </w:p>
        </w:tc>
        <w:tc>
          <w:tcPr>
            <w:tcW w:w="1560" w:type="dxa"/>
          </w:tcPr>
          <w:p w14:paraId="627B2DAF" w14:textId="77777777" w:rsidR="008842AD" w:rsidRDefault="008842A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7FF78" w14:textId="2A948E48" w:rsidR="002E5554" w:rsidRDefault="002E5554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16.10</w:t>
            </w:r>
          </w:p>
        </w:tc>
        <w:tc>
          <w:tcPr>
            <w:tcW w:w="6522" w:type="dxa"/>
          </w:tcPr>
          <w:p w14:paraId="4B7EC683" w14:textId="77777777" w:rsidR="0055136C" w:rsidRDefault="0055136C" w:rsidP="0055136C">
            <w:pPr>
              <w:pStyle w:val="xxmsonorma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Odpowiedzialność za naruszenie prawa ochrony danych osobowych:</w:t>
            </w:r>
          </w:p>
          <w:p w14:paraId="54D078E2" w14:textId="599260D0" w:rsidR="008842AD" w:rsidRPr="005905B3" w:rsidRDefault="0055136C" w:rsidP="0055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Odpowiedzialność cywilna</w:t>
            </w:r>
          </w:p>
        </w:tc>
        <w:tc>
          <w:tcPr>
            <w:tcW w:w="1418" w:type="dxa"/>
          </w:tcPr>
          <w:p w14:paraId="5CBA4B38" w14:textId="5E057F39" w:rsidR="0055136C" w:rsidRDefault="0055136C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</w:p>
        </w:tc>
        <w:tc>
          <w:tcPr>
            <w:tcW w:w="3546" w:type="dxa"/>
          </w:tcPr>
          <w:p w14:paraId="7DBA9B44" w14:textId="77777777" w:rsidR="008842AD" w:rsidRDefault="008842AD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48A5E" w14:textId="494AC271" w:rsidR="0055136C" w:rsidRDefault="0055136C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Paulina Wyszyńska-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Ślufińska</w:t>
            </w:r>
            <w:proofErr w:type="spellEnd"/>
          </w:p>
        </w:tc>
      </w:tr>
      <w:tr w:rsidR="00B97607" w:rsidRPr="00AA02CD" w14:paraId="340DC27C" w14:textId="77777777" w:rsidTr="00196609">
        <w:trPr>
          <w:trHeight w:val="967"/>
        </w:trPr>
        <w:tc>
          <w:tcPr>
            <w:tcW w:w="1701" w:type="dxa"/>
            <w:vMerge w:val="restart"/>
          </w:tcPr>
          <w:p w14:paraId="61524194" w14:textId="77777777" w:rsidR="00B97607" w:rsidRDefault="00B97607" w:rsidP="003C315D">
            <w:pPr>
              <w:pStyle w:val="NormalnyWeb"/>
            </w:pPr>
          </w:p>
          <w:p w14:paraId="439B2DFB" w14:textId="77777777" w:rsidR="00B97607" w:rsidRDefault="00B97607" w:rsidP="00B97607">
            <w:pPr>
              <w:pStyle w:val="NormalnyWeb"/>
              <w:jc w:val="center"/>
              <w:rPr>
                <w:strike/>
              </w:rPr>
            </w:pPr>
            <w:r w:rsidRPr="00115F7D">
              <w:rPr>
                <w:strike/>
              </w:rPr>
              <w:t>28.05.2022</w:t>
            </w:r>
          </w:p>
          <w:p w14:paraId="6D1F316F" w14:textId="5C5F9287" w:rsidR="00115F7D" w:rsidRPr="00115F7D" w:rsidRDefault="00115F7D" w:rsidP="00B97607">
            <w:pPr>
              <w:pStyle w:val="NormalnyWeb"/>
              <w:jc w:val="center"/>
            </w:pPr>
            <w:r w:rsidRPr="00115F7D">
              <w:rPr>
                <w:color w:val="FF0000"/>
              </w:rPr>
              <w:t>Zajęcia odwołane</w:t>
            </w:r>
          </w:p>
        </w:tc>
        <w:tc>
          <w:tcPr>
            <w:tcW w:w="1560" w:type="dxa"/>
          </w:tcPr>
          <w:p w14:paraId="49F5844A" w14:textId="77777777" w:rsidR="00B97607" w:rsidRPr="00115F7D" w:rsidRDefault="00B97607" w:rsidP="003C315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60B86290" w14:textId="6AE0F4AE" w:rsidR="00C4621D" w:rsidRPr="00115F7D" w:rsidRDefault="00C4621D" w:rsidP="003C315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15F7D">
              <w:rPr>
                <w:rFonts w:ascii="Times New Roman" w:hAnsi="Times New Roman" w:cs="Times New Roman"/>
                <w:strike/>
                <w:sz w:val="24"/>
                <w:szCs w:val="24"/>
              </w:rPr>
              <w:t>9:00 – 12:20</w:t>
            </w:r>
          </w:p>
        </w:tc>
        <w:tc>
          <w:tcPr>
            <w:tcW w:w="6522" w:type="dxa"/>
          </w:tcPr>
          <w:p w14:paraId="1BAF1439" w14:textId="77777777" w:rsidR="00B97607" w:rsidRPr="00115F7D" w:rsidRDefault="00B97607" w:rsidP="003C315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1CAA163E" w14:textId="26A78B8D" w:rsidR="00C4621D" w:rsidRPr="00115F7D" w:rsidRDefault="00C4621D" w:rsidP="003C315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15F7D">
              <w:rPr>
                <w:rFonts w:ascii="Times New Roman" w:hAnsi="Times New Roman" w:cs="Times New Roman"/>
                <w:strike/>
                <w:sz w:val="24"/>
                <w:szCs w:val="24"/>
              </w:rPr>
              <w:t>Przetwarzanie danych osobowych w publicznych rejestrach i ewidencjach oraz w procedurach administracyjnych</w:t>
            </w:r>
          </w:p>
        </w:tc>
        <w:tc>
          <w:tcPr>
            <w:tcW w:w="1418" w:type="dxa"/>
          </w:tcPr>
          <w:p w14:paraId="165FA932" w14:textId="77777777" w:rsidR="00B97607" w:rsidRPr="00115F7D" w:rsidRDefault="00B97607" w:rsidP="003C315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4423F987" w14:textId="6EEAA9D2" w:rsidR="00C4621D" w:rsidRPr="00115F7D" w:rsidRDefault="00C4621D" w:rsidP="003C315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15F7D">
              <w:rPr>
                <w:rFonts w:ascii="Times New Roman" w:hAnsi="Times New Roman" w:cs="Times New Roman"/>
                <w:strike/>
                <w:sz w:val="24"/>
                <w:szCs w:val="24"/>
              </w:rPr>
              <w:t>4 godziny lekcyjne</w:t>
            </w:r>
          </w:p>
        </w:tc>
        <w:tc>
          <w:tcPr>
            <w:tcW w:w="3546" w:type="dxa"/>
          </w:tcPr>
          <w:p w14:paraId="145978FC" w14:textId="77777777" w:rsidR="00B97607" w:rsidRPr="00115F7D" w:rsidRDefault="00B97607" w:rsidP="003C315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332881F1" w14:textId="4783231A" w:rsidR="00C4621D" w:rsidRPr="00115F7D" w:rsidRDefault="00C4621D" w:rsidP="003C315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15F7D">
              <w:rPr>
                <w:rFonts w:ascii="Times New Roman" w:hAnsi="Times New Roman" w:cs="Times New Roman"/>
                <w:strike/>
                <w:sz w:val="24"/>
                <w:szCs w:val="24"/>
              </w:rPr>
              <w:t>dr Adam Bochentyn</w:t>
            </w:r>
          </w:p>
        </w:tc>
      </w:tr>
      <w:tr w:rsidR="00B97607" w:rsidRPr="00AA02CD" w14:paraId="01A506FB" w14:textId="77777777" w:rsidTr="00196609">
        <w:trPr>
          <w:trHeight w:val="967"/>
        </w:trPr>
        <w:tc>
          <w:tcPr>
            <w:tcW w:w="1701" w:type="dxa"/>
            <w:vMerge/>
          </w:tcPr>
          <w:p w14:paraId="1D52A119" w14:textId="77777777" w:rsidR="00B97607" w:rsidRDefault="00B97607" w:rsidP="003C315D">
            <w:pPr>
              <w:pStyle w:val="NormalnyWeb"/>
            </w:pPr>
          </w:p>
        </w:tc>
        <w:tc>
          <w:tcPr>
            <w:tcW w:w="1560" w:type="dxa"/>
          </w:tcPr>
          <w:p w14:paraId="78F3CD7B" w14:textId="77777777" w:rsidR="0023393F" w:rsidRDefault="0023393F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B04FE" w14:textId="078C3167" w:rsidR="00B97607" w:rsidRDefault="00545F8A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6522" w:type="dxa"/>
          </w:tcPr>
          <w:p w14:paraId="1CB8E11E" w14:textId="77777777" w:rsidR="00B97607" w:rsidRDefault="00B97607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B2DA3" w14:textId="3172451A" w:rsidR="00545F8A" w:rsidRPr="00545F8A" w:rsidRDefault="00545F8A" w:rsidP="0054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-----------------------------------------------------------------------------</w:t>
            </w:r>
          </w:p>
        </w:tc>
        <w:tc>
          <w:tcPr>
            <w:tcW w:w="1418" w:type="dxa"/>
          </w:tcPr>
          <w:p w14:paraId="14A3CF8D" w14:textId="77777777" w:rsidR="00B97607" w:rsidRDefault="00B97607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283E3" w14:textId="0BD582EB" w:rsidR="00545F8A" w:rsidRPr="00545F8A" w:rsidRDefault="00545F8A" w:rsidP="0054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3546" w:type="dxa"/>
          </w:tcPr>
          <w:p w14:paraId="0002E09F" w14:textId="77777777" w:rsidR="00B97607" w:rsidRDefault="00B97607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A3B62" w14:textId="1D58DEC3" w:rsidR="00545F8A" w:rsidRPr="00545F8A" w:rsidRDefault="00545F8A" w:rsidP="0054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</w:t>
            </w:r>
          </w:p>
        </w:tc>
      </w:tr>
      <w:tr w:rsidR="00B97607" w:rsidRPr="00AA02CD" w14:paraId="0628C6BC" w14:textId="77777777" w:rsidTr="00B50F73">
        <w:trPr>
          <w:trHeight w:val="731"/>
        </w:trPr>
        <w:tc>
          <w:tcPr>
            <w:tcW w:w="1701" w:type="dxa"/>
            <w:vMerge w:val="restart"/>
          </w:tcPr>
          <w:p w14:paraId="50C3AE94" w14:textId="77777777" w:rsidR="00B97607" w:rsidRDefault="00B97607" w:rsidP="003C315D">
            <w:pPr>
              <w:pStyle w:val="NormalnyWeb"/>
            </w:pPr>
            <w:bookmarkStart w:id="5" w:name="_Hlk95732829"/>
          </w:p>
          <w:p w14:paraId="063B3887" w14:textId="781BEEFA" w:rsidR="00B97607" w:rsidRDefault="00B97607" w:rsidP="00B97607">
            <w:pPr>
              <w:pStyle w:val="NormalnyWeb"/>
              <w:jc w:val="center"/>
            </w:pPr>
            <w:r>
              <w:t>04.06.2022</w:t>
            </w:r>
          </w:p>
        </w:tc>
        <w:tc>
          <w:tcPr>
            <w:tcW w:w="1560" w:type="dxa"/>
          </w:tcPr>
          <w:p w14:paraId="3F04CCF6" w14:textId="77777777" w:rsidR="0023393F" w:rsidRDefault="0023393F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45847" w14:textId="6E2FE8D9" w:rsidR="00B97607" w:rsidRDefault="0023393F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9:00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2" w:type="dxa"/>
          </w:tcPr>
          <w:p w14:paraId="7F561B14" w14:textId="77777777" w:rsidR="00B97607" w:rsidRDefault="00B97607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B6F57" w14:textId="2559CE2C" w:rsidR="0023393F" w:rsidRPr="005905B3" w:rsidRDefault="0023393F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Przetwarzanie danych osobowych w mediach</w:t>
            </w:r>
          </w:p>
        </w:tc>
        <w:tc>
          <w:tcPr>
            <w:tcW w:w="1418" w:type="dxa"/>
          </w:tcPr>
          <w:p w14:paraId="231B2464" w14:textId="197141F5" w:rsidR="0023393F" w:rsidRDefault="0023393F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</w:p>
        </w:tc>
        <w:tc>
          <w:tcPr>
            <w:tcW w:w="3546" w:type="dxa"/>
          </w:tcPr>
          <w:p w14:paraId="243E6C07" w14:textId="77777777" w:rsidR="00B97607" w:rsidRDefault="00B97607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FC440" w14:textId="09C30F81" w:rsidR="0023393F" w:rsidRDefault="0023393F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hab. 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Paweł Sut</w:t>
            </w:r>
          </w:p>
        </w:tc>
      </w:tr>
      <w:tr w:rsidR="00B97607" w:rsidRPr="00AA02CD" w14:paraId="00EDCE47" w14:textId="77777777" w:rsidTr="00B50F73">
        <w:trPr>
          <w:trHeight w:val="685"/>
        </w:trPr>
        <w:tc>
          <w:tcPr>
            <w:tcW w:w="1701" w:type="dxa"/>
            <w:vMerge/>
          </w:tcPr>
          <w:p w14:paraId="4445DCEB" w14:textId="77777777" w:rsidR="00B97607" w:rsidRDefault="00B97607" w:rsidP="003C315D">
            <w:pPr>
              <w:pStyle w:val="NormalnyWeb"/>
            </w:pPr>
          </w:p>
        </w:tc>
        <w:tc>
          <w:tcPr>
            <w:tcW w:w="1560" w:type="dxa"/>
          </w:tcPr>
          <w:p w14:paraId="7A6FA5F3" w14:textId="77777777" w:rsidR="00B97607" w:rsidRDefault="00B97607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8FBB6" w14:textId="772E5298" w:rsidR="00545F8A" w:rsidRPr="00545F8A" w:rsidRDefault="00115F7D" w:rsidP="0054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8A">
              <w:rPr>
                <w:rFonts w:ascii="Times New Roman" w:hAnsi="Times New Roman" w:cs="Times New Roman"/>
                <w:sz w:val="24"/>
                <w:szCs w:val="24"/>
              </w:rPr>
              <w:t>12.50 – 16.10</w:t>
            </w:r>
          </w:p>
        </w:tc>
        <w:tc>
          <w:tcPr>
            <w:tcW w:w="6522" w:type="dxa"/>
          </w:tcPr>
          <w:p w14:paraId="46846F3B" w14:textId="77777777" w:rsidR="00B97607" w:rsidRDefault="00B97607" w:rsidP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D54DF" w14:textId="06F0802E" w:rsidR="00545F8A" w:rsidRPr="00115F7D" w:rsidRDefault="00115F7D" w:rsidP="0054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F7D">
              <w:rPr>
                <w:rFonts w:ascii="Times New Roman" w:hAnsi="Times New Roman" w:cs="Times New Roman"/>
                <w:sz w:val="24"/>
                <w:szCs w:val="24"/>
              </w:rPr>
              <w:t>Przetwarzanie danych osobowych w publicznych rejestrach i ewidencjach oraz w procedurach administracyjnych</w:t>
            </w:r>
          </w:p>
        </w:tc>
        <w:tc>
          <w:tcPr>
            <w:tcW w:w="1418" w:type="dxa"/>
          </w:tcPr>
          <w:p w14:paraId="62C4D46E" w14:textId="77777777" w:rsidR="00115F7D" w:rsidRDefault="00115F7D" w:rsidP="00115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DF476" w14:textId="067F7554" w:rsidR="00545F8A" w:rsidRPr="00545F8A" w:rsidRDefault="00115F7D" w:rsidP="0011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</w:p>
        </w:tc>
        <w:tc>
          <w:tcPr>
            <w:tcW w:w="3546" w:type="dxa"/>
          </w:tcPr>
          <w:p w14:paraId="3FF95689" w14:textId="77777777" w:rsidR="00115F7D" w:rsidRDefault="00115F7D" w:rsidP="0054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819AD" w14:textId="3F948684" w:rsidR="00545F8A" w:rsidRPr="00115F7D" w:rsidRDefault="00115F7D" w:rsidP="0054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F7D">
              <w:rPr>
                <w:rFonts w:ascii="Times New Roman" w:hAnsi="Times New Roman" w:cs="Times New Roman"/>
                <w:sz w:val="24"/>
                <w:szCs w:val="24"/>
              </w:rPr>
              <w:t>dr Adam Bochentyn</w:t>
            </w:r>
          </w:p>
        </w:tc>
      </w:tr>
      <w:bookmarkEnd w:id="1"/>
      <w:bookmarkEnd w:id="4"/>
      <w:bookmarkEnd w:id="5"/>
      <w:tr w:rsidR="00545F8A" w:rsidRPr="00AA02CD" w14:paraId="1CE5C964" w14:textId="77777777" w:rsidTr="00B50F73">
        <w:trPr>
          <w:trHeight w:val="709"/>
        </w:trPr>
        <w:tc>
          <w:tcPr>
            <w:tcW w:w="1701" w:type="dxa"/>
            <w:vMerge w:val="restart"/>
          </w:tcPr>
          <w:p w14:paraId="1F954FA7" w14:textId="77777777" w:rsidR="00545F8A" w:rsidRDefault="00545F8A" w:rsidP="00545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B95F98" w14:textId="77777777" w:rsidR="00545F8A" w:rsidRPr="00545F8A" w:rsidRDefault="00545F8A" w:rsidP="00545F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545F8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11.06.2022</w:t>
            </w:r>
          </w:p>
          <w:p w14:paraId="56986BA6" w14:textId="77777777" w:rsidR="00545F8A" w:rsidRDefault="00545F8A" w:rsidP="00545F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Odrabiane zajęcia z dnia </w:t>
            </w:r>
          </w:p>
          <w:p w14:paraId="2CCE810F" w14:textId="7DE8C6E9" w:rsidR="00545F8A" w:rsidRPr="00545F8A" w:rsidRDefault="00545F8A" w:rsidP="00545F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19.03.2022</w:t>
            </w:r>
          </w:p>
        </w:tc>
        <w:tc>
          <w:tcPr>
            <w:tcW w:w="1560" w:type="dxa"/>
          </w:tcPr>
          <w:p w14:paraId="54016263" w14:textId="77777777" w:rsidR="00545F8A" w:rsidRDefault="00545F8A" w:rsidP="0054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9F146" w14:textId="16A85CEB" w:rsidR="00545F8A" w:rsidRPr="00545F8A" w:rsidRDefault="00545F8A" w:rsidP="0054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F8A">
              <w:rPr>
                <w:rFonts w:ascii="Times New Roman" w:hAnsi="Times New Roman" w:cs="Times New Roman"/>
                <w:sz w:val="24"/>
                <w:szCs w:val="24"/>
              </w:rPr>
              <w:t>9:00 – 12:20</w:t>
            </w:r>
          </w:p>
        </w:tc>
        <w:tc>
          <w:tcPr>
            <w:tcW w:w="6522" w:type="dxa"/>
          </w:tcPr>
          <w:p w14:paraId="2742A56B" w14:textId="77777777" w:rsidR="00545F8A" w:rsidRDefault="00545F8A" w:rsidP="0054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9AF39" w14:textId="4C62F77E" w:rsidR="00545F8A" w:rsidRPr="00545F8A" w:rsidRDefault="00545F8A" w:rsidP="0054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F8A">
              <w:rPr>
                <w:rFonts w:ascii="Times New Roman" w:hAnsi="Times New Roman" w:cs="Times New Roman"/>
                <w:sz w:val="24"/>
                <w:szCs w:val="24"/>
              </w:rPr>
              <w:t xml:space="preserve">Inspektor ochrony danych osobowych </w:t>
            </w:r>
          </w:p>
        </w:tc>
        <w:tc>
          <w:tcPr>
            <w:tcW w:w="1418" w:type="dxa"/>
          </w:tcPr>
          <w:p w14:paraId="5BBF13AF" w14:textId="77777777" w:rsidR="00545F8A" w:rsidRDefault="00545F8A" w:rsidP="0054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3D84D" w14:textId="3BE4485B" w:rsidR="00545F8A" w:rsidRPr="00545F8A" w:rsidRDefault="00545F8A" w:rsidP="0054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F8A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</w:p>
        </w:tc>
        <w:tc>
          <w:tcPr>
            <w:tcW w:w="3546" w:type="dxa"/>
            <w:vMerge w:val="restart"/>
          </w:tcPr>
          <w:p w14:paraId="75F8BEBC" w14:textId="77777777" w:rsidR="00545F8A" w:rsidRPr="00545F8A" w:rsidRDefault="00545F8A" w:rsidP="0054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55DB3" w14:textId="77777777" w:rsidR="00545F8A" w:rsidRDefault="00545F8A" w:rsidP="0054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DDD75" w14:textId="3F144C71" w:rsidR="00545F8A" w:rsidRPr="00545F8A" w:rsidRDefault="00545F8A" w:rsidP="0054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F8A">
              <w:rPr>
                <w:rFonts w:ascii="Times New Roman" w:hAnsi="Times New Roman" w:cs="Times New Roman"/>
                <w:sz w:val="24"/>
                <w:szCs w:val="24"/>
              </w:rPr>
              <w:t>Tomasz Soczyński</w:t>
            </w:r>
          </w:p>
        </w:tc>
      </w:tr>
      <w:tr w:rsidR="00545F8A" w:rsidRPr="00AA02CD" w14:paraId="54E4185D" w14:textId="77777777" w:rsidTr="00B50F73">
        <w:trPr>
          <w:trHeight w:val="721"/>
        </w:trPr>
        <w:tc>
          <w:tcPr>
            <w:tcW w:w="1701" w:type="dxa"/>
            <w:vMerge/>
          </w:tcPr>
          <w:p w14:paraId="44EADD4A" w14:textId="77777777" w:rsidR="00545F8A" w:rsidRDefault="00545F8A" w:rsidP="00545F8A">
            <w:pPr>
              <w:pStyle w:val="NormalnyWeb"/>
            </w:pPr>
          </w:p>
        </w:tc>
        <w:tc>
          <w:tcPr>
            <w:tcW w:w="1560" w:type="dxa"/>
          </w:tcPr>
          <w:p w14:paraId="2F89C1C0" w14:textId="77777777" w:rsidR="00545F8A" w:rsidRPr="00545F8A" w:rsidRDefault="00545F8A" w:rsidP="0054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84737" w14:textId="3C84F20B" w:rsidR="00545F8A" w:rsidRPr="00545F8A" w:rsidRDefault="00545F8A" w:rsidP="0054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F8A">
              <w:rPr>
                <w:rFonts w:ascii="Times New Roman" w:hAnsi="Times New Roman" w:cs="Times New Roman"/>
                <w:sz w:val="24"/>
                <w:szCs w:val="24"/>
              </w:rPr>
              <w:t>12.50 – 16.10</w:t>
            </w:r>
          </w:p>
        </w:tc>
        <w:tc>
          <w:tcPr>
            <w:tcW w:w="6522" w:type="dxa"/>
          </w:tcPr>
          <w:p w14:paraId="1C8674C1" w14:textId="77777777" w:rsidR="00545F8A" w:rsidRPr="00545F8A" w:rsidRDefault="00545F8A" w:rsidP="00545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0A899" w14:textId="6D39E322" w:rsidR="00545F8A" w:rsidRPr="00545F8A" w:rsidRDefault="00545F8A" w:rsidP="00545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8A">
              <w:rPr>
                <w:rFonts w:ascii="Times New Roman" w:hAnsi="Times New Roman" w:cs="Times New Roman"/>
                <w:sz w:val="24"/>
                <w:szCs w:val="24"/>
              </w:rPr>
              <w:t xml:space="preserve">Krajowy system </w:t>
            </w:r>
            <w:proofErr w:type="spellStart"/>
            <w:r w:rsidRPr="00545F8A">
              <w:rPr>
                <w:rFonts w:ascii="Times New Roman" w:hAnsi="Times New Roman" w:cs="Times New Roman"/>
                <w:sz w:val="24"/>
                <w:szCs w:val="24"/>
              </w:rPr>
              <w:t>cyberbezpieczeństwa</w:t>
            </w:r>
            <w:proofErr w:type="spellEnd"/>
          </w:p>
        </w:tc>
        <w:tc>
          <w:tcPr>
            <w:tcW w:w="1418" w:type="dxa"/>
          </w:tcPr>
          <w:p w14:paraId="0520E874" w14:textId="25F4ADB6" w:rsidR="00545F8A" w:rsidRPr="00545F8A" w:rsidRDefault="00545F8A" w:rsidP="00B5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F8A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</w:p>
        </w:tc>
        <w:tc>
          <w:tcPr>
            <w:tcW w:w="3546" w:type="dxa"/>
            <w:vMerge/>
          </w:tcPr>
          <w:p w14:paraId="5A82542D" w14:textId="77777777" w:rsidR="00545F8A" w:rsidRPr="00545F8A" w:rsidRDefault="00545F8A" w:rsidP="0054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F8A" w:rsidRPr="00AA02CD" w14:paraId="09A9F1C7" w14:textId="77777777" w:rsidTr="00196609">
        <w:trPr>
          <w:trHeight w:val="1134"/>
        </w:trPr>
        <w:tc>
          <w:tcPr>
            <w:tcW w:w="1701" w:type="dxa"/>
            <w:vMerge w:val="restart"/>
          </w:tcPr>
          <w:p w14:paraId="6F9F5531" w14:textId="77777777" w:rsidR="00545F8A" w:rsidRDefault="00545F8A" w:rsidP="00545F8A">
            <w:pPr>
              <w:pStyle w:val="NormalnyWeb"/>
            </w:pPr>
          </w:p>
          <w:p w14:paraId="476F4832" w14:textId="658E0073" w:rsidR="00545F8A" w:rsidRDefault="00545F8A" w:rsidP="00545F8A">
            <w:pPr>
              <w:pStyle w:val="NormalnyWeb"/>
              <w:jc w:val="center"/>
            </w:pPr>
            <w:r>
              <w:t>25.06.2022</w:t>
            </w:r>
          </w:p>
        </w:tc>
        <w:tc>
          <w:tcPr>
            <w:tcW w:w="1560" w:type="dxa"/>
          </w:tcPr>
          <w:p w14:paraId="3BC33C89" w14:textId="77777777" w:rsidR="00545F8A" w:rsidRDefault="00545F8A" w:rsidP="0054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177FD" w14:textId="4BF61C60" w:rsidR="00545F8A" w:rsidRDefault="00545F8A" w:rsidP="0054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9:00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2" w:type="dxa"/>
          </w:tcPr>
          <w:p w14:paraId="61F4242E" w14:textId="77777777" w:rsidR="00545F8A" w:rsidRDefault="00545F8A" w:rsidP="00545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4E5DF" w14:textId="68D79BA3" w:rsidR="00545F8A" w:rsidRDefault="00545F8A" w:rsidP="00545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Pojęcie prywatności i prawo do prywatności </w:t>
            </w:r>
          </w:p>
        </w:tc>
        <w:tc>
          <w:tcPr>
            <w:tcW w:w="1418" w:type="dxa"/>
          </w:tcPr>
          <w:p w14:paraId="2A953816" w14:textId="77777777" w:rsidR="00545F8A" w:rsidRDefault="00545F8A" w:rsidP="0054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3885B" w14:textId="399564A8" w:rsidR="00545F8A" w:rsidRDefault="00545F8A" w:rsidP="0054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</w:p>
        </w:tc>
        <w:tc>
          <w:tcPr>
            <w:tcW w:w="3546" w:type="dxa"/>
          </w:tcPr>
          <w:p w14:paraId="3306109C" w14:textId="77777777" w:rsidR="00545F8A" w:rsidRDefault="00545F8A" w:rsidP="0054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2FE14" w14:textId="327ABA52" w:rsidR="00545F8A" w:rsidRPr="00AA02CD" w:rsidRDefault="00545F8A" w:rsidP="0054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Hanna Wolska </w:t>
            </w:r>
          </w:p>
        </w:tc>
      </w:tr>
      <w:tr w:rsidR="00545F8A" w:rsidRPr="00AA02CD" w14:paraId="1A0314B6" w14:textId="77777777" w:rsidTr="00B50F73">
        <w:trPr>
          <w:trHeight w:val="833"/>
        </w:trPr>
        <w:tc>
          <w:tcPr>
            <w:tcW w:w="1701" w:type="dxa"/>
            <w:vMerge/>
          </w:tcPr>
          <w:p w14:paraId="4A7D9355" w14:textId="77777777" w:rsidR="00545F8A" w:rsidRDefault="00545F8A" w:rsidP="00545F8A">
            <w:pPr>
              <w:pStyle w:val="NormalnyWeb"/>
            </w:pPr>
          </w:p>
        </w:tc>
        <w:tc>
          <w:tcPr>
            <w:tcW w:w="1560" w:type="dxa"/>
          </w:tcPr>
          <w:p w14:paraId="5DA7D030" w14:textId="77777777" w:rsidR="00545F8A" w:rsidRDefault="00545F8A" w:rsidP="0054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A04FC" w14:textId="09EAA1F3" w:rsidR="00545F8A" w:rsidRDefault="00545F8A" w:rsidP="0054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ACA">
              <w:rPr>
                <w:rFonts w:ascii="Times New Roman" w:hAnsi="Times New Roman" w:cs="Times New Roman"/>
                <w:sz w:val="24"/>
                <w:szCs w:val="24"/>
              </w:rPr>
              <w:t>12:50 – 16:10</w:t>
            </w:r>
          </w:p>
        </w:tc>
        <w:tc>
          <w:tcPr>
            <w:tcW w:w="6522" w:type="dxa"/>
          </w:tcPr>
          <w:p w14:paraId="5E2829C0" w14:textId="77777777" w:rsidR="00545F8A" w:rsidRDefault="00545F8A" w:rsidP="00545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E20F9" w14:textId="702B2C92" w:rsidR="00B50F73" w:rsidRPr="00B50F73" w:rsidRDefault="00B50F73" w:rsidP="00B5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Dostęp do informacji publicznej</w:t>
            </w:r>
          </w:p>
        </w:tc>
        <w:tc>
          <w:tcPr>
            <w:tcW w:w="1418" w:type="dxa"/>
          </w:tcPr>
          <w:p w14:paraId="0D73B9BE" w14:textId="024F5A24" w:rsidR="00B50F73" w:rsidRPr="00B50F73" w:rsidRDefault="00B50F73" w:rsidP="00B5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</w:p>
        </w:tc>
        <w:tc>
          <w:tcPr>
            <w:tcW w:w="3546" w:type="dxa"/>
          </w:tcPr>
          <w:p w14:paraId="10BF1920" w14:textId="77777777" w:rsidR="00545F8A" w:rsidRDefault="00545F8A" w:rsidP="0054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953DD" w14:textId="7065A206" w:rsidR="00B50F73" w:rsidRPr="00B50F73" w:rsidRDefault="00B50F73" w:rsidP="00B5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dr Michał Miłosz</w:t>
            </w:r>
          </w:p>
        </w:tc>
      </w:tr>
    </w:tbl>
    <w:p w14:paraId="5D1B8543" w14:textId="692495EA" w:rsidR="00300BC2" w:rsidRDefault="00300BC2"/>
    <w:sectPr w:rsidR="00300BC2" w:rsidSect="00A148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2F08E" w14:textId="77777777" w:rsidR="00666341" w:rsidRDefault="00666341" w:rsidP="003E3B73">
      <w:pPr>
        <w:spacing w:after="0" w:line="240" w:lineRule="auto"/>
      </w:pPr>
      <w:r>
        <w:separator/>
      </w:r>
    </w:p>
  </w:endnote>
  <w:endnote w:type="continuationSeparator" w:id="0">
    <w:p w14:paraId="00FED574" w14:textId="77777777" w:rsidR="00666341" w:rsidRDefault="00666341" w:rsidP="003E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F275F" w14:textId="77777777" w:rsidR="00666341" w:rsidRDefault="00666341" w:rsidP="003E3B73">
      <w:pPr>
        <w:spacing w:after="0" w:line="240" w:lineRule="auto"/>
      </w:pPr>
      <w:r>
        <w:separator/>
      </w:r>
    </w:p>
  </w:footnote>
  <w:footnote w:type="continuationSeparator" w:id="0">
    <w:p w14:paraId="2B85AB0E" w14:textId="77777777" w:rsidR="00666341" w:rsidRDefault="00666341" w:rsidP="003E3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717EE"/>
    <w:multiLevelType w:val="hybridMultilevel"/>
    <w:tmpl w:val="70D05468"/>
    <w:lvl w:ilvl="0" w:tplc="9EF2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57ECF"/>
    <w:multiLevelType w:val="hybridMultilevel"/>
    <w:tmpl w:val="5950D396"/>
    <w:lvl w:ilvl="0" w:tplc="9EF2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312E1"/>
    <w:multiLevelType w:val="hybridMultilevel"/>
    <w:tmpl w:val="0C9C4262"/>
    <w:lvl w:ilvl="0" w:tplc="9EF2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193728">
    <w:abstractNumId w:val="0"/>
  </w:num>
  <w:num w:numId="2" w16cid:durableId="1912428198">
    <w:abstractNumId w:val="1"/>
  </w:num>
  <w:num w:numId="3" w16cid:durableId="1088577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45"/>
    <w:rsid w:val="00006984"/>
    <w:rsid w:val="000126E6"/>
    <w:rsid w:val="00072394"/>
    <w:rsid w:val="000741E2"/>
    <w:rsid w:val="000B6E24"/>
    <w:rsid w:val="00115F7D"/>
    <w:rsid w:val="00171FBD"/>
    <w:rsid w:val="00196609"/>
    <w:rsid w:val="001C7D1D"/>
    <w:rsid w:val="0023393F"/>
    <w:rsid w:val="002E5554"/>
    <w:rsid w:val="00300BC2"/>
    <w:rsid w:val="00353974"/>
    <w:rsid w:val="0037581D"/>
    <w:rsid w:val="003B4C64"/>
    <w:rsid w:val="003C090D"/>
    <w:rsid w:val="003C315D"/>
    <w:rsid w:val="003E3B73"/>
    <w:rsid w:val="003F69B8"/>
    <w:rsid w:val="0041332D"/>
    <w:rsid w:val="00514154"/>
    <w:rsid w:val="005328DA"/>
    <w:rsid w:val="005414CB"/>
    <w:rsid w:val="00545F8A"/>
    <w:rsid w:val="0055136C"/>
    <w:rsid w:val="00576722"/>
    <w:rsid w:val="005E4F5D"/>
    <w:rsid w:val="00654890"/>
    <w:rsid w:val="00666341"/>
    <w:rsid w:val="006A2066"/>
    <w:rsid w:val="006C68D3"/>
    <w:rsid w:val="00807A27"/>
    <w:rsid w:val="0082667D"/>
    <w:rsid w:val="00852EC1"/>
    <w:rsid w:val="008842AD"/>
    <w:rsid w:val="00901DBF"/>
    <w:rsid w:val="00914C14"/>
    <w:rsid w:val="00915D91"/>
    <w:rsid w:val="00962620"/>
    <w:rsid w:val="00971170"/>
    <w:rsid w:val="009963CB"/>
    <w:rsid w:val="009D2408"/>
    <w:rsid w:val="00A14845"/>
    <w:rsid w:val="00A162E6"/>
    <w:rsid w:val="00A17E49"/>
    <w:rsid w:val="00B3149A"/>
    <w:rsid w:val="00B50F73"/>
    <w:rsid w:val="00B632A0"/>
    <w:rsid w:val="00B97607"/>
    <w:rsid w:val="00C4621D"/>
    <w:rsid w:val="00CB49B5"/>
    <w:rsid w:val="00D0046E"/>
    <w:rsid w:val="00D065BD"/>
    <w:rsid w:val="00D67D57"/>
    <w:rsid w:val="00DA171D"/>
    <w:rsid w:val="00E351BB"/>
    <w:rsid w:val="00E36382"/>
    <w:rsid w:val="00F51B63"/>
    <w:rsid w:val="00FE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4747"/>
  <w15:chartTrackingRefBased/>
  <w15:docId w15:val="{B8F796E5-1493-4F24-8FEC-9CBAB9C1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A14845"/>
    <w:rPr>
      <w:i/>
      <w:iCs/>
    </w:rPr>
  </w:style>
  <w:style w:type="paragraph" w:styleId="Akapitzlist">
    <w:name w:val="List Paragraph"/>
    <w:basedOn w:val="Normalny"/>
    <w:uiPriority w:val="34"/>
    <w:qFormat/>
    <w:rsid w:val="00A1484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3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B73"/>
  </w:style>
  <w:style w:type="paragraph" w:styleId="Stopka">
    <w:name w:val="footer"/>
    <w:basedOn w:val="Normalny"/>
    <w:link w:val="StopkaZnak"/>
    <w:uiPriority w:val="99"/>
    <w:unhideWhenUsed/>
    <w:rsid w:val="003E3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B73"/>
  </w:style>
  <w:style w:type="paragraph" w:customStyle="1" w:styleId="xmsonormal">
    <w:name w:val="x_msonormal"/>
    <w:basedOn w:val="Normalny"/>
    <w:rsid w:val="002E5554"/>
    <w:pPr>
      <w:spacing w:after="0" w:line="240" w:lineRule="auto"/>
    </w:pPr>
    <w:rPr>
      <w:rFonts w:ascii="Calibri" w:hAnsi="Calibri" w:cs="Calibri"/>
      <w:lang w:eastAsia="pl-PL"/>
    </w:rPr>
  </w:style>
  <w:style w:type="paragraph" w:customStyle="1" w:styleId="xxmsonormal">
    <w:name w:val="x_xmsonormal"/>
    <w:basedOn w:val="Normalny"/>
    <w:rsid w:val="00FE459B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7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Cur</dc:creator>
  <cp:keywords/>
  <dc:description/>
  <cp:lastModifiedBy>Justyna Cur</cp:lastModifiedBy>
  <cp:revision>28</cp:revision>
  <dcterms:created xsi:type="dcterms:W3CDTF">2021-11-15T11:09:00Z</dcterms:created>
  <dcterms:modified xsi:type="dcterms:W3CDTF">2022-05-20T05:56:00Z</dcterms:modified>
</cp:coreProperties>
</file>