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05" w:rsidRPr="00B2331A" w:rsidRDefault="00EC6305" w:rsidP="00A6569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pl-PL" w:eastAsia="en-GB"/>
        </w:rPr>
      </w:pPr>
      <w:bookmarkStart w:id="0" w:name="_GoBack"/>
      <w:bookmarkEnd w:id="0"/>
      <w:r w:rsidRPr="00B2331A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pl-PL" w:eastAsia="en-GB"/>
        </w:rPr>
        <w:t>Studia Podyplomowe</w:t>
      </w:r>
    </w:p>
    <w:p w:rsidR="00EC6305" w:rsidRPr="00B2331A" w:rsidRDefault="00EC6305" w:rsidP="00A656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Cs w:val="21"/>
          <w:lang w:val="pl-PL" w:eastAsia="en-GB"/>
        </w:rPr>
      </w:pPr>
      <w:r w:rsidRPr="00B23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pl-PL" w:eastAsia="en-GB"/>
        </w:rPr>
        <w:t xml:space="preserve">  Zarządzanie Projektami IT</w:t>
      </w:r>
    </w:p>
    <w:p w:rsidR="00EC6305" w:rsidRPr="00B2331A" w:rsidRDefault="00EC6305" w:rsidP="00A6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l-PL" w:eastAsia="en-GB"/>
        </w:rPr>
      </w:pPr>
      <w:r w:rsidRPr="00B233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en-GB"/>
        </w:rPr>
        <w:t> </w:t>
      </w:r>
    </w:p>
    <w:p w:rsidR="00EC6305" w:rsidRPr="00B2331A" w:rsidRDefault="00EC6305" w:rsidP="00A6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l-PL" w:eastAsia="en-GB"/>
        </w:rPr>
      </w:pPr>
      <w:r w:rsidRPr="00B233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pl-PL" w:eastAsia="en-GB"/>
        </w:rPr>
        <w:t>Cel Studiów Podyplomowych</w:t>
      </w:r>
    </w:p>
    <w:p w:rsidR="00B407FB" w:rsidRDefault="00EC6305" w:rsidP="00A656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  <w:r w:rsidRPr="00B2331A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Studia Podyplomowe </w:t>
      </w:r>
      <w:r w:rsidR="00B407FB" w:rsidRPr="00B2331A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„Zarządzanie Projektami IT” pozwolą na </w:t>
      </w:r>
      <w:r w:rsidR="00B407FB" w:rsidRPr="00B2331A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trwałe podniesienie kwalifikacji osób w wieku aktywności zawodowej, zatrudnionych w MŚP i PES z woj. pomorskiego</w:t>
      </w:r>
      <w:r w:rsidR="00B407FB" w:rsidRPr="00B2331A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poprzez </w:t>
      </w:r>
      <w:r w:rsidR="00B407FB" w:rsidRPr="00B2331A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dostarczenie wiedzy oraz rozwinięcie umiejętności i kompetencji, które umożliwią zrozumienie i praktyczne, skuteczne zastosowanie metod, technik i narzędzi służących do zarządzania projektami IT w MŚP.</w:t>
      </w:r>
    </w:p>
    <w:p w:rsidR="00A65698" w:rsidRPr="00B2331A" w:rsidRDefault="00A65698" w:rsidP="00A656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CA7080" w:rsidRPr="00B2331A" w:rsidRDefault="00CA7080" w:rsidP="00A65698">
      <w:pPr>
        <w:pStyle w:val="rtejustify"/>
        <w:spacing w:before="0" w:beforeAutospacing="0" w:after="0" w:afterAutospacing="0" w:line="360" w:lineRule="auto"/>
        <w:rPr>
          <w:sz w:val="26"/>
          <w:szCs w:val="26"/>
        </w:rPr>
      </w:pPr>
      <w:r w:rsidRPr="00B2331A">
        <w:rPr>
          <w:rStyle w:val="Strong"/>
          <w:sz w:val="26"/>
          <w:szCs w:val="26"/>
        </w:rPr>
        <w:t>Podstawowe informacje o studiach</w:t>
      </w:r>
    </w:p>
    <w:p w:rsidR="00CA7080" w:rsidRPr="00B2331A" w:rsidRDefault="00CA7080" w:rsidP="00A65698">
      <w:pPr>
        <w:pStyle w:val="rtejustify"/>
        <w:spacing w:before="0" w:beforeAutospacing="0" w:after="0" w:afterAutospacing="0" w:line="360" w:lineRule="auto"/>
        <w:jc w:val="both"/>
      </w:pPr>
      <w:r w:rsidRPr="00B2331A">
        <w:t>Studium podyplomowe „</w:t>
      </w:r>
      <w:r w:rsidRPr="00B2331A">
        <w:t>Zarządzanie Projektami IT” obejmuje łącznie 180</w:t>
      </w:r>
      <w:r w:rsidRPr="00B2331A">
        <w:t xml:space="preserve"> godzin zajęć, które odbywać się będą w wybrane piątki (w godz. 16:30 – 20:00</w:t>
      </w:r>
      <w:r w:rsidRPr="00B2331A">
        <w:t>) oraz soboty (w godz. 8:00 – 19</w:t>
      </w:r>
      <w:r w:rsidRPr="00B2331A">
        <w:t>:00).</w:t>
      </w:r>
    </w:p>
    <w:p w:rsidR="00881387" w:rsidRDefault="00CA7080" w:rsidP="00E35E59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1A">
        <w:rPr>
          <w:rFonts w:ascii="Times New Roman" w:hAnsi="Times New Roman" w:cs="Times New Roman"/>
          <w:sz w:val="24"/>
          <w:szCs w:val="24"/>
        </w:rPr>
        <w:t>Warunkiem uzyskania świadectwa ukończenia studiów podyplomowych jest uczestnictwo w co najmniej 80% godzin dydaktycznych, przewidzianych w p</w:t>
      </w:r>
      <w:r w:rsidR="00684828">
        <w:rPr>
          <w:rFonts w:ascii="Times New Roman" w:hAnsi="Times New Roman" w:cs="Times New Roman"/>
          <w:sz w:val="24"/>
          <w:szCs w:val="24"/>
        </w:rPr>
        <w:t>rogramie studiów</w:t>
      </w:r>
      <w:r w:rsidR="00A17CEC">
        <w:rPr>
          <w:rFonts w:ascii="Times New Roman" w:hAnsi="Times New Roman" w:cs="Times New Roman"/>
          <w:sz w:val="24"/>
          <w:szCs w:val="24"/>
        </w:rPr>
        <w:t>, zaliczenie wszystkich przedmiotów</w:t>
      </w:r>
      <w:r w:rsidR="00684828">
        <w:rPr>
          <w:rFonts w:ascii="Times New Roman" w:hAnsi="Times New Roman" w:cs="Times New Roman"/>
          <w:sz w:val="24"/>
          <w:szCs w:val="24"/>
        </w:rPr>
        <w:t xml:space="preserve"> oraz</w:t>
      </w:r>
      <w:r w:rsidRPr="00B2331A">
        <w:rPr>
          <w:rFonts w:ascii="Times New Roman" w:hAnsi="Times New Roman" w:cs="Times New Roman"/>
          <w:sz w:val="24"/>
          <w:szCs w:val="24"/>
        </w:rPr>
        <w:t xml:space="preserve"> e</w:t>
      </w:r>
      <w:r w:rsidR="00684828">
        <w:rPr>
          <w:rFonts w:ascii="Times New Roman" w:hAnsi="Times New Roman" w:cs="Times New Roman"/>
          <w:sz w:val="24"/>
          <w:szCs w:val="24"/>
        </w:rPr>
        <w:t>gzamin końcowy</w:t>
      </w:r>
      <w:r w:rsidR="00516ECA">
        <w:rPr>
          <w:rFonts w:ascii="Times New Roman" w:hAnsi="Times New Roman" w:cs="Times New Roman"/>
          <w:sz w:val="24"/>
          <w:szCs w:val="24"/>
        </w:rPr>
        <w:t xml:space="preserve"> (praca dyplomowa)</w:t>
      </w:r>
      <w:r w:rsidRPr="00B2331A">
        <w:rPr>
          <w:rFonts w:ascii="Times New Roman" w:hAnsi="Times New Roman" w:cs="Times New Roman"/>
          <w:sz w:val="24"/>
          <w:szCs w:val="24"/>
        </w:rPr>
        <w:t>.</w:t>
      </w:r>
      <w:r w:rsidR="00881387" w:rsidRPr="00B2331A">
        <w:rPr>
          <w:rFonts w:ascii="Times New Roman" w:hAnsi="Times New Roman" w:cs="Times New Roman"/>
          <w:sz w:val="24"/>
          <w:szCs w:val="24"/>
        </w:rPr>
        <w:t xml:space="preserve"> Ponadto uczestnicy będą mieli zapewnione finansowanie certyfikatu </w:t>
      </w:r>
      <w:r w:rsidR="00881387" w:rsidRPr="00B2331A">
        <w:rPr>
          <w:rFonts w:ascii="Times New Roman" w:hAnsi="Times New Roman" w:cs="Times New Roman"/>
          <w:sz w:val="24"/>
          <w:szCs w:val="24"/>
        </w:rPr>
        <w:t>IPMA STUDENT</w:t>
      </w:r>
      <w:r w:rsidR="00881387" w:rsidRPr="00B2331A">
        <w:rPr>
          <w:rFonts w:ascii="Times New Roman" w:hAnsi="Times New Roman" w:cs="Times New Roman"/>
          <w:sz w:val="24"/>
          <w:szCs w:val="24"/>
        </w:rPr>
        <w:t>, a 5 osób z najlepszymi wynikami - certyfikat IPMA poziom D.</w:t>
      </w:r>
    </w:p>
    <w:p w:rsidR="00E35E59" w:rsidRDefault="00E35E59" w:rsidP="004B0E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35E59">
        <w:rPr>
          <w:rFonts w:ascii="Times New Roman" w:hAnsi="Times New Roman" w:cs="Times New Roman"/>
          <w:sz w:val="24"/>
          <w:szCs w:val="24"/>
          <w:lang w:val="pl-PL"/>
        </w:rPr>
        <w:t xml:space="preserve">W programie przewidziane są </w:t>
      </w:r>
      <w:r w:rsidRPr="00E35E59">
        <w:rPr>
          <w:rFonts w:ascii="Times New Roman" w:hAnsi="Times New Roman" w:cs="Times New Roman"/>
          <w:sz w:val="24"/>
          <w:szCs w:val="24"/>
          <w:lang w:val="pl-PL"/>
        </w:rPr>
        <w:t xml:space="preserve">4 edycje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studiów </w:t>
      </w:r>
      <w:r w:rsidRPr="00E35E59">
        <w:rPr>
          <w:rFonts w:ascii="Times New Roman" w:hAnsi="Times New Roman" w:cs="Times New Roman"/>
          <w:sz w:val="24"/>
          <w:szCs w:val="24"/>
          <w:lang w:val="pl-PL"/>
        </w:rPr>
        <w:t>po 180 godz. (2 semestry)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t</w:t>
      </w:r>
      <w:r w:rsidRPr="00E35E59">
        <w:rPr>
          <w:rFonts w:ascii="Times New Roman" w:hAnsi="Times New Roman" w:cs="Times New Roman"/>
          <w:sz w:val="24"/>
          <w:szCs w:val="24"/>
          <w:lang w:val="pl-PL"/>
        </w:rPr>
        <w:t>ermin</w:t>
      </w:r>
      <w:r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E35E59">
        <w:rPr>
          <w:rFonts w:ascii="Times New Roman" w:hAnsi="Times New Roman" w:cs="Times New Roman"/>
          <w:sz w:val="24"/>
          <w:szCs w:val="24"/>
          <w:lang w:val="pl-PL"/>
        </w:rPr>
        <w:t xml:space="preserve"> luty 2018 – luty 2020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B0E8B" w:rsidRPr="00E35E59" w:rsidRDefault="004B0E8B" w:rsidP="004B0E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C6305" w:rsidRPr="00B2331A" w:rsidRDefault="00EC6305" w:rsidP="004B0E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l-PL" w:eastAsia="en-GB"/>
        </w:rPr>
      </w:pPr>
      <w:r w:rsidRPr="00B233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pl-PL" w:eastAsia="en-GB"/>
        </w:rPr>
        <w:t>Organizacja Studiów Podyplomowych</w:t>
      </w:r>
    </w:p>
    <w:p w:rsidR="00EC6305" w:rsidRPr="00B2331A" w:rsidRDefault="00866704" w:rsidP="004B0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pl-PL" w:eastAsia="en-GB"/>
        </w:rPr>
      </w:pPr>
      <w:r w:rsidRPr="00B2331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pl-PL" w:eastAsia="en-GB"/>
        </w:rPr>
        <w:t>Jednostka organizacyjna</w:t>
      </w:r>
    </w:p>
    <w:p w:rsidR="00B427C4" w:rsidRPr="004B0E8B" w:rsidRDefault="00866704" w:rsidP="004B0E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en-GB"/>
        </w:rPr>
      </w:pPr>
      <w:r w:rsidRPr="004B0E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en-GB"/>
        </w:rPr>
        <w:t xml:space="preserve">Wydział </w:t>
      </w:r>
      <w:r w:rsidR="00B427C4" w:rsidRPr="004B0E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en-GB"/>
        </w:rPr>
        <w:t>Zarządzania,</w:t>
      </w:r>
      <w:r w:rsidR="00EC6305" w:rsidRPr="004B0E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en-GB"/>
        </w:rPr>
        <w:t xml:space="preserve"> Katedra Informatyki Ekonomiczn</w:t>
      </w:r>
      <w:r w:rsidR="00B427C4" w:rsidRPr="004B0E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en-GB"/>
        </w:rPr>
        <w:t>ej</w:t>
      </w:r>
    </w:p>
    <w:p w:rsidR="00EC6305" w:rsidRPr="004B0E8B" w:rsidRDefault="00EC6305" w:rsidP="00A6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pl-PL" w:eastAsia="en-GB"/>
        </w:rPr>
      </w:pPr>
      <w:r w:rsidRPr="004B0E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en-GB"/>
        </w:rPr>
        <w:t>81-864 Sopot ul. Piaskowa 9, tel. (058) 523 14 00</w:t>
      </w:r>
    </w:p>
    <w:p w:rsidR="00B427C4" w:rsidRPr="004B0E8B" w:rsidRDefault="00EC6305" w:rsidP="00A6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en-GB"/>
        </w:rPr>
      </w:pPr>
      <w:r w:rsidRPr="004B0E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en-GB"/>
        </w:rPr>
        <w:t xml:space="preserve">Kierownikiem </w:t>
      </w:r>
      <w:r w:rsidR="00B427C4" w:rsidRPr="004B0E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en-GB"/>
        </w:rPr>
        <w:t>studiów jest dr Monika Woźniak</w:t>
      </w:r>
    </w:p>
    <w:p w:rsidR="00EC6305" w:rsidRPr="004B0E8B" w:rsidRDefault="00B427C4" w:rsidP="00A6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pl-PL" w:eastAsia="en-GB"/>
        </w:rPr>
      </w:pPr>
      <w:r w:rsidRPr="004B0E8B">
        <w:rPr>
          <w:rFonts w:ascii="Times New Roman" w:hAnsi="Times New Roman" w:cs="Times New Roman"/>
          <w:sz w:val="24"/>
        </w:rPr>
        <w:t>e-mail</w:t>
      </w:r>
      <w:r w:rsidRPr="004B0E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en-GB"/>
        </w:rPr>
        <w:t xml:space="preserve">: </w:t>
      </w:r>
      <w:hyperlink r:id="rId5" w:history="1">
        <w:r w:rsidRPr="004B0E8B">
          <w:rPr>
            <w:rStyle w:val="Hyperlink"/>
            <w:rFonts w:ascii="Times New Roman" w:eastAsia="Times New Roman" w:hAnsi="Times New Roman" w:cs="Times New Roman"/>
            <w:sz w:val="24"/>
            <w:szCs w:val="20"/>
            <w:lang w:val="en-US" w:eastAsia="en-GB"/>
          </w:rPr>
          <w:t>monika.wozniak@ug.edu.pl</w:t>
        </w:r>
      </w:hyperlink>
      <w:r w:rsidRPr="004B0E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en-GB"/>
        </w:rPr>
        <w:t xml:space="preserve">, tel. </w:t>
      </w:r>
      <w:r w:rsidRPr="004B0E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en-GB"/>
        </w:rPr>
        <w:t>(058) 523 14 00</w:t>
      </w:r>
    </w:p>
    <w:p w:rsidR="00B427C4" w:rsidRDefault="00B427C4" w:rsidP="00A65698">
      <w:pPr>
        <w:pStyle w:val="NormalWeb"/>
        <w:spacing w:before="0" w:beforeAutospacing="0" w:after="0" w:afterAutospacing="0" w:line="360" w:lineRule="auto"/>
      </w:pPr>
      <w:r w:rsidRPr="00B2331A">
        <w:rPr>
          <w:rStyle w:val="Strong"/>
        </w:rPr>
        <w:t>Koordynator projektu „Stań się konkurencyjny z UG -  podnosimy kwalifikacje w małych i średnich przedsiębiorstwach”</w:t>
      </w:r>
      <w:r w:rsidRPr="00B2331A">
        <w:br/>
        <w:t>mgr inż. Jolanta Mro</w:t>
      </w:r>
      <w:r w:rsidRPr="00B2331A">
        <w:t>zek</w:t>
      </w:r>
      <w:r w:rsidRPr="00B2331A">
        <w:br/>
        <w:t>tel. 58 523 29 34, p.2081</w:t>
      </w:r>
      <w:r w:rsidRPr="00B2331A">
        <w:br/>
        <w:t>e-</w:t>
      </w:r>
      <w:r w:rsidRPr="00B2331A">
        <w:t xml:space="preserve">mail: </w:t>
      </w:r>
      <w:hyperlink r:id="rId6" w:history="1">
        <w:r w:rsidRPr="00B2331A">
          <w:rPr>
            <w:rStyle w:val="Hyperlink"/>
          </w:rPr>
          <w:t>jolanta.mrozek@prawo.ug.edu.pl</w:t>
        </w:r>
      </w:hyperlink>
    </w:p>
    <w:p w:rsidR="00A65698" w:rsidRPr="00B2331A" w:rsidRDefault="00A65698" w:rsidP="00A65698">
      <w:pPr>
        <w:pStyle w:val="NormalWeb"/>
        <w:spacing w:before="0" w:beforeAutospacing="0" w:after="0" w:afterAutospacing="0" w:line="360" w:lineRule="auto"/>
      </w:pPr>
    </w:p>
    <w:p w:rsidR="00B427C4" w:rsidRPr="00B427C4" w:rsidRDefault="00B427C4" w:rsidP="00A656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  <w:r w:rsidRPr="00A65698">
        <w:rPr>
          <w:rFonts w:ascii="Times New Roman" w:eastAsia="Times New Roman" w:hAnsi="Times New Roman" w:cs="Times New Roman"/>
          <w:b/>
          <w:bCs/>
          <w:sz w:val="26"/>
          <w:szCs w:val="26"/>
          <w:lang w:val="pl-PL" w:eastAsia="pl-PL"/>
        </w:rPr>
        <w:lastRenderedPageBreak/>
        <w:t>Forma zajęć</w:t>
      </w:r>
    </w:p>
    <w:p w:rsidR="008932F1" w:rsidRPr="00B2331A" w:rsidRDefault="00B427C4" w:rsidP="00A656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  <w:r w:rsidRPr="00B2331A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Zajęcia prowadzone będą</w:t>
      </w:r>
      <w:r w:rsidRPr="00B427C4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w formie wyk</w:t>
      </w:r>
      <w:r w:rsidRPr="00B2331A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ładów multimedialnych i ćwiczeń laboratoryjno </w:t>
      </w:r>
      <w:r w:rsidR="008932F1" w:rsidRPr="00B2331A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–</w:t>
      </w:r>
      <w:r w:rsidRPr="00B2331A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warsztatowych</w:t>
      </w:r>
      <w:r w:rsidR="008932F1" w:rsidRPr="00B2331A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, pozwalających na aktywny udział słuchaczy. </w:t>
      </w:r>
      <w:r w:rsidR="008932F1" w:rsidRPr="00B2331A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W czasie wykładów i ćwiczeń słuchacze będą mieli także możliwość rozwiązywania </w:t>
      </w:r>
      <w:r w:rsidR="008932F1" w:rsidRPr="00B2331A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praktycznych przypadków projektowych</w:t>
      </w:r>
      <w:r w:rsidR="008932F1" w:rsidRPr="00B2331A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, </w:t>
      </w:r>
      <w:r w:rsidR="008932F1" w:rsidRPr="00B2331A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mających na celu naukę zastosowania odpowiednich metod, technik i narzędzi stosowanych w obszarach zarzadzania projektami. Jednocześnie integralnym elementem będzie praca zespołowa i projektowa.</w:t>
      </w:r>
    </w:p>
    <w:p w:rsidR="008932F1" w:rsidRPr="00B2331A" w:rsidRDefault="008932F1" w:rsidP="00A656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932F1" w:rsidRPr="00A65698" w:rsidRDefault="008932F1" w:rsidP="00A65698">
      <w:pPr>
        <w:pStyle w:val="rtejustify"/>
        <w:spacing w:before="0" w:beforeAutospacing="0" w:after="0" w:afterAutospacing="0" w:line="360" w:lineRule="auto"/>
        <w:rPr>
          <w:sz w:val="26"/>
          <w:szCs w:val="26"/>
        </w:rPr>
      </w:pPr>
      <w:r w:rsidRPr="00A65698">
        <w:rPr>
          <w:rStyle w:val="Strong"/>
          <w:sz w:val="26"/>
          <w:szCs w:val="26"/>
        </w:rPr>
        <w:t>Kadra</w:t>
      </w:r>
    </w:p>
    <w:p w:rsidR="008932F1" w:rsidRPr="00B2331A" w:rsidRDefault="008932F1" w:rsidP="00A65698">
      <w:pPr>
        <w:pStyle w:val="rtejustify"/>
        <w:spacing w:before="0" w:beforeAutospacing="0" w:after="0" w:afterAutospacing="0" w:line="360" w:lineRule="auto"/>
        <w:jc w:val="both"/>
      </w:pPr>
      <w:r w:rsidRPr="00B2331A">
        <w:t>Kadrę studiów podyplomowych stanowi zespół złożony z</w:t>
      </w:r>
      <w:r w:rsidRPr="00B2331A">
        <w:t>e specjalistów,</w:t>
      </w:r>
      <w:r w:rsidRPr="00B2331A">
        <w:t xml:space="preserve"> doświadczonych pracowników naukowo-dydaktycznych </w:t>
      </w:r>
      <w:r w:rsidRPr="00B2331A">
        <w:rPr>
          <w:szCs w:val="20"/>
        </w:rPr>
        <w:t>Wydziału Zarządzania Uniwersytetu Gdańskiego oraz zewnętrznych praktyków i ekspertów</w:t>
      </w:r>
      <w:r w:rsidRPr="00B2331A">
        <w:rPr>
          <w:szCs w:val="20"/>
        </w:rPr>
        <w:t>.</w:t>
      </w:r>
    </w:p>
    <w:p w:rsidR="008932F1" w:rsidRPr="00A65698" w:rsidRDefault="008932F1" w:rsidP="00A6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en-GB"/>
        </w:rPr>
      </w:pPr>
    </w:p>
    <w:p w:rsidR="00EC6305" w:rsidRPr="00A65698" w:rsidRDefault="00EC6305" w:rsidP="00A656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l-PL" w:eastAsia="en-GB"/>
        </w:rPr>
      </w:pPr>
      <w:r w:rsidRPr="00A6569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l-PL" w:eastAsia="en-GB"/>
        </w:rPr>
        <w:t>Kryteria zaliczenia studiów</w:t>
      </w:r>
    </w:p>
    <w:p w:rsidR="00551B6D" w:rsidRDefault="00551B6D" w:rsidP="00551B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551B6D">
        <w:rPr>
          <w:rFonts w:ascii="Times New Roman" w:hAnsi="Times New Roman" w:cs="Times New Roman"/>
          <w:sz w:val="24"/>
          <w:szCs w:val="24"/>
          <w:lang w:val="pl-PL"/>
        </w:rPr>
        <w:t>czestnictwo w co najmniej 80% godz. dydaktycznych, prz</w:t>
      </w:r>
      <w:r>
        <w:rPr>
          <w:rFonts w:ascii="Times New Roman" w:hAnsi="Times New Roman" w:cs="Times New Roman"/>
          <w:sz w:val="24"/>
          <w:szCs w:val="24"/>
          <w:lang w:val="pl-PL"/>
        </w:rPr>
        <w:t>ewidzianych w programie studiów.</w:t>
      </w:r>
    </w:p>
    <w:p w:rsidR="00551B6D" w:rsidRPr="00551B6D" w:rsidRDefault="00551B6D" w:rsidP="00551B6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en-GB"/>
        </w:rPr>
      </w:pPr>
      <w:r w:rsidRPr="00A6569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en-GB"/>
        </w:rPr>
        <w:t>Zaliczenie wszystkich przedmiotów określonych w programie studiów.</w:t>
      </w:r>
    </w:p>
    <w:p w:rsidR="00551B6D" w:rsidRPr="00551B6D" w:rsidRDefault="00551B6D" w:rsidP="00551B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551B6D">
        <w:rPr>
          <w:rFonts w:ascii="Times New Roman" w:hAnsi="Times New Roman" w:cs="Times New Roman"/>
          <w:sz w:val="24"/>
          <w:szCs w:val="24"/>
          <w:lang w:val="pl-PL"/>
        </w:rPr>
        <w:t>apisanie i obrona pracy dyplomowej.</w:t>
      </w:r>
    </w:p>
    <w:p w:rsidR="004B0E8B" w:rsidRDefault="004B0E8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val="pl-PL"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val="pl-PL" w:eastAsia="en-GB"/>
        </w:rPr>
        <w:br w:type="page"/>
      </w:r>
    </w:p>
    <w:p w:rsidR="00EC6305" w:rsidRDefault="00EC6305" w:rsidP="00A656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pl-PL" w:eastAsia="en-GB"/>
        </w:rPr>
      </w:pPr>
      <w:r w:rsidRPr="00A656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pl-PL" w:eastAsia="en-GB"/>
        </w:rPr>
        <w:lastRenderedPageBreak/>
        <w:t>Program studiów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4328"/>
        <w:gridCol w:w="2313"/>
        <w:gridCol w:w="1058"/>
        <w:gridCol w:w="811"/>
      </w:tblGrid>
      <w:tr w:rsidR="00EC6305" w:rsidRPr="00783466" w:rsidTr="00743356">
        <w:trPr>
          <w:trHeight w:val="5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05" w:rsidRPr="00783466" w:rsidRDefault="00743356" w:rsidP="00897C0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b/>
                <w:color w:val="000000" w:themeColor="text1"/>
                <w:lang w:val="pl-PL" w:eastAsia="en-GB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05" w:rsidRPr="00783466" w:rsidRDefault="00EC6305" w:rsidP="00897C0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b/>
                <w:color w:val="000000" w:themeColor="text1"/>
                <w:lang w:val="pl-PL" w:eastAsia="en-GB"/>
              </w:rPr>
              <w:t>Nazwa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05" w:rsidRPr="00783466" w:rsidRDefault="00EC6305" w:rsidP="00897C0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b/>
                <w:color w:val="000000" w:themeColor="text1"/>
                <w:lang w:val="pl-PL" w:eastAsia="en-GB"/>
              </w:rPr>
              <w:t>Liczba godzin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6305" w:rsidRPr="00783466" w:rsidRDefault="00EC6305" w:rsidP="00897C0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b/>
                <w:color w:val="000000" w:themeColor="text1"/>
                <w:lang w:val="pl-PL" w:eastAsia="en-GB"/>
              </w:rPr>
              <w:t>ECTS</w:t>
            </w:r>
          </w:p>
        </w:tc>
      </w:tr>
      <w:tr w:rsidR="00EC6305" w:rsidRPr="00783466" w:rsidTr="001B54A4">
        <w:trPr>
          <w:trHeight w:val="31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05" w:rsidRPr="00783466" w:rsidRDefault="00EC6305" w:rsidP="00897C0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b/>
                <w:i/>
                <w:color w:val="000000" w:themeColor="text1"/>
                <w:lang w:val="pl-PL" w:eastAsia="en-GB"/>
              </w:rPr>
              <w:t>Semestr I</w:t>
            </w:r>
          </w:p>
        </w:tc>
      </w:tr>
      <w:tr w:rsidR="00743356" w:rsidRPr="00783466" w:rsidTr="00A91AB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56" w:rsidRPr="00783466" w:rsidRDefault="00743356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56" w:rsidRPr="00783466" w:rsidRDefault="00743356" w:rsidP="00897C0C">
            <w:pPr>
              <w:spacing w:after="0" w:line="240" w:lineRule="auto"/>
              <w:jc w:val="both"/>
              <w:rPr>
                <w:rFonts w:cs="Calibri"/>
                <w:lang w:val="pl-PL"/>
              </w:rPr>
            </w:pPr>
            <w:r w:rsidRPr="00783466">
              <w:rPr>
                <w:rFonts w:cs="Calibri"/>
                <w:lang w:val="pl-PL"/>
              </w:rPr>
              <w:t>Zarządzanie portfelami i projektami IT – podstawy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356" w:rsidRPr="00783466" w:rsidRDefault="00743356" w:rsidP="00897C0C">
            <w:pPr>
              <w:spacing w:after="0" w:line="240" w:lineRule="auto"/>
              <w:jc w:val="right"/>
              <w:rPr>
                <w:color w:val="000000"/>
              </w:rPr>
            </w:pPr>
            <w:r w:rsidRPr="00783466">
              <w:rPr>
                <w:color w:val="00000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43356" w:rsidRPr="00783466" w:rsidRDefault="00743356" w:rsidP="00897C0C">
            <w:pPr>
              <w:spacing w:after="0" w:line="240" w:lineRule="auto"/>
              <w:jc w:val="center"/>
              <w:rPr>
                <w:color w:val="000000"/>
              </w:rPr>
            </w:pPr>
            <w:r w:rsidRPr="00783466">
              <w:rPr>
                <w:color w:val="000000"/>
              </w:rPr>
              <w:t>3</w:t>
            </w:r>
          </w:p>
        </w:tc>
      </w:tr>
      <w:tr w:rsidR="00743356" w:rsidRPr="00783466" w:rsidTr="00A91AB4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56" w:rsidRPr="00783466" w:rsidRDefault="00743356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56" w:rsidRPr="00783466" w:rsidRDefault="00743356" w:rsidP="00897C0C">
            <w:pPr>
              <w:spacing w:after="0" w:line="240" w:lineRule="auto"/>
              <w:jc w:val="both"/>
              <w:rPr>
                <w:rFonts w:cs="Calibri"/>
                <w:lang w:val="pl-PL"/>
              </w:rPr>
            </w:pPr>
            <w:r w:rsidRPr="00783466">
              <w:rPr>
                <w:rFonts w:cs="Calibri"/>
                <w:lang w:val="pl-PL"/>
              </w:rPr>
              <w:t>Metodyki i standardy zarządzania projektami IT - wstęp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356" w:rsidRPr="00783466" w:rsidRDefault="00743356" w:rsidP="00897C0C">
            <w:pPr>
              <w:spacing w:after="0" w:line="240" w:lineRule="auto"/>
              <w:jc w:val="right"/>
              <w:rPr>
                <w:color w:val="000000"/>
              </w:rPr>
            </w:pPr>
            <w:r w:rsidRPr="00783466">
              <w:rPr>
                <w:color w:val="00000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43356" w:rsidRPr="00783466" w:rsidRDefault="00743356" w:rsidP="00897C0C">
            <w:pPr>
              <w:spacing w:after="0" w:line="240" w:lineRule="auto"/>
              <w:jc w:val="center"/>
              <w:rPr>
                <w:color w:val="000000"/>
              </w:rPr>
            </w:pPr>
            <w:r w:rsidRPr="00783466">
              <w:rPr>
                <w:color w:val="000000"/>
              </w:rPr>
              <w:t>4</w:t>
            </w:r>
          </w:p>
        </w:tc>
      </w:tr>
      <w:tr w:rsidR="00743356" w:rsidRPr="00783466" w:rsidTr="00A91AB4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56" w:rsidRPr="00783466" w:rsidRDefault="00743356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56" w:rsidRPr="00783466" w:rsidRDefault="00743356" w:rsidP="00897C0C">
            <w:pPr>
              <w:spacing w:after="0" w:line="240" w:lineRule="auto"/>
              <w:jc w:val="both"/>
              <w:rPr>
                <w:rFonts w:cs="Calibri"/>
                <w:lang w:val="pl-PL"/>
              </w:rPr>
            </w:pPr>
            <w:r w:rsidRPr="00783466">
              <w:rPr>
                <w:rFonts w:cs="Calibri"/>
                <w:lang w:val="pl-PL"/>
              </w:rPr>
              <w:t>Zarządzanie projektem IT w organizacji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356" w:rsidRPr="00783466" w:rsidRDefault="00743356" w:rsidP="00897C0C">
            <w:pPr>
              <w:spacing w:after="0" w:line="240" w:lineRule="auto"/>
              <w:jc w:val="right"/>
              <w:rPr>
                <w:color w:val="000000"/>
              </w:rPr>
            </w:pPr>
            <w:r w:rsidRPr="00783466">
              <w:rPr>
                <w:color w:val="000000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43356" w:rsidRPr="00783466" w:rsidRDefault="00743356" w:rsidP="00897C0C">
            <w:pPr>
              <w:spacing w:after="0" w:line="240" w:lineRule="auto"/>
              <w:jc w:val="center"/>
              <w:rPr>
                <w:color w:val="000000"/>
              </w:rPr>
            </w:pPr>
            <w:r w:rsidRPr="00783466">
              <w:rPr>
                <w:color w:val="000000"/>
              </w:rPr>
              <w:t>5</w:t>
            </w:r>
          </w:p>
        </w:tc>
      </w:tr>
      <w:tr w:rsidR="00743356" w:rsidRPr="00783466" w:rsidTr="00A91AB4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56" w:rsidRPr="00783466" w:rsidRDefault="00743356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56" w:rsidRPr="00783466" w:rsidRDefault="00743356" w:rsidP="00897C0C">
            <w:pPr>
              <w:spacing w:after="0" w:line="240" w:lineRule="auto"/>
              <w:jc w:val="both"/>
              <w:rPr>
                <w:rFonts w:cs="Calibri"/>
              </w:rPr>
            </w:pPr>
            <w:r w:rsidRPr="00783466">
              <w:rPr>
                <w:rFonts w:cs="Calibri"/>
              </w:rPr>
              <w:t>Przygotowanie do rozpoczęcia projektu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356" w:rsidRPr="00783466" w:rsidRDefault="00743356" w:rsidP="00897C0C">
            <w:pPr>
              <w:spacing w:after="0" w:line="240" w:lineRule="auto"/>
              <w:jc w:val="right"/>
              <w:rPr>
                <w:color w:val="000000"/>
              </w:rPr>
            </w:pPr>
            <w:r w:rsidRPr="00783466">
              <w:rPr>
                <w:color w:val="00000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43356" w:rsidRPr="00783466" w:rsidRDefault="00743356" w:rsidP="00897C0C">
            <w:pPr>
              <w:spacing w:after="0" w:line="240" w:lineRule="auto"/>
              <w:jc w:val="center"/>
              <w:rPr>
                <w:color w:val="000000"/>
              </w:rPr>
            </w:pPr>
            <w:r w:rsidRPr="00783466">
              <w:rPr>
                <w:color w:val="000000"/>
              </w:rPr>
              <w:t>3</w:t>
            </w:r>
          </w:p>
        </w:tc>
      </w:tr>
      <w:tr w:rsidR="00743356" w:rsidRPr="00783466" w:rsidTr="00A91AB4">
        <w:trPr>
          <w:trHeight w:val="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56" w:rsidRPr="00783466" w:rsidRDefault="00743356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56" w:rsidRPr="00783466" w:rsidRDefault="00743356" w:rsidP="00897C0C">
            <w:pPr>
              <w:spacing w:after="0" w:line="240" w:lineRule="auto"/>
              <w:jc w:val="both"/>
              <w:rPr>
                <w:rFonts w:cs="Calibri"/>
              </w:rPr>
            </w:pPr>
            <w:r w:rsidRPr="00783466">
              <w:rPr>
                <w:rFonts w:cs="Calibri"/>
              </w:rPr>
              <w:t>Zespół projektowy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356" w:rsidRPr="00783466" w:rsidRDefault="00743356" w:rsidP="00897C0C">
            <w:pPr>
              <w:spacing w:after="0" w:line="240" w:lineRule="auto"/>
              <w:jc w:val="right"/>
              <w:rPr>
                <w:color w:val="000000"/>
              </w:rPr>
            </w:pPr>
            <w:r w:rsidRPr="00783466">
              <w:rPr>
                <w:color w:val="00000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43356" w:rsidRPr="00783466" w:rsidRDefault="00743356" w:rsidP="00897C0C">
            <w:pPr>
              <w:spacing w:after="0" w:line="240" w:lineRule="auto"/>
              <w:jc w:val="center"/>
              <w:rPr>
                <w:color w:val="000000"/>
              </w:rPr>
            </w:pPr>
            <w:r w:rsidRPr="00783466">
              <w:rPr>
                <w:color w:val="000000"/>
              </w:rPr>
              <w:t>4</w:t>
            </w:r>
          </w:p>
        </w:tc>
      </w:tr>
      <w:tr w:rsidR="00743356" w:rsidRPr="00783466" w:rsidTr="00A91AB4">
        <w:trPr>
          <w:trHeight w:val="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56" w:rsidRPr="00783466" w:rsidRDefault="00743356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356" w:rsidRPr="00783466" w:rsidRDefault="00743356" w:rsidP="00897C0C">
            <w:pPr>
              <w:spacing w:after="0" w:line="240" w:lineRule="auto"/>
              <w:jc w:val="both"/>
              <w:rPr>
                <w:rFonts w:cs="Calibri"/>
                <w:lang w:val="pl-PL"/>
              </w:rPr>
            </w:pPr>
            <w:r w:rsidRPr="00783466">
              <w:rPr>
                <w:rFonts w:cs="Calibri"/>
                <w:lang w:val="pl-PL"/>
              </w:rPr>
              <w:t>Rola i kompetencje kierownika projektu IT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3356" w:rsidRPr="00783466" w:rsidRDefault="00743356" w:rsidP="00897C0C">
            <w:pPr>
              <w:spacing w:after="0" w:line="240" w:lineRule="auto"/>
              <w:jc w:val="right"/>
              <w:rPr>
                <w:color w:val="000000"/>
              </w:rPr>
            </w:pPr>
            <w:r w:rsidRPr="00783466">
              <w:rPr>
                <w:color w:val="00000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43356" w:rsidRPr="00783466" w:rsidRDefault="00743356" w:rsidP="00897C0C">
            <w:pPr>
              <w:spacing w:after="0" w:line="240" w:lineRule="auto"/>
              <w:jc w:val="center"/>
              <w:rPr>
                <w:color w:val="000000"/>
              </w:rPr>
            </w:pPr>
            <w:r w:rsidRPr="00783466">
              <w:rPr>
                <w:color w:val="000000"/>
              </w:rPr>
              <w:t>4</w:t>
            </w:r>
          </w:p>
        </w:tc>
      </w:tr>
      <w:tr w:rsidR="00743356" w:rsidRPr="00783466" w:rsidTr="00A91AB4">
        <w:trPr>
          <w:trHeight w:val="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56" w:rsidRPr="00783466" w:rsidRDefault="00743356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356" w:rsidRPr="00783466" w:rsidRDefault="00743356" w:rsidP="00897C0C">
            <w:pPr>
              <w:spacing w:after="0" w:line="240" w:lineRule="auto"/>
              <w:jc w:val="both"/>
              <w:rPr>
                <w:rFonts w:cs="Calibri"/>
                <w:lang w:val="pl-PL"/>
              </w:rPr>
            </w:pPr>
            <w:r w:rsidRPr="00783466">
              <w:rPr>
                <w:rFonts w:cs="Calibri"/>
                <w:lang w:val="pl-PL"/>
              </w:rPr>
              <w:t>Inwentyka - innowacyjne podejście w projekcie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3356" w:rsidRPr="00783466" w:rsidRDefault="00743356" w:rsidP="00897C0C">
            <w:pPr>
              <w:spacing w:after="0" w:line="240" w:lineRule="auto"/>
              <w:jc w:val="right"/>
              <w:rPr>
                <w:color w:val="000000"/>
              </w:rPr>
            </w:pPr>
            <w:r w:rsidRPr="00783466">
              <w:rPr>
                <w:color w:val="00000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43356" w:rsidRPr="00783466" w:rsidRDefault="00743356" w:rsidP="00897C0C">
            <w:pPr>
              <w:spacing w:after="0" w:line="240" w:lineRule="auto"/>
              <w:jc w:val="center"/>
              <w:rPr>
                <w:color w:val="000000"/>
              </w:rPr>
            </w:pPr>
            <w:r w:rsidRPr="00783466">
              <w:rPr>
                <w:color w:val="000000"/>
              </w:rPr>
              <w:t>4</w:t>
            </w:r>
          </w:p>
        </w:tc>
      </w:tr>
      <w:tr w:rsidR="00743356" w:rsidRPr="00783466" w:rsidTr="00A91AB4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56" w:rsidRPr="00783466" w:rsidRDefault="00743356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56" w:rsidRPr="00783466" w:rsidRDefault="00743356" w:rsidP="00897C0C">
            <w:pPr>
              <w:spacing w:after="0" w:line="240" w:lineRule="auto"/>
              <w:jc w:val="both"/>
              <w:rPr>
                <w:rFonts w:cs="Calibri"/>
              </w:rPr>
            </w:pPr>
            <w:r w:rsidRPr="00783466">
              <w:rPr>
                <w:rFonts w:cs="Calibri"/>
              </w:rPr>
              <w:t>Planowanie w projekcie IT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356" w:rsidRPr="00783466" w:rsidRDefault="00743356" w:rsidP="00897C0C">
            <w:pPr>
              <w:spacing w:after="0" w:line="240" w:lineRule="auto"/>
              <w:jc w:val="right"/>
              <w:rPr>
                <w:color w:val="000000"/>
              </w:rPr>
            </w:pPr>
            <w:r w:rsidRPr="00783466">
              <w:rPr>
                <w:color w:val="000000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43356" w:rsidRPr="00783466" w:rsidRDefault="00743356" w:rsidP="00897C0C">
            <w:pPr>
              <w:spacing w:after="0" w:line="240" w:lineRule="auto"/>
              <w:jc w:val="center"/>
              <w:rPr>
                <w:color w:val="000000"/>
              </w:rPr>
            </w:pPr>
            <w:r w:rsidRPr="00783466">
              <w:rPr>
                <w:color w:val="000000"/>
              </w:rPr>
              <w:t>3</w:t>
            </w:r>
          </w:p>
        </w:tc>
      </w:tr>
      <w:tr w:rsidR="00EC6305" w:rsidRPr="00783466" w:rsidTr="00743356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05" w:rsidRPr="00783466" w:rsidRDefault="00EC6305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05" w:rsidRPr="00783466" w:rsidRDefault="00EC6305" w:rsidP="00897C0C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 </w:t>
            </w:r>
            <w:r w:rsidRPr="00783466">
              <w:rPr>
                <w:rFonts w:eastAsia="Times New Roman" w:cs="Times New Roman"/>
                <w:i/>
                <w:color w:val="000000" w:themeColor="text1"/>
                <w:lang w:val="pl-PL" w:eastAsia="en-GB"/>
              </w:rPr>
              <w:t>Łącznie semestr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05" w:rsidRPr="00783466" w:rsidRDefault="00743356" w:rsidP="00897C0C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bCs/>
                <w:i/>
                <w:color w:val="000000" w:themeColor="text1"/>
                <w:lang w:val="pl-PL" w:eastAsia="en-GB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6305" w:rsidRPr="00783466" w:rsidRDefault="00743356" w:rsidP="00897C0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i/>
                <w:color w:val="000000" w:themeColor="text1"/>
                <w:lang w:val="pl-PL" w:eastAsia="en-GB"/>
              </w:rPr>
              <w:t>30</w:t>
            </w:r>
          </w:p>
        </w:tc>
      </w:tr>
      <w:tr w:rsidR="00EC6305" w:rsidRPr="00783466" w:rsidTr="001B54A4">
        <w:trPr>
          <w:trHeight w:val="246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05" w:rsidRPr="00783466" w:rsidRDefault="00EC6305" w:rsidP="00897C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b/>
                <w:i/>
                <w:color w:val="000000" w:themeColor="text1"/>
                <w:lang w:val="pl-PL" w:eastAsia="en-GB"/>
              </w:rPr>
              <w:t>Semestr II</w:t>
            </w:r>
          </w:p>
        </w:tc>
      </w:tr>
      <w:tr w:rsidR="00783466" w:rsidRPr="00783466" w:rsidTr="005A6DA1">
        <w:trPr>
          <w:trHeight w:val="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66" w:rsidRPr="00783466" w:rsidRDefault="00783466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66" w:rsidRPr="00783466" w:rsidRDefault="00783466" w:rsidP="00897C0C">
            <w:pPr>
              <w:spacing w:after="0" w:line="240" w:lineRule="auto"/>
              <w:jc w:val="both"/>
              <w:rPr>
                <w:rFonts w:cs="Calibri"/>
                <w:lang w:val="pl-PL"/>
              </w:rPr>
            </w:pPr>
            <w:r w:rsidRPr="00783466">
              <w:rPr>
                <w:rFonts w:cs="Calibri"/>
                <w:lang w:val="pl-PL"/>
              </w:rPr>
              <w:t>Techniki, narzędzia i procesy w tworzeniu produktów IT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466" w:rsidRPr="00783466" w:rsidRDefault="00783466" w:rsidP="00897C0C">
            <w:pPr>
              <w:spacing w:after="0" w:line="240" w:lineRule="auto"/>
              <w:jc w:val="right"/>
              <w:rPr>
                <w:color w:val="000000"/>
              </w:rPr>
            </w:pPr>
            <w:r w:rsidRPr="00783466">
              <w:rPr>
                <w:color w:val="000000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3466" w:rsidRPr="00783466" w:rsidRDefault="00783466" w:rsidP="00897C0C">
            <w:pPr>
              <w:spacing w:after="0" w:line="240" w:lineRule="auto"/>
              <w:jc w:val="center"/>
              <w:rPr>
                <w:color w:val="000000"/>
              </w:rPr>
            </w:pPr>
            <w:r w:rsidRPr="00783466">
              <w:rPr>
                <w:color w:val="000000"/>
              </w:rPr>
              <w:t>4</w:t>
            </w:r>
          </w:p>
        </w:tc>
      </w:tr>
      <w:tr w:rsidR="00783466" w:rsidRPr="00783466" w:rsidTr="005A6DA1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66" w:rsidRPr="00783466" w:rsidRDefault="00783466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66" w:rsidRPr="00783466" w:rsidRDefault="00783466" w:rsidP="00897C0C">
            <w:pPr>
              <w:spacing w:after="0" w:line="240" w:lineRule="auto"/>
              <w:jc w:val="both"/>
              <w:rPr>
                <w:rFonts w:cs="Calibri"/>
                <w:lang w:val="pl-PL"/>
              </w:rPr>
            </w:pPr>
            <w:r w:rsidRPr="00783466">
              <w:rPr>
                <w:rFonts w:cs="Calibri"/>
                <w:lang w:val="pl-PL"/>
              </w:rPr>
              <w:t>Metody zwinne w projekcie IT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466" w:rsidRPr="00783466" w:rsidRDefault="00783466" w:rsidP="00897C0C">
            <w:pPr>
              <w:spacing w:after="0" w:line="240" w:lineRule="auto"/>
              <w:jc w:val="right"/>
              <w:rPr>
                <w:color w:val="000000"/>
              </w:rPr>
            </w:pPr>
            <w:r w:rsidRPr="00783466">
              <w:rPr>
                <w:color w:val="000000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3466" w:rsidRPr="00783466" w:rsidRDefault="00783466" w:rsidP="00897C0C">
            <w:pPr>
              <w:spacing w:after="0" w:line="240" w:lineRule="auto"/>
              <w:jc w:val="center"/>
              <w:rPr>
                <w:color w:val="000000"/>
              </w:rPr>
            </w:pPr>
            <w:r w:rsidRPr="00783466">
              <w:rPr>
                <w:color w:val="000000"/>
              </w:rPr>
              <w:t>4</w:t>
            </w:r>
          </w:p>
        </w:tc>
      </w:tr>
      <w:tr w:rsidR="00783466" w:rsidRPr="00783466" w:rsidTr="005A6DA1">
        <w:trPr>
          <w:trHeight w:val="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66" w:rsidRPr="00783466" w:rsidRDefault="00783466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66" w:rsidRPr="00783466" w:rsidRDefault="00783466" w:rsidP="00897C0C">
            <w:pPr>
              <w:spacing w:after="0" w:line="240" w:lineRule="auto"/>
              <w:jc w:val="both"/>
              <w:rPr>
                <w:rFonts w:cs="Calibri"/>
                <w:lang w:val="pl-PL"/>
              </w:rPr>
            </w:pPr>
            <w:r w:rsidRPr="00783466">
              <w:rPr>
                <w:rFonts w:cs="Calibri"/>
                <w:lang w:val="pl-PL"/>
              </w:rPr>
              <w:t>Zarządzanie ryzykiem w projekcie IT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466" w:rsidRPr="00783466" w:rsidRDefault="00783466" w:rsidP="00897C0C">
            <w:pPr>
              <w:spacing w:after="0" w:line="240" w:lineRule="auto"/>
              <w:jc w:val="right"/>
              <w:rPr>
                <w:color w:val="000000"/>
              </w:rPr>
            </w:pPr>
            <w:r w:rsidRPr="00783466">
              <w:rPr>
                <w:color w:val="000000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3466" w:rsidRPr="00783466" w:rsidRDefault="00783466" w:rsidP="00897C0C">
            <w:pPr>
              <w:spacing w:after="0" w:line="240" w:lineRule="auto"/>
              <w:jc w:val="center"/>
              <w:rPr>
                <w:color w:val="000000"/>
              </w:rPr>
            </w:pPr>
            <w:r w:rsidRPr="00783466">
              <w:rPr>
                <w:color w:val="000000"/>
              </w:rPr>
              <w:t>3</w:t>
            </w:r>
          </w:p>
        </w:tc>
      </w:tr>
      <w:tr w:rsidR="00783466" w:rsidRPr="00783466" w:rsidTr="005A6DA1">
        <w:trPr>
          <w:trHeight w:val="2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66" w:rsidRPr="00783466" w:rsidRDefault="00783466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66" w:rsidRPr="00783466" w:rsidRDefault="00783466" w:rsidP="00897C0C">
            <w:pPr>
              <w:spacing w:after="0" w:line="240" w:lineRule="auto"/>
              <w:jc w:val="both"/>
              <w:rPr>
                <w:rFonts w:cs="Calibri"/>
                <w:lang w:val="pl-PL"/>
              </w:rPr>
            </w:pPr>
            <w:r w:rsidRPr="00783466">
              <w:rPr>
                <w:rFonts w:cs="Calibri"/>
                <w:lang w:val="pl-PL"/>
              </w:rPr>
              <w:t>Zarządzanie zmianą w projekcie IT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466" w:rsidRPr="00783466" w:rsidRDefault="00783466" w:rsidP="00897C0C">
            <w:pPr>
              <w:spacing w:after="0" w:line="240" w:lineRule="auto"/>
              <w:jc w:val="right"/>
              <w:rPr>
                <w:color w:val="000000"/>
              </w:rPr>
            </w:pPr>
            <w:r w:rsidRPr="00783466">
              <w:rPr>
                <w:color w:val="00000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3466" w:rsidRPr="00783466" w:rsidRDefault="00783466" w:rsidP="00897C0C">
            <w:pPr>
              <w:spacing w:after="0" w:line="240" w:lineRule="auto"/>
              <w:jc w:val="center"/>
              <w:rPr>
                <w:color w:val="000000"/>
              </w:rPr>
            </w:pPr>
            <w:r w:rsidRPr="00783466">
              <w:rPr>
                <w:color w:val="000000"/>
              </w:rPr>
              <w:t>3</w:t>
            </w:r>
          </w:p>
        </w:tc>
      </w:tr>
      <w:tr w:rsidR="00783466" w:rsidRPr="00783466" w:rsidTr="005A6DA1">
        <w:trPr>
          <w:trHeight w:val="2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66" w:rsidRPr="00783466" w:rsidRDefault="00783466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66" w:rsidRPr="00783466" w:rsidRDefault="00783466" w:rsidP="00897C0C">
            <w:pPr>
              <w:spacing w:after="0" w:line="240" w:lineRule="auto"/>
              <w:jc w:val="both"/>
              <w:rPr>
                <w:rFonts w:cs="Calibri"/>
                <w:lang w:val="pl-PL"/>
              </w:rPr>
            </w:pPr>
            <w:r w:rsidRPr="00783466">
              <w:rPr>
                <w:rFonts w:cs="Calibri"/>
                <w:lang w:val="pl-PL"/>
              </w:rPr>
              <w:t>Kontrola wykonania i zamknięcie projektu IT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466" w:rsidRPr="00783466" w:rsidRDefault="00783466" w:rsidP="00897C0C">
            <w:pPr>
              <w:spacing w:after="0" w:line="240" w:lineRule="auto"/>
              <w:jc w:val="right"/>
              <w:rPr>
                <w:color w:val="000000"/>
              </w:rPr>
            </w:pPr>
            <w:r w:rsidRPr="00783466">
              <w:rPr>
                <w:color w:val="000000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3466" w:rsidRPr="00783466" w:rsidRDefault="00783466" w:rsidP="00897C0C">
            <w:pPr>
              <w:spacing w:after="0" w:line="240" w:lineRule="auto"/>
              <w:jc w:val="center"/>
              <w:rPr>
                <w:color w:val="000000"/>
              </w:rPr>
            </w:pPr>
            <w:r w:rsidRPr="00783466">
              <w:rPr>
                <w:color w:val="000000"/>
              </w:rPr>
              <w:t>4</w:t>
            </w:r>
          </w:p>
        </w:tc>
      </w:tr>
      <w:tr w:rsidR="00783466" w:rsidRPr="00783466" w:rsidTr="005A6DA1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66" w:rsidRPr="00783466" w:rsidRDefault="00783466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66" w:rsidRPr="00783466" w:rsidRDefault="00783466" w:rsidP="00897C0C">
            <w:pPr>
              <w:spacing w:after="0" w:line="240" w:lineRule="auto"/>
              <w:jc w:val="both"/>
              <w:rPr>
                <w:rFonts w:cs="Calibri"/>
              </w:rPr>
            </w:pPr>
            <w:r w:rsidRPr="00783466">
              <w:rPr>
                <w:rFonts w:cs="Calibri"/>
              </w:rPr>
              <w:t>Dopasowanie IT – biznes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466" w:rsidRPr="00783466" w:rsidRDefault="00783466" w:rsidP="00897C0C">
            <w:pPr>
              <w:spacing w:after="0" w:line="240" w:lineRule="auto"/>
              <w:jc w:val="right"/>
              <w:rPr>
                <w:color w:val="000000"/>
              </w:rPr>
            </w:pPr>
            <w:r w:rsidRPr="00783466">
              <w:rPr>
                <w:color w:val="000000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3466" w:rsidRPr="00783466" w:rsidRDefault="00783466" w:rsidP="00897C0C">
            <w:pPr>
              <w:spacing w:after="0" w:line="240" w:lineRule="auto"/>
              <w:jc w:val="center"/>
              <w:rPr>
                <w:color w:val="000000"/>
              </w:rPr>
            </w:pPr>
            <w:r w:rsidRPr="00783466">
              <w:rPr>
                <w:color w:val="000000"/>
              </w:rPr>
              <w:t>3</w:t>
            </w:r>
          </w:p>
        </w:tc>
      </w:tr>
      <w:tr w:rsidR="00783466" w:rsidRPr="00783466" w:rsidTr="005A6DA1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66" w:rsidRPr="00783466" w:rsidRDefault="00783466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66" w:rsidRPr="00783466" w:rsidRDefault="00783466" w:rsidP="00897C0C">
            <w:pPr>
              <w:spacing w:after="0" w:line="240" w:lineRule="auto"/>
              <w:jc w:val="both"/>
              <w:rPr>
                <w:rFonts w:cs="Calibri"/>
              </w:rPr>
            </w:pPr>
            <w:r w:rsidRPr="00783466">
              <w:rPr>
                <w:rFonts w:cs="Calibri"/>
              </w:rPr>
              <w:t>Cykl życia projektu IT – case study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466" w:rsidRPr="00783466" w:rsidRDefault="00783466" w:rsidP="00897C0C">
            <w:pPr>
              <w:spacing w:after="0" w:line="240" w:lineRule="auto"/>
              <w:jc w:val="right"/>
              <w:rPr>
                <w:color w:val="000000"/>
              </w:rPr>
            </w:pPr>
            <w:r w:rsidRPr="00783466">
              <w:rPr>
                <w:color w:val="000000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3466" w:rsidRPr="00783466" w:rsidRDefault="00783466" w:rsidP="00897C0C">
            <w:pPr>
              <w:spacing w:after="0" w:line="240" w:lineRule="auto"/>
              <w:jc w:val="center"/>
              <w:rPr>
                <w:color w:val="000000"/>
              </w:rPr>
            </w:pPr>
            <w:r w:rsidRPr="00783466">
              <w:rPr>
                <w:color w:val="000000"/>
              </w:rPr>
              <w:t>4</w:t>
            </w:r>
          </w:p>
        </w:tc>
      </w:tr>
      <w:tr w:rsidR="00783466" w:rsidRPr="00783466" w:rsidTr="005A6DA1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66" w:rsidRPr="00783466" w:rsidRDefault="00783466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466" w:rsidRPr="00783466" w:rsidRDefault="00783466" w:rsidP="00897C0C">
            <w:pPr>
              <w:spacing w:after="0" w:line="240" w:lineRule="auto"/>
              <w:jc w:val="both"/>
              <w:rPr>
                <w:rFonts w:cs="Calibri"/>
              </w:rPr>
            </w:pPr>
            <w:r w:rsidRPr="00783466">
              <w:rPr>
                <w:rFonts w:cs="Calibri"/>
              </w:rPr>
              <w:t>Seminarium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466" w:rsidRPr="00783466" w:rsidRDefault="00783466" w:rsidP="00897C0C">
            <w:pPr>
              <w:spacing w:after="0" w:line="240" w:lineRule="auto"/>
              <w:jc w:val="right"/>
              <w:rPr>
                <w:color w:val="000000"/>
              </w:rPr>
            </w:pPr>
            <w:r w:rsidRPr="00783466">
              <w:rPr>
                <w:color w:val="000000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3466" w:rsidRPr="00783466" w:rsidRDefault="00783466" w:rsidP="00897C0C">
            <w:pPr>
              <w:spacing w:after="0" w:line="240" w:lineRule="auto"/>
              <w:jc w:val="center"/>
              <w:rPr>
                <w:color w:val="000000"/>
              </w:rPr>
            </w:pPr>
            <w:r w:rsidRPr="00783466">
              <w:rPr>
                <w:color w:val="000000"/>
              </w:rPr>
              <w:t>5</w:t>
            </w:r>
          </w:p>
        </w:tc>
      </w:tr>
      <w:tr w:rsidR="00EC6305" w:rsidRPr="00783466" w:rsidTr="00743356">
        <w:trPr>
          <w:trHeight w:val="4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05" w:rsidRPr="00783466" w:rsidRDefault="00EC6305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05" w:rsidRPr="00783466" w:rsidRDefault="00EC6305" w:rsidP="00897C0C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i/>
                <w:color w:val="000000" w:themeColor="text1"/>
                <w:lang w:val="pl-PL" w:eastAsia="en-GB"/>
              </w:rPr>
              <w:t> Łączenie semestr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05" w:rsidRPr="00783466" w:rsidRDefault="00783466" w:rsidP="00897C0C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bCs/>
                <w:i/>
                <w:color w:val="000000" w:themeColor="text1"/>
                <w:lang w:val="pl-PL" w:eastAsia="en-GB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6305" w:rsidRPr="00783466" w:rsidRDefault="00EC6305" w:rsidP="00897C0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i/>
                <w:color w:val="000000" w:themeColor="text1"/>
                <w:lang w:val="pl-PL" w:eastAsia="en-GB"/>
              </w:rPr>
              <w:t>30</w:t>
            </w:r>
          </w:p>
        </w:tc>
      </w:tr>
      <w:tr w:rsidR="00EC6305" w:rsidRPr="00783466" w:rsidTr="00743356">
        <w:trPr>
          <w:trHeight w:val="4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05" w:rsidRPr="00783466" w:rsidRDefault="00EC6305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color w:val="000000" w:themeColor="text1"/>
                <w:lang w:val="pl-PL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05" w:rsidRPr="00783466" w:rsidRDefault="00EC6305" w:rsidP="00897C0C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b/>
                <w:i/>
                <w:color w:val="000000" w:themeColor="text1"/>
                <w:lang w:val="pl-PL" w:eastAsia="en-GB"/>
              </w:rPr>
              <w:t> Łącznie SP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05" w:rsidRPr="00783466" w:rsidRDefault="00783466" w:rsidP="00897C0C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b/>
                <w:bCs/>
                <w:i/>
                <w:color w:val="000000" w:themeColor="text1"/>
                <w:lang w:val="pl-PL" w:eastAsia="en-GB"/>
              </w:rPr>
              <w:t>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6305" w:rsidRPr="00783466" w:rsidRDefault="00783466" w:rsidP="00897C0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val="pl-PL" w:eastAsia="en-GB"/>
              </w:rPr>
            </w:pPr>
            <w:r w:rsidRPr="00783466">
              <w:rPr>
                <w:rFonts w:eastAsia="Times New Roman" w:cs="Times New Roman"/>
                <w:b/>
                <w:i/>
                <w:color w:val="000000" w:themeColor="text1"/>
                <w:lang w:val="pl-PL" w:eastAsia="en-GB"/>
              </w:rPr>
              <w:t>60</w:t>
            </w:r>
          </w:p>
        </w:tc>
      </w:tr>
      <w:tr w:rsidR="00783466" w:rsidRPr="00783466" w:rsidTr="00743356">
        <w:trPr>
          <w:trHeight w:val="30"/>
        </w:trPr>
        <w:tc>
          <w:tcPr>
            <w:tcW w:w="0" w:type="auto"/>
            <w:shd w:val="clear" w:color="auto" w:fill="FFFFFF"/>
            <w:hideMark/>
          </w:tcPr>
          <w:p w:rsidR="00EC6305" w:rsidRPr="00783466" w:rsidRDefault="00EC6305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</w:p>
        </w:tc>
        <w:tc>
          <w:tcPr>
            <w:tcW w:w="4328" w:type="dxa"/>
            <w:shd w:val="clear" w:color="auto" w:fill="FFFFFF"/>
            <w:hideMark/>
          </w:tcPr>
          <w:p w:rsidR="00EC6305" w:rsidRPr="00783466" w:rsidRDefault="00EC6305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</w:p>
        </w:tc>
        <w:tc>
          <w:tcPr>
            <w:tcW w:w="2313" w:type="dxa"/>
            <w:shd w:val="clear" w:color="auto" w:fill="FFFFFF"/>
            <w:hideMark/>
          </w:tcPr>
          <w:p w:rsidR="00EC6305" w:rsidRPr="00783466" w:rsidRDefault="00EC6305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</w:p>
        </w:tc>
        <w:tc>
          <w:tcPr>
            <w:tcW w:w="1058" w:type="dxa"/>
            <w:shd w:val="clear" w:color="auto" w:fill="FFFFFF"/>
            <w:hideMark/>
          </w:tcPr>
          <w:p w:rsidR="00EC6305" w:rsidRPr="00783466" w:rsidRDefault="00EC6305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</w:p>
        </w:tc>
        <w:tc>
          <w:tcPr>
            <w:tcW w:w="811" w:type="dxa"/>
            <w:shd w:val="clear" w:color="auto" w:fill="FFFFFF"/>
          </w:tcPr>
          <w:p w:rsidR="00EC6305" w:rsidRPr="00783466" w:rsidRDefault="00EC6305" w:rsidP="00897C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pl-PL" w:eastAsia="en-GB"/>
              </w:rPr>
            </w:pPr>
          </w:p>
        </w:tc>
      </w:tr>
    </w:tbl>
    <w:p w:rsidR="00B2331A" w:rsidRPr="00A65698" w:rsidRDefault="00B2331A" w:rsidP="00A656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pl-PL" w:eastAsia="en-GB"/>
        </w:rPr>
      </w:pPr>
      <w:r w:rsidRPr="00A656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pl-PL" w:eastAsia="en-GB"/>
        </w:rPr>
        <w:t>Profil kandydata</w:t>
      </w:r>
    </w:p>
    <w:p w:rsidR="00B2331A" w:rsidRPr="00B2331A" w:rsidRDefault="00B2331A" w:rsidP="00A656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Studia podyplomowe „</w:t>
      </w:r>
      <w:r w:rsidR="000D4C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Zarządzanie Projektami IT</w:t>
      </w: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 są realizowane w ramach projektu „Stań się konkurencyjny z UG - podnosimy kwalifikacje w małych i średnich przedsiębiorstwach”. Projekt ten został zakwalifikowany do finansowania w konkursie 5.5 Kształcenie ustawiczne Regionalnego Programu Operacyjnego Województwa Pomorskiego.</w:t>
      </w:r>
    </w:p>
    <w:p w:rsidR="00B2331A" w:rsidRPr="00B2331A" w:rsidRDefault="00B2331A" w:rsidP="00A656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projekcie mogą  wziąć udział osoby, które deklarują chęć uczestnictwa  i spełniają następujące kryteria:</w:t>
      </w:r>
    </w:p>
    <w:p w:rsidR="00B2331A" w:rsidRPr="00B2331A" w:rsidRDefault="00B2331A" w:rsidP="00A6569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 pracownikami mikro, małych lub średnich przedsiębiorstw lub przedsiębiorstw ekonomii społecznej lub przedsiębiorstw społecznych</w:t>
      </w:r>
      <w:r w:rsidRPr="00B2331A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1</w:t>
      </w: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:rsidR="00B2331A" w:rsidRPr="00B2331A" w:rsidRDefault="00B2331A" w:rsidP="00A6569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pracują lub zamieszkują w rozumieni</w:t>
      </w:r>
      <w:r w:rsidR="008C51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 przepisów KC na terenie woj. p</w:t>
      </w: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omorskiego,</w:t>
      </w:r>
    </w:p>
    <w:p w:rsidR="00B2331A" w:rsidRPr="00B2331A" w:rsidRDefault="00B2331A" w:rsidP="00A6569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posiadają wykształcenie wyższe co najmniej na poziomie licencjackim (lub wyższym),</w:t>
      </w:r>
    </w:p>
    <w:p w:rsidR="00B2331A" w:rsidRPr="00B2331A" w:rsidRDefault="00B2331A" w:rsidP="00A6569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podpisały Deklarację udziału w projekcie, Oświadczenie Uczestnika Projektu oraz dostarczyły wszystkie inne wymagane dla danej formy wsparcia dokume</w:t>
      </w:r>
      <w:r w:rsidR="008C51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nty rekrutacyjne (zgodnie z regulaminem projektu</w:t>
      </w: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).</w:t>
      </w:r>
    </w:p>
    <w:p w:rsidR="00B2331A" w:rsidRPr="00B2331A" w:rsidRDefault="00B2331A" w:rsidP="00A656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331A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lastRenderedPageBreak/>
        <w:t>1</w:t>
      </w: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Zgodnie z art. 5 załącznika I do rozporządzenia Komisji (UE) nr 651/2014 z dnia 17 czerwca 2014 r. uznającego niektóre rodzaje pomocy za zgodne z rynkiem wewnętrznym  zastosowaniu art.107 i 108 Traktatu (Dz. Urz. UE L 187 z 26.06.2014, str. 1, ze zm.) przez pracownika należy rozumieć osobę fizyczną wykonującą pracę, w tym:</w:t>
      </w:r>
    </w:p>
    <w:p w:rsidR="00B2331A" w:rsidRPr="00B2331A" w:rsidRDefault="00B2331A" w:rsidP="00A65698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osobę zatrudnioną na podstawie umowy o pracę, powołania, wyboru, mianowania lub spółdzielczej umowy o pracę,  </w:t>
      </w:r>
    </w:p>
    <w:p w:rsidR="00B2331A" w:rsidRPr="00B2331A" w:rsidRDefault="00B2331A" w:rsidP="00A65698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osobę zatrudnioną na podstawie  przepisów prawa cywilnego (umowy o dzieło, umowy zlecenia   lub innego rodzaju umowy cywilnoprawnej),</w:t>
      </w:r>
    </w:p>
    <w:p w:rsidR="00B2331A" w:rsidRPr="00B2331A" w:rsidRDefault="00B2331A" w:rsidP="00A65698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osobę fizyczną prowadzącą działalność gospodarczą.</w:t>
      </w:r>
    </w:p>
    <w:p w:rsidR="00EC6305" w:rsidRPr="00B2331A" w:rsidRDefault="00EC6305" w:rsidP="00A656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 w:eastAsia="en-GB"/>
        </w:rPr>
      </w:pPr>
    </w:p>
    <w:p w:rsidR="008932F1" w:rsidRPr="00A65698" w:rsidRDefault="008932F1" w:rsidP="00A65698">
      <w:pPr>
        <w:pStyle w:val="rtejustify"/>
        <w:spacing w:before="0" w:beforeAutospacing="0" w:after="0" w:afterAutospacing="0" w:line="360" w:lineRule="auto"/>
        <w:rPr>
          <w:sz w:val="26"/>
          <w:szCs w:val="26"/>
        </w:rPr>
      </w:pPr>
      <w:r w:rsidRPr="00A65698">
        <w:rPr>
          <w:rStyle w:val="Strong"/>
          <w:sz w:val="26"/>
          <w:szCs w:val="26"/>
        </w:rPr>
        <w:t>Koszty</w:t>
      </w:r>
    </w:p>
    <w:p w:rsidR="008932F1" w:rsidRDefault="008932F1" w:rsidP="00A65698">
      <w:pPr>
        <w:pStyle w:val="rtejustify"/>
        <w:spacing w:before="0" w:beforeAutospacing="0" w:after="0" w:afterAutospacing="0" w:line="360" w:lineRule="auto"/>
      </w:pPr>
      <w:r w:rsidRPr="00B2331A">
        <w:t>Opłata wnoszona przez uczestników projektu za uczestnictwo w zajęci</w:t>
      </w:r>
      <w:r w:rsidRPr="00B2331A">
        <w:t>ach dydaktycznych wynosi 262 zł za rok (2 semestry).</w:t>
      </w:r>
    </w:p>
    <w:p w:rsidR="004B0E8B" w:rsidRDefault="004B0E8B" w:rsidP="00A65698">
      <w:pPr>
        <w:pStyle w:val="rtejustify"/>
        <w:spacing w:before="0" w:beforeAutospacing="0" w:after="0" w:afterAutospacing="0" w:line="360" w:lineRule="auto"/>
      </w:pPr>
    </w:p>
    <w:p w:rsidR="008932F1" w:rsidRPr="00A65698" w:rsidRDefault="008932F1" w:rsidP="00A65698">
      <w:pPr>
        <w:pStyle w:val="rtejustify"/>
        <w:spacing w:before="0" w:beforeAutospacing="0" w:after="0" w:afterAutospacing="0" w:line="360" w:lineRule="auto"/>
        <w:rPr>
          <w:sz w:val="26"/>
          <w:szCs w:val="26"/>
        </w:rPr>
      </w:pPr>
      <w:r w:rsidRPr="00A65698">
        <w:rPr>
          <w:rStyle w:val="Strong"/>
          <w:sz w:val="26"/>
          <w:szCs w:val="26"/>
        </w:rPr>
        <w:t>Rekrutacja</w:t>
      </w:r>
    </w:p>
    <w:p w:rsidR="00E07D11" w:rsidRPr="00B2331A" w:rsidRDefault="00E07D11" w:rsidP="00A656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331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Decyduje k</w:t>
      </w: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olejność zgłoszeń. </w:t>
      </w: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Limit miejsc:</w:t>
      </w: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20 osób.</w:t>
      </w:r>
    </w:p>
    <w:p w:rsidR="00E07D11" w:rsidRPr="00E07D11" w:rsidRDefault="00E07D11" w:rsidP="00A656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Dokumenty rekrutacyjne:</w:t>
      </w:r>
    </w:p>
    <w:p w:rsidR="00E07D11" w:rsidRPr="00E07D11" w:rsidRDefault="00E07D11" w:rsidP="00A65698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07D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Podanie o przyjęcie na studia podyplomowe (generowane z systemu IRK po zapisaniu się na edycje studiów podyplomowych).</w:t>
      </w:r>
    </w:p>
    <w:p w:rsidR="00E07D11" w:rsidRPr="00E07D11" w:rsidRDefault="00E07D11" w:rsidP="00A65698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Odpis</w:t>
      </w:r>
      <w:r w:rsidRPr="00E07D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dyplomu ukończenia studiów wyższych </w:t>
      </w: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</w:t>
      </w:r>
      <w:r w:rsidRPr="00E07D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ub poświadczona kserokopia dyplomu.</w:t>
      </w:r>
    </w:p>
    <w:p w:rsidR="00E07D11" w:rsidRPr="00E07D11" w:rsidRDefault="00E07D11" w:rsidP="00A65698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07D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Dwa zdjęcia legitymacyjne.</w:t>
      </w:r>
    </w:p>
    <w:p w:rsidR="00E07D11" w:rsidRPr="00B2331A" w:rsidRDefault="00E07D11" w:rsidP="00A65698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07D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Dowód wpłaty za studia </w:t>
      </w:r>
      <w:r w:rsidRPr="00B233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E07D11" w:rsidRPr="00E07D11" w:rsidRDefault="00E07D11" w:rsidP="00A65698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07D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Kserokopia dowodu osobistego.</w:t>
      </w:r>
    </w:p>
    <w:p w:rsidR="00E07D11" w:rsidRPr="00E07D11" w:rsidRDefault="00E07D11" w:rsidP="00A65698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07D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Numer konta lub adres, na który zostanie dostarczony </w:t>
      </w:r>
      <w:r w:rsidR="00D50C2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zwrot wniesionej opłaty, jeśli s</w:t>
      </w:r>
      <w:r w:rsidRPr="00E07D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tudia nie zostaną uruchomione.</w:t>
      </w:r>
    </w:p>
    <w:p w:rsidR="008932F1" w:rsidRPr="00B2331A" w:rsidRDefault="008932F1" w:rsidP="00A65698">
      <w:pPr>
        <w:spacing w:after="0" w:line="360" w:lineRule="auto"/>
        <w:rPr>
          <w:rFonts w:ascii="Times New Roman" w:hAnsi="Times New Roman" w:cs="Times New Roman"/>
          <w:lang w:val="pl-PL"/>
        </w:rPr>
      </w:pPr>
    </w:p>
    <w:sectPr w:rsidR="008932F1" w:rsidRPr="00B2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D51"/>
    <w:multiLevelType w:val="hybridMultilevel"/>
    <w:tmpl w:val="C25A6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2DDA"/>
    <w:multiLevelType w:val="multilevel"/>
    <w:tmpl w:val="6410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76BB0"/>
    <w:multiLevelType w:val="multilevel"/>
    <w:tmpl w:val="257C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6570A"/>
    <w:multiLevelType w:val="hybridMultilevel"/>
    <w:tmpl w:val="C76E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15C38"/>
    <w:multiLevelType w:val="multilevel"/>
    <w:tmpl w:val="3706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6D37AC"/>
    <w:multiLevelType w:val="multilevel"/>
    <w:tmpl w:val="173E0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50501B"/>
    <w:multiLevelType w:val="multilevel"/>
    <w:tmpl w:val="C9B0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A111F"/>
    <w:multiLevelType w:val="hybridMultilevel"/>
    <w:tmpl w:val="E986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6038C"/>
    <w:multiLevelType w:val="hybridMultilevel"/>
    <w:tmpl w:val="7E04E4FA"/>
    <w:lvl w:ilvl="0" w:tplc="59AC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B1"/>
    <w:rsid w:val="000D4C0C"/>
    <w:rsid w:val="0016600E"/>
    <w:rsid w:val="002F6F1E"/>
    <w:rsid w:val="004B0E8B"/>
    <w:rsid w:val="00516ECA"/>
    <w:rsid w:val="00551B6D"/>
    <w:rsid w:val="00656EB1"/>
    <w:rsid w:val="00684828"/>
    <w:rsid w:val="0070390F"/>
    <w:rsid w:val="00743356"/>
    <w:rsid w:val="00783466"/>
    <w:rsid w:val="00866704"/>
    <w:rsid w:val="00873B4B"/>
    <w:rsid w:val="00881387"/>
    <w:rsid w:val="008932F1"/>
    <w:rsid w:val="00897C0C"/>
    <w:rsid w:val="008C51E5"/>
    <w:rsid w:val="009A0055"/>
    <w:rsid w:val="009C09B9"/>
    <w:rsid w:val="00A17CEC"/>
    <w:rsid w:val="00A65698"/>
    <w:rsid w:val="00A96AFD"/>
    <w:rsid w:val="00B2331A"/>
    <w:rsid w:val="00B407FB"/>
    <w:rsid w:val="00B427C4"/>
    <w:rsid w:val="00B50A45"/>
    <w:rsid w:val="00BD37DA"/>
    <w:rsid w:val="00CA7080"/>
    <w:rsid w:val="00CF0695"/>
    <w:rsid w:val="00D50C27"/>
    <w:rsid w:val="00D74C4A"/>
    <w:rsid w:val="00E07D11"/>
    <w:rsid w:val="00E35E59"/>
    <w:rsid w:val="00E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7D9E1-F956-4265-9B5A-8C85F649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3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6305"/>
    <w:rPr>
      <w:b/>
      <w:bCs/>
    </w:rPr>
  </w:style>
  <w:style w:type="character" w:customStyle="1" w:styleId="apple-converted-space">
    <w:name w:val="apple-converted-space"/>
    <w:basedOn w:val="DefaultParagraphFont"/>
    <w:rsid w:val="00EC6305"/>
  </w:style>
  <w:style w:type="character" w:customStyle="1" w:styleId="textformatter-list">
    <w:name w:val="textformatter-list"/>
    <w:basedOn w:val="DefaultParagraphFont"/>
    <w:rsid w:val="00EC6305"/>
  </w:style>
  <w:style w:type="paragraph" w:customStyle="1" w:styleId="rtejustify">
    <w:name w:val="rtejustify"/>
    <w:basedOn w:val="Normal"/>
    <w:rsid w:val="00CA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1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138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B4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B427C4"/>
    <w:rPr>
      <w:color w:val="0000FF"/>
      <w:u w:val="single"/>
    </w:rPr>
  </w:style>
  <w:style w:type="character" w:customStyle="1" w:styleId="wyroznienie1">
    <w:name w:val="wyroznienie1"/>
    <w:basedOn w:val="DefaultParagraphFont"/>
    <w:rsid w:val="00E0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location.href='mailto:'+String.fromCharCode(106,111,108,97,110,116,97,46,109,114,111,122,101,107,64,112,114,97,119,111,46,117,103,46,101,100,117,46,112,108))" TargetMode="External"/><Relationship Id="rId5" Type="http://schemas.openxmlformats.org/officeDocument/2006/relationships/hyperlink" Target="mailto:monika.wozniak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Monika Woźniak</cp:lastModifiedBy>
  <cp:revision>20</cp:revision>
  <dcterms:created xsi:type="dcterms:W3CDTF">2018-01-02T17:02:00Z</dcterms:created>
  <dcterms:modified xsi:type="dcterms:W3CDTF">2018-01-02T19:21:00Z</dcterms:modified>
</cp:coreProperties>
</file>