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036B" w14:textId="33E90746" w:rsidR="000A74DB" w:rsidRPr="007C4B39" w:rsidRDefault="000A74DB" w:rsidP="00DB65C8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C4B39">
        <w:rPr>
          <w:rFonts w:asciiTheme="minorHAnsi" w:hAnsiTheme="minorHAnsi"/>
          <w:b/>
          <w:sz w:val="22"/>
          <w:szCs w:val="22"/>
        </w:rPr>
        <w:t>Zgłoszenie udziału</w:t>
      </w:r>
    </w:p>
    <w:p w14:paraId="5039EF12" w14:textId="77777777" w:rsidR="000A74DB" w:rsidRPr="007C4B39" w:rsidRDefault="000A74DB" w:rsidP="000A74DB">
      <w:pPr>
        <w:pStyle w:val="Tekstpodstawowy"/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52703E4C" w14:textId="7D597BC1" w:rsidR="00C1101D" w:rsidRDefault="000A74DB" w:rsidP="00AB50CC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  <w:r w:rsidRPr="007C4B39">
        <w:rPr>
          <w:rFonts w:asciiTheme="minorHAnsi" w:hAnsiTheme="minorHAnsi"/>
          <w:i/>
          <w:sz w:val="22"/>
          <w:szCs w:val="22"/>
        </w:rPr>
        <w:t xml:space="preserve">Niniejszym zgłaszam udział w </w:t>
      </w:r>
      <w:r w:rsidRPr="007C4B39">
        <w:rPr>
          <w:rFonts w:asciiTheme="minorHAnsi" w:hAnsiTheme="minorHAnsi"/>
          <w:sz w:val="22"/>
          <w:szCs w:val="22"/>
        </w:rPr>
        <w:t xml:space="preserve">IV Konferencji Finansów Samorządu Terytorialnego pt. </w:t>
      </w:r>
      <w:r w:rsidRPr="007C4B39">
        <w:rPr>
          <w:rFonts w:asciiTheme="minorHAnsi" w:hAnsiTheme="minorHAnsi"/>
          <w:i/>
          <w:sz w:val="22"/>
          <w:szCs w:val="22"/>
        </w:rPr>
        <w:t>„Wyzwania dla jednostek samorządu terytorialnego wynikające  z nowelizacji ustaw: o finansach publicznych i o utrzymaniu czystości i porządku w gminach”</w:t>
      </w:r>
      <w:r w:rsidRPr="007C4B39">
        <w:rPr>
          <w:rFonts w:asciiTheme="minorHAnsi" w:hAnsiTheme="minorHAnsi"/>
          <w:sz w:val="22"/>
          <w:szCs w:val="22"/>
        </w:rPr>
        <w:t xml:space="preserve">, która odbędzie się w dniu </w:t>
      </w:r>
      <w:r w:rsidR="004C5543">
        <w:rPr>
          <w:rFonts w:asciiTheme="minorHAnsi" w:hAnsiTheme="minorHAnsi"/>
          <w:sz w:val="22"/>
          <w:szCs w:val="22"/>
        </w:rPr>
        <w:t>19 kwietnia 2021</w:t>
      </w:r>
      <w:r w:rsidRPr="007C4B39">
        <w:rPr>
          <w:rFonts w:asciiTheme="minorHAnsi" w:hAnsiTheme="minorHAnsi"/>
          <w:sz w:val="22"/>
          <w:szCs w:val="22"/>
        </w:rPr>
        <w:t xml:space="preserve"> roku w Gdańsku na Wydziale Prawa i Administracji.</w:t>
      </w:r>
    </w:p>
    <w:p w14:paraId="3A107D96" w14:textId="77777777" w:rsidR="00AB50CC" w:rsidRPr="00AB50CC" w:rsidRDefault="00AB50CC" w:rsidP="00AB50CC">
      <w:pPr>
        <w:pStyle w:val="Tekstpodstawowy"/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3712CF5D" w14:textId="77777777" w:rsidR="00C1101D" w:rsidRPr="007C4B39" w:rsidRDefault="000A74DB" w:rsidP="00AB50C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lang w:val="pl-PL"/>
        </w:rPr>
      </w:pPr>
      <w:r w:rsidRPr="007C4B39">
        <w:rPr>
          <w:rFonts w:asciiTheme="minorHAnsi" w:hAnsiTheme="minorHAnsi"/>
          <w:b/>
          <w:bCs/>
          <w:lang w:val="pl-PL"/>
        </w:rPr>
        <w:t xml:space="preserve">Prosimy o wypełnienie zgłoszenia DRUKOWANYMI LITERAMI i przesłanie na adres </w:t>
      </w:r>
      <w:r w:rsidRPr="007C4B39">
        <w:rPr>
          <w:rFonts w:asciiTheme="minorHAnsi" w:hAnsiTheme="minorHAnsi"/>
          <w:b/>
          <w:bCs/>
          <w:lang w:val="pl-PL"/>
        </w:rPr>
        <w:br/>
        <w:t xml:space="preserve">e-mail: </w:t>
      </w:r>
      <w:hyperlink r:id="rId5" w:history="1">
        <w:r w:rsidRPr="007C4B39">
          <w:rPr>
            <w:rStyle w:val="Hipercze"/>
            <w:rFonts w:asciiTheme="minorHAnsi" w:hAnsiTheme="minorHAnsi"/>
            <w:lang w:val="pl-PL"/>
          </w:rPr>
          <w:t>baltycka@prawo.ug.edu.pl</w:t>
        </w:r>
      </w:hyperlink>
      <w:r w:rsidRPr="007C4B39">
        <w:rPr>
          <w:rFonts w:asciiTheme="minorHAnsi" w:hAnsiTheme="minorHAnsi"/>
          <w:lang w:val="pl-PL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0"/>
        <w:gridCol w:w="4980"/>
      </w:tblGrid>
      <w:tr w:rsidR="00CA6823" w:rsidRPr="007C4B39" w14:paraId="7D64ADC7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67A9EFE2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Uczestnik</w:t>
            </w:r>
          </w:p>
        </w:tc>
      </w:tr>
      <w:tr w:rsidR="00CA6823" w:rsidRPr="007C4B39" w14:paraId="5A5E50ED" w14:textId="77777777" w:rsidTr="00CA6823">
        <w:tc>
          <w:tcPr>
            <w:tcW w:w="2578" w:type="pct"/>
          </w:tcPr>
          <w:p w14:paraId="1A6BB517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Imię:</w:t>
            </w:r>
          </w:p>
        </w:tc>
        <w:tc>
          <w:tcPr>
            <w:tcW w:w="2422" w:type="pct"/>
          </w:tcPr>
          <w:p w14:paraId="310EE855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Nazwisko:</w:t>
            </w:r>
          </w:p>
          <w:p w14:paraId="23F3C877" w14:textId="77777777" w:rsidR="00EB059B" w:rsidRPr="00AB50CC" w:rsidRDefault="00EB059B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</w:tr>
      <w:tr w:rsidR="00CA6823" w:rsidRPr="007C4B39" w14:paraId="581F8614" w14:textId="77777777" w:rsidTr="00CA6823">
        <w:tc>
          <w:tcPr>
            <w:tcW w:w="2578" w:type="pct"/>
          </w:tcPr>
          <w:p w14:paraId="6F5369D0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Tytuł / stopień naukowy:</w:t>
            </w:r>
          </w:p>
          <w:p w14:paraId="6E0F48F8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  <w:tc>
          <w:tcPr>
            <w:tcW w:w="2422" w:type="pct"/>
          </w:tcPr>
          <w:p w14:paraId="5B6F4E66" w14:textId="77777777" w:rsidR="00EB059B" w:rsidRPr="00AB50CC" w:rsidRDefault="00CA6823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Zajmowane stanowisko:</w:t>
            </w:r>
          </w:p>
        </w:tc>
      </w:tr>
      <w:tr w:rsidR="00CA6823" w:rsidRPr="007C4B39" w14:paraId="515E3599" w14:textId="77777777" w:rsidTr="00CA6823">
        <w:tc>
          <w:tcPr>
            <w:tcW w:w="2578" w:type="pct"/>
          </w:tcPr>
          <w:p w14:paraId="4C67A41A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 xml:space="preserve">Rodzaj uczestnictwa*: </w:t>
            </w:r>
          </w:p>
          <w:p w14:paraId="3F0F566F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z referatem / bez referatu / tylko referat</w:t>
            </w:r>
          </w:p>
        </w:tc>
        <w:tc>
          <w:tcPr>
            <w:tcW w:w="2422" w:type="pct"/>
          </w:tcPr>
          <w:p w14:paraId="4A73A3C2" w14:textId="3B766677" w:rsidR="00CA6823" w:rsidRPr="00AB50CC" w:rsidRDefault="00251C09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Tytuł referatu:</w:t>
            </w:r>
          </w:p>
        </w:tc>
      </w:tr>
      <w:tr w:rsidR="00CA6823" w:rsidRPr="007C4B39" w14:paraId="425D01CB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263B0C8B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Dane kontaktowe:</w:t>
            </w:r>
          </w:p>
        </w:tc>
      </w:tr>
      <w:tr w:rsidR="00CA6823" w:rsidRPr="007C4B39" w14:paraId="4F9270D8" w14:textId="77777777" w:rsidTr="00CA6823">
        <w:tc>
          <w:tcPr>
            <w:tcW w:w="2578" w:type="pct"/>
          </w:tcPr>
          <w:p w14:paraId="051AA5A9" w14:textId="77777777" w:rsidR="00EB059B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e-mail:</w:t>
            </w:r>
          </w:p>
        </w:tc>
        <w:tc>
          <w:tcPr>
            <w:tcW w:w="2422" w:type="pct"/>
          </w:tcPr>
          <w:p w14:paraId="6A5200DC" w14:textId="77777777" w:rsidR="00CA6823" w:rsidRPr="00AB50CC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Telefon kontaktowy:</w:t>
            </w:r>
          </w:p>
          <w:p w14:paraId="66F7E82A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</w:tr>
      <w:tr w:rsidR="00CA6823" w:rsidRPr="007C4B39" w14:paraId="53CE7F8F" w14:textId="77777777" w:rsidTr="00CA6823">
        <w:tc>
          <w:tcPr>
            <w:tcW w:w="2578" w:type="pct"/>
          </w:tcPr>
          <w:p w14:paraId="3FFFE34A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Nazwa i adres instytucji:</w:t>
            </w:r>
          </w:p>
          <w:p w14:paraId="56BF5909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  <w:tc>
          <w:tcPr>
            <w:tcW w:w="2422" w:type="pct"/>
          </w:tcPr>
          <w:p w14:paraId="05C78F3B" w14:textId="77777777" w:rsidR="00EB059B" w:rsidRPr="00AB50CC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</w:tr>
      <w:tr w:rsidR="00CA6823" w:rsidRPr="007C4B39" w14:paraId="0DCE876A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34006279" w14:textId="77777777" w:rsidR="00CA6823" w:rsidRPr="00AB50CC" w:rsidRDefault="00CA6823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</w:tr>
      <w:tr w:rsidR="000A74DB" w:rsidRPr="007C4B39" w14:paraId="72214B82" w14:textId="77777777" w:rsidTr="000A74DB">
        <w:tc>
          <w:tcPr>
            <w:tcW w:w="5000" w:type="pct"/>
            <w:gridSpan w:val="2"/>
          </w:tcPr>
          <w:p w14:paraId="3C045B0A" w14:textId="3935A6C4" w:rsidR="000A74DB" w:rsidRPr="00AB50CC" w:rsidRDefault="000A74DB" w:rsidP="00AB50CC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Proszę o wystawienie faktury</w:t>
            </w:r>
            <w:r w:rsidR="00746D68"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*</w:t>
            </w: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:</w:t>
            </w:r>
          </w:p>
          <w:p w14:paraId="586FCB23" w14:textId="5FF7586A" w:rsidR="00746D68" w:rsidRPr="00AB50CC" w:rsidRDefault="00746D68" w:rsidP="00AB50CC">
            <w:pPr>
              <w:numPr>
                <w:ilvl w:val="0"/>
                <w:numId w:val="2"/>
              </w:num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B50CC"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 xml:space="preserve">Potrzebuję fakturę po konferencji </w:t>
            </w:r>
            <w:r w:rsidRPr="00AB50CC">
              <w:rPr>
                <w:rFonts w:asciiTheme="minorHAnsi" w:hAnsiTheme="minorHAnsi"/>
                <w:i/>
                <w:sz w:val="18"/>
                <w:szCs w:val="18"/>
              </w:rPr>
              <w:t>(wysłana na wskazany adres e-mail)</w:t>
            </w:r>
          </w:p>
          <w:p w14:paraId="53D0DED2" w14:textId="77777777" w:rsidR="00746D68" w:rsidRPr="00AB50CC" w:rsidRDefault="00746D68" w:rsidP="00AB50CC">
            <w:pPr>
              <w:numPr>
                <w:ilvl w:val="0"/>
                <w:numId w:val="2"/>
              </w:num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B50CC"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Potrzebuję fakturę pro forma przed konferencją</w:t>
            </w:r>
          </w:p>
          <w:p w14:paraId="3591C0C3" w14:textId="1A827540" w:rsidR="00746D68" w:rsidRPr="00AB50CC" w:rsidRDefault="00746D68" w:rsidP="00AB50CC">
            <w:pPr>
              <w:numPr>
                <w:ilvl w:val="0"/>
                <w:numId w:val="2"/>
              </w:numPr>
              <w:jc w:val="lef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50CC">
              <w:rPr>
                <w:rFonts w:asciiTheme="minorHAnsi" w:eastAsia="Times New Roman" w:hAnsiTheme="minorHAnsi"/>
                <w:bCs/>
                <w:sz w:val="18"/>
                <w:szCs w:val="18"/>
                <w:lang w:eastAsia="pl-PL"/>
              </w:rPr>
              <w:t>Nie potrzebuję faktury</w:t>
            </w:r>
          </w:p>
          <w:p w14:paraId="339CC50B" w14:textId="6F072B7C" w:rsidR="00746D68" w:rsidRPr="00AB50CC" w:rsidRDefault="00746D68" w:rsidP="00746D68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eastAsia="pl-PL"/>
              </w:rPr>
            </w:pPr>
            <w:r w:rsidRPr="00AB50C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B50CC"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pl-PL"/>
              </w:rPr>
              <w:t>Dane do faktury [faktury pro forma]</w:t>
            </w:r>
          </w:p>
          <w:p w14:paraId="2B9444D4" w14:textId="55572512" w:rsidR="000A74DB" w:rsidRPr="00AB50CC" w:rsidRDefault="00746D68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AB50CC"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……………..</w:t>
            </w:r>
          </w:p>
        </w:tc>
      </w:tr>
      <w:tr w:rsidR="000A74DB" w:rsidRPr="00AB50CC" w14:paraId="37383917" w14:textId="77777777" w:rsidTr="000A74DB">
        <w:tc>
          <w:tcPr>
            <w:tcW w:w="5000" w:type="pct"/>
            <w:gridSpan w:val="2"/>
          </w:tcPr>
          <w:p w14:paraId="025AB9E9" w14:textId="77777777" w:rsidR="000A74DB" w:rsidRPr="00AB50CC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  <w:r w:rsidRPr="00AB50CC"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  <w:t>Uwagi do organizatorów:</w:t>
            </w:r>
          </w:p>
          <w:p w14:paraId="7D2CB567" w14:textId="77777777" w:rsidR="000A74DB" w:rsidRPr="00AB50CC" w:rsidRDefault="000A74D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0"/>
                <w:szCs w:val="20"/>
              </w:rPr>
            </w:pPr>
          </w:p>
        </w:tc>
      </w:tr>
    </w:tbl>
    <w:p w14:paraId="02F2E6D3" w14:textId="77777777" w:rsidR="00C1101D" w:rsidRPr="007C4B39" w:rsidRDefault="00CA6823" w:rsidP="00C1101D">
      <w:pPr>
        <w:pStyle w:val="Tekstpodstawowy"/>
        <w:rPr>
          <w:b/>
          <w:i/>
          <w:color w:val="2F5496"/>
          <w:sz w:val="20"/>
          <w:szCs w:val="20"/>
        </w:rPr>
      </w:pPr>
      <w:r w:rsidRPr="007C4B39">
        <w:rPr>
          <w:b/>
          <w:i/>
          <w:color w:val="2F5496"/>
          <w:sz w:val="20"/>
          <w:szCs w:val="20"/>
        </w:rPr>
        <w:t>* niepotrzebne skreślić</w:t>
      </w:r>
    </w:p>
    <w:p w14:paraId="3B8DDA5C" w14:textId="77777777" w:rsidR="00CA6823" w:rsidRPr="007C4B39" w:rsidRDefault="00CA6823" w:rsidP="000A74DB">
      <w:pPr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</w:pPr>
    </w:p>
    <w:p w14:paraId="4BFECD9F" w14:textId="77777777" w:rsidR="00C1101D" w:rsidRPr="007C4B39" w:rsidRDefault="00C1101D" w:rsidP="00CA4D58">
      <w:pPr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</w:pPr>
      <w:r w:rsidRPr="007C4B39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  <w:t>Zgoda na przetwarzanie danych</w:t>
      </w:r>
      <w:r w:rsidR="00EB059B" w:rsidRPr="007C4B39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  <w:t xml:space="preserve"> i przesyłanie informacji</w:t>
      </w:r>
      <w:r w:rsidRPr="007C4B39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eastAsia="pl-PL"/>
        </w:rPr>
        <w:t>:</w:t>
      </w:r>
    </w:p>
    <w:p w14:paraId="09232136" w14:textId="1BA00421" w:rsidR="00C1101D" w:rsidRPr="007C4B39" w:rsidRDefault="00EB059B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 w:cs="Arial"/>
          <w:sz w:val="16"/>
          <w:szCs w:val="16"/>
          <w:lang w:val="pl-PL"/>
        </w:rPr>
        <w:t>Zgoda na przetwarzanie danych osobowych</w:t>
      </w:r>
      <w:r w:rsidR="009B4E67" w:rsidRPr="007C4B39">
        <w:rPr>
          <w:rFonts w:asciiTheme="minorHAnsi" w:hAnsiTheme="minorHAnsi" w:cs="Arial"/>
          <w:sz w:val="16"/>
          <w:szCs w:val="16"/>
          <w:lang w:val="pl-PL"/>
        </w:rPr>
        <w:t xml:space="preserve"> jest dobrowolna, ale</w:t>
      </w:r>
      <w:r w:rsidRPr="007C4B39">
        <w:rPr>
          <w:rFonts w:asciiTheme="minorHAnsi" w:hAnsiTheme="minorHAnsi" w:cs="Arial"/>
          <w:sz w:val="16"/>
          <w:szCs w:val="16"/>
          <w:lang w:val="pl-PL"/>
        </w:rPr>
        <w:t xml:space="preserve"> stanowi warunek udziału w konferencji. Brak zgody na przetwarzanie danych osobowych skutkuje brakiem </w:t>
      </w:r>
      <w:r w:rsidR="004F374D" w:rsidRPr="007C4B39">
        <w:rPr>
          <w:rFonts w:asciiTheme="minorHAnsi" w:hAnsiTheme="minorHAnsi" w:cs="Arial"/>
          <w:sz w:val="16"/>
          <w:szCs w:val="16"/>
          <w:lang w:val="pl-PL"/>
        </w:rPr>
        <w:t>możliwości</w:t>
      </w:r>
      <w:r w:rsidRPr="007C4B39">
        <w:rPr>
          <w:rFonts w:asciiTheme="minorHAnsi" w:hAnsiTheme="minorHAnsi" w:cs="Arial"/>
          <w:sz w:val="16"/>
          <w:szCs w:val="16"/>
          <w:lang w:val="pl-PL"/>
        </w:rPr>
        <w:t xml:space="preserve"> udziału w konferencji. </w:t>
      </w:r>
    </w:p>
    <w:p w14:paraId="41E5933A" w14:textId="258EB71C" w:rsidR="00E55AE5" w:rsidRPr="007C4B39" w:rsidRDefault="00E55AE5" w:rsidP="00E55AE5">
      <w:pPr>
        <w:pStyle w:val="NormalnyWeb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Wyrażam zgodę na przetwarzanie moich danych osobowych, zamieszczonych w formularzu zgłoszenia udziału </w:t>
      </w:r>
      <w:r w:rsidRPr="007C4B39">
        <w:rPr>
          <w:rFonts w:asciiTheme="minorHAnsi" w:hAnsiTheme="minorHAnsi"/>
          <w:i/>
          <w:sz w:val="16"/>
          <w:szCs w:val="16"/>
          <w:lang w:val="pl-PL"/>
        </w:rPr>
        <w:t xml:space="preserve">w </w:t>
      </w:r>
      <w:r w:rsidRPr="007C4B39">
        <w:rPr>
          <w:rFonts w:asciiTheme="minorHAnsi" w:hAnsiTheme="minorHAnsi"/>
          <w:sz w:val="16"/>
          <w:szCs w:val="16"/>
          <w:lang w:val="pl-PL"/>
        </w:rPr>
        <w:t xml:space="preserve">IV Konferencji Finansów Samorządu Terytorialnego,  przez Uniwersytet Gdański z siedzibą w Gdańsku (80-309) przy ul. Bażyńskiego 8, w celu organizacji i przeprowadzenia </w:t>
      </w:r>
      <w:r w:rsidRPr="004F374D">
        <w:rPr>
          <w:rFonts w:asciiTheme="minorHAnsi" w:hAnsiTheme="minorHAnsi"/>
          <w:sz w:val="16"/>
          <w:szCs w:val="16"/>
          <w:lang w:val="pl-PL"/>
        </w:rPr>
        <w:t xml:space="preserve">konferencji </w:t>
      </w:r>
      <w:r w:rsidRPr="004F374D">
        <w:rPr>
          <w:rFonts w:asciiTheme="minorHAnsi" w:hAnsiTheme="minorHAnsi"/>
          <w:i/>
          <w:sz w:val="16"/>
          <w:szCs w:val="16"/>
          <w:lang w:val="pl-PL"/>
        </w:rPr>
        <w:t xml:space="preserve">oraz na </w:t>
      </w:r>
      <w:r w:rsidRPr="004F374D">
        <w:rPr>
          <w:rFonts w:asciiTheme="minorHAnsi" w:hAnsiTheme="minorHAnsi" w:cs="Arial"/>
          <w:sz w:val="16"/>
          <w:szCs w:val="16"/>
          <w:lang w:val="pl-PL"/>
        </w:rPr>
        <w:t>wykorzystanie mojego wizerunku przez organizatora w celu promocji i publikacji fotografii w środkach masowego przekazu</w:t>
      </w:r>
      <w:r w:rsidRPr="004F374D">
        <w:rPr>
          <w:rFonts w:asciiTheme="minorHAnsi" w:eastAsia="Times New Roman" w:hAnsiTheme="minorHAnsi" w:cs="Arial"/>
          <w:sz w:val="16"/>
          <w:szCs w:val="16"/>
          <w:shd w:val="clear" w:color="auto" w:fill="FFFFFF"/>
          <w:lang w:val="pl-PL"/>
        </w:rPr>
        <w:t>. </w:t>
      </w:r>
      <w:r w:rsidRPr="004F374D">
        <w:rPr>
          <w:rFonts w:asciiTheme="minorHAnsi" w:eastAsia="Times New Roman" w:hAnsiTheme="minorHAnsi"/>
          <w:sz w:val="16"/>
          <w:szCs w:val="16"/>
          <w:lang w:val="pl-PL"/>
        </w:rPr>
        <w:t xml:space="preserve"> Jednocześnie </w:t>
      </w:r>
      <w:r w:rsidRPr="004F374D">
        <w:rPr>
          <w:rFonts w:asciiTheme="minorHAnsi" w:hAnsiTheme="minorHAnsi" w:cs="Arial"/>
          <w:color w:val="000000"/>
          <w:sz w:val="16"/>
          <w:szCs w:val="16"/>
          <w:lang w:val="pl-PL"/>
        </w:rPr>
        <w:t>wyrażam zgodę na przesyłanie przez Uniwersytet Gdański informacji</w:t>
      </w:r>
      <w:r w:rsidRPr="004F374D">
        <w:rPr>
          <w:rFonts w:asciiTheme="minorHAnsi" w:hAnsiTheme="minorHAnsi"/>
          <w:sz w:val="16"/>
          <w:szCs w:val="16"/>
          <w:lang w:val="pl-PL"/>
        </w:rPr>
        <w:t xml:space="preserve"> o innych wydarzeniach naukowych, które będą organizowane w przyszłości.</w:t>
      </w:r>
      <w:r w:rsidRPr="007C4B39">
        <w:rPr>
          <w:rFonts w:asciiTheme="minorHAnsi" w:hAnsiTheme="minorHAnsi"/>
          <w:sz w:val="16"/>
          <w:szCs w:val="16"/>
          <w:lang w:val="pl-PL"/>
        </w:rPr>
        <w:t xml:space="preserve"> </w:t>
      </w:r>
    </w:p>
    <w:p w14:paraId="1F4DED0B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Zgodnie z ogólnym rozporządzeniem o ochronie danych z dnia 27 kwietnia 2016 r. zwanym dalej „RODO”, Uniwersytet Gdański informuje, że: </w:t>
      </w:r>
    </w:p>
    <w:p w14:paraId="0B8B71BA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1. Administratorem Pani/Pana danych osobowych jest Uniwersytet Gdański z siedzibą w (80-309) Gdańsku przy ul. Jana Bażyńskiego 8. </w:t>
      </w:r>
    </w:p>
    <w:p w14:paraId="7F969EEB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2. 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 </w:t>
      </w:r>
    </w:p>
    <w:p w14:paraId="505B9FF8" w14:textId="2F3EC4D5" w:rsidR="00E55AE5" w:rsidRPr="007C4B39" w:rsidRDefault="00E55AE5" w:rsidP="007C4B39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3. Pani/Pana dane osobowe przetwarzane będą w celu organizacji i przeprowadzenia konferencji: IV Konferencji Finansów Samorządu Terytorialnego pt. </w:t>
      </w:r>
      <w:r w:rsidRPr="007C4B39">
        <w:rPr>
          <w:rFonts w:asciiTheme="minorHAnsi" w:hAnsiTheme="minorHAnsi"/>
          <w:i/>
          <w:sz w:val="16"/>
          <w:szCs w:val="16"/>
          <w:lang w:val="pl-PL"/>
        </w:rPr>
        <w:t>„Wyzwania dla jednostek samorządu terytorialnego wynikające  z nowelizacji ustaw: o finansach publicznych i o utrzymaniu czystości i porządku w gminach”</w:t>
      </w:r>
      <w:r w:rsidRPr="007C4B39">
        <w:rPr>
          <w:rFonts w:asciiTheme="minorHAnsi" w:hAnsiTheme="minorHAnsi"/>
          <w:sz w:val="16"/>
          <w:szCs w:val="16"/>
          <w:lang w:val="pl-PL"/>
        </w:rPr>
        <w:t xml:space="preserve">. </w:t>
      </w:r>
    </w:p>
    <w:p w14:paraId="6614DE02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4. Podstawą prawną do przetwarzania Pani/Pana danych osobowych jest art. 6 ust. 1 lit. a RODO – zgoda osoby której dane dotyczą. </w:t>
      </w:r>
    </w:p>
    <w:p w14:paraId="4995E8AA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5. Podanie danych osobowych jest dobrowolne, ale niezbędne do realizacji celów, do jakich zostały zebrane. Niepodanie danych będzie skutkowało brakiem możliwości wzięcia udziału w w/w konferencji. </w:t>
      </w:r>
    </w:p>
    <w:p w14:paraId="170B97DA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6. Pani/Pana dane osobowe będą przetwarzane w imieniu Administratora danych przez upoważnionych pracowników wyłącznie w celach, o których mowa w ust. 3. </w:t>
      </w:r>
    </w:p>
    <w:p w14:paraId="32CD54B9" w14:textId="3F5C7938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7. Dane osobowe będą przechowywane na podstawie zgody, w okresie jej obowiązywania, jednak nie dłużej niż przez okres niezbędny do realizacji celów wskazanych w ust. 3. tj. do dnia </w:t>
      </w:r>
      <w:r w:rsidR="001043F2">
        <w:rPr>
          <w:rFonts w:asciiTheme="minorHAnsi" w:hAnsiTheme="minorHAnsi"/>
          <w:sz w:val="16"/>
          <w:szCs w:val="16"/>
          <w:lang w:val="pl-PL"/>
        </w:rPr>
        <w:t>3</w:t>
      </w:r>
      <w:r w:rsidR="004F374D">
        <w:rPr>
          <w:rFonts w:asciiTheme="minorHAnsi" w:hAnsiTheme="minorHAnsi"/>
          <w:sz w:val="16"/>
          <w:szCs w:val="16"/>
          <w:lang w:val="pl-PL"/>
        </w:rPr>
        <w:t>1 maja 2021 r.</w:t>
      </w:r>
      <w:r w:rsidRPr="007C4B39">
        <w:rPr>
          <w:rFonts w:asciiTheme="minorHAnsi" w:hAnsiTheme="minorHAnsi"/>
          <w:sz w:val="16"/>
          <w:szCs w:val="16"/>
          <w:lang w:val="pl-PL"/>
        </w:rPr>
        <w:t xml:space="preserve"> </w:t>
      </w:r>
    </w:p>
    <w:p w14:paraId="0A37FE79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8. Odbiorcą Pani/Pana danych może być podmiot działający na zlecenie Administratora, tj. podmiot będący operatorem usługi pocztowej. </w:t>
      </w:r>
    </w:p>
    <w:p w14:paraId="212A2374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9. Na zasadach określonych przez RODO przysługuje Pani/Panu: </w:t>
      </w:r>
    </w:p>
    <w:p w14:paraId="689ED528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a) prawo dostępu do treści swoich danych, </w:t>
      </w:r>
    </w:p>
    <w:p w14:paraId="30644C54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b) prawo do ich sprostowania, gdy są niezgodne ze stanem rzeczywistym, </w:t>
      </w:r>
    </w:p>
    <w:p w14:paraId="12D10278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c) prawo do ich usunięcia, ograniczenia przetwarzania, a także przenoszenia danych – w przypadkach przewidzianych prawem, </w:t>
      </w:r>
    </w:p>
    <w:p w14:paraId="775861CC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d) prawo do wniesienia sprzeciwu wobec przetwarzania danych, </w:t>
      </w:r>
    </w:p>
    <w:p w14:paraId="14ACD5C2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e) prawo do wniesienia skargi do organu nadzorczego – prezesa Urzędu Ochrony Danych Osobowych, gdy uzna Pani/Pan, że przetwarzanie danych osobowych narusza przepisy o ochronie danych osobowych, </w:t>
      </w:r>
    </w:p>
    <w:p w14:paraId="459136B0" w14:textId="77777777" w:rsidR="00E55AE5" w:rsidRPr="007C4B39" w:rsidRDefault="00E55AE5" w:rsidP="00E55A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  <w:lang w:val="pl-PL"/>
        </w:rPr>
      </w:pPr>
      <w:r w:rsidRPr="007C4B39">
        <w:rPr>
          <w:rFonts w:asciiTheme="minorHAnsi" w:hAnsiTheme="minorHAnsi"/>
          <w:sz w:val="16"/>
          <w:szCs w:val="16"/>
          <w:lang w:val="pl-PL"/>
        </w:rPr>
        <w:t xml:space="preserve">f) prawo do cofnięcia zgody w dowolnym momencie bez wpływu na zgodność z prawem przetwarzania, którego dokonano na podstawie zgody przed jej cofnięciem. </w:t>
      </w:r>
    </w:p>
    <w:p w14:paraId="69AE2D9C" w14:textId="74EF3BB8" w:rsidR="00CA4D58" w:rsidRPr="007C4B39" w:rsidRDefault="00816AD3" w:rsidP="00816AD3">
      <w:pPr>
        <w:pStyle w:val="NormalnyWeb"/>
        <w:spacing w:before="0" w:beforeAutospacing="0" w:after="0" w:afterAutospacing="0"/>
        <w:ind w:firstLine="6946"/>
        <w:jc w:val="both"/>
        <w:rPr>
          <w:rFonts w:asciiTheme="minorHAnsi" w:hAnsiTheme="minorHAnsi" w:cs="Arial"/>
          <w:color w:val="000000"/>
          <w:lang w:val="pl-PL"/>
        </w:rPr>
      </w:pPr>
      <w:r>
        <w:rPr>
          <w:rFonts w:asciiTheme="minorHAnsi" w:hAnsiTheme="minorHAnsi" w:cs="Arial"/>
          <w:color w:val="000000"/>
          <w:lang w:val="pl-PL"/>
        </w:rPr>
        <w:t xml:space="preserve">     </w:t>
      </w:r>
      <w:r w:rsidR="00CA4D58" w:rsidRPr="007C4B39">
        <w:rPr>
          <w:rFonts w:asciiTheme="minorHAnsi" w:hAnsiTheme="minorHAnsi" w:cs="Arial"/>
          <w:color w:val="000000"/>
          <w:lang w:val="pl-PL"/>
        </w:rPr>
        <w:t>Podpis:</w:t>
      </w:r>
    </w:p>
    <w:p w14:paraId="6F136AFC" w14:textId="56FC4021" w:rsidR="00E55AE5" w:rsidRPr="007C4B39" w:rsidRDefault="00E55AE5" w:rsidP="00816AD3">
      <w:pPr>
        <w:pStyle w:val="NormalnyWeb"/>
        <w:ind w:firstLine="6946"/>
        <w:jc w:val="both"/>
        <w:rPr>
          <w:rFonts w:asciiTheme="minorHAnsi" w:hAnsiTheme="minorHAnsi"/>
          <w:lang w:val="pl-PL"/>
        </w:rPr>
      </w:pPr>
      <w:r w:rsidRPr="007C4B39">
        <w:rPr>
          <w:rFonts w:asciiTheme="minorHAnsi" w:hAnsiTheme="minorHAnsi" w:cs="Arial"/>
          <w:color w:val="000000"/>
          <w:lang w:val="pl-PL"/>
        </w:rPr>
        <w:t>............................</w:t>
      </w:r>
    </w:p>
    <w:sectPr w:rsidR="00E55AE5" w:rsidRPr="007C4B39" w:rsidSect="00AB50CC">
      <w:pgSz w:w="11900" w:h="16840"/>
      <w:pgMar w:top="709" w:right="84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stem Font">
    <w:charset w:val="00"/>
    <w:family w:val="auto"/>
    <w:pitch w:val="variable"/>
    <w:sig w:usb0="A00002DF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A5"/>
    <w:multiLevelType w:val="multilevel"/>
    <w:tmpl w:val="FC7E319A"/>
    <w:lvl w:ilvl="0">
      <w:start w:val="1"/>
      <w:numFmt w:val="bullet"/>
      <w:lvlText w:val="_"/>
      <w:lvlJc w:val="left"/>
      <w:pPr>
        <w:ind w:left="720" w:hanging="360"/>
      </w:pPr>
      <w:rPr>
        <w:rFonts w:ascii="System Font" w:hAnsi="System Fon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A1C74"/>
    <w:multiLevelType w:val="hybridMultilevel"/>
    <w:tmpl w:val="8A4C1624"/>
    <w:lvl w:ilvl="0" w:tplc="473A0E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1D"/>
    <w:rsid w:val="00066F91"/>
    <w:rsid w:val="000A74DB"/>
    <w:rsid w:val="000F16DB"/>
    <w:rsid w:val="001043F2"/>
    <w:rsid w:val="00251C09"/>
    <w:rsid w:val="004C5543"/>
    <w:rsid w:val="004F374D"/>
    <w:rsid w:val="00746D68"/>
    <w:rsid w:val="007C4B39"/>
    <w:rsid w:val="00816AD3"/>
    <w:rsid w:val="00837B89"/>
    <w:rsid w:val="008C7890"/>
    <w:rsid w:val="009B4E67"/>
    <w:rsid w:val="00AB50CC"/>
    <w:rsid w:val="00C1101D"/>
    <w:rsid w:val="00CA4D58"/>
    <w:rsid w:val="00CA6823"/>
    <w:rsid w:val="00DB65C8"/>
    <w:rsid w:val="00E55AE5"/>
    <w:rsid w:val="00E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CBE03"/>
  <w14:defaultImageDpi w14:val="300"/>
  <w15:docId w15:val="{66CBA422-A6A4-486D-AA42-02459C6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01D"/>
    <w:pPr>
      <w:jc w:val="both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101D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01D"/>
    <w:rPr>
      <w:rFonts w:ascii="Times New Roman" w:eastAsia="Times New Roman" w:hAnsi="Times New Roman" w:cs="Times New Roman"/>
      <w:sz w:val="28"/>
      <w:lang w:val="pl-PL"/>
    </w:rPr>
  </w:style>
  <w:style w:type="character" w:customStyle="1" w:styleId="apple-converted-space">
    <w:name w:val="apple-converted-space"/>
    <w:basedOn w:val="Domylnaczcionkaakapitu"/>
    <w:rsid w:val="00C1101D"/>
  </w:style>
  <w:style w:type="paragraph" w:styleId="NormalnyWeb">
    <w:name w:val="Normal (Web)"/>
    <w:basedOn w:val="Normalny"/>
    <w:uiPriority w:val="99"/>
    <w:unhideWhenUsed/>
    <w:rsid w:val="00EB059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EB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tycka@prawo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3796</Characters>
  <Application>Microsoft Office Word</Application>
  <DocSecurity>0</DocSecurity>
  <Lines>140</Lines>
  <Paragraphs>48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Szymon Obuchowski</cp:lastModifiedBy>
  <cp:revision>8</cp:revision>
  <dcterms:created xsi:type="dcterms:W3CDTF">2020-02-11T09:35:00Z</dcterms:created>
  <dcterms:modified xsi:type="dcterms:W3CDTF">2020-09-23T17:52:00Z</dcterms:modified>
</cp:coreProperties>
</file>