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4CBF" w14:textId="4E17EC55" w:rsidR="009B3265" w:rsidRDefault="009B3265" w:rsidP="009B3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 xml:space="preserve">STATUT KOŁA NAUKOWEGO </w:t>
      </w:r>
      <w:r>
        <w:rPr>
          <w:rFonts w:ascii="Times New Roman" w:hAnsi="Times New Roman" w:cs="Times New Roman"/>
          <w:sz w:val="24"/>
          <w:szCs w:val="24"/>
        </w:rPr>
        <w:t>[…] UNIWERSYTETU GDAŃSKIEGO</w:t>
      </w:r>
    </w:p>
    <w:p w14:paraId="4D96D032" w14:textId="77777777" w:rsidR="009B3265" w:rsidRDefault="009B3265" w:rsidP="009B32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B0868E" w14:textId="671317A7" w:rsidR="009B3265" w:rsidRPr="009B3265" w:rsidRDefault="009B3265" w:rsidP="009B3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Uchwalony dnia [dzień] [miesiąc] [rok] roku.</w:t>
      </w:r>
    </w:p>
    <w:p w14:paraId="2BDDFC27" w14:textId="77777777" w:rsidR="009B3265" w:rsidRPr="009B3265" w:rsidRDefault="009B3265" w:rsidP="009B3265">
      <w:pPr>
        <w:rPr>
          <w:rFonts w:ascii="Times New Roman" w:hAnsi="Times New Roman" w:cs="Times New Roman"/>
          <w:sz w:val="24"/>
          <w:szCs w:val="24"/>
        </w:rPr>
      </w:pPr>
    </w:p>
    <w:p w14:paraId="0E772437" w14:textId="16A75113" w:rsidR="009B3265" w:rsidRPr="009B3265" w:rsidRDefault="009B3265" w:rsidP="009B3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ROZDZIAŁ I</w:t>
      </w:r>
    </w:p>
    <w:p w14:paraId="0BB509F5" w14:textId="64D5B2AA" w:rsidR="009B3265" w:rsidRDefault="009B3265" w:rsidP="009B3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ostanowienia</w:t>
      </w:r>
      <w:r w:rsidRPr="009B3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ogólne</w:t>
      </w:r>
    </w:p>
    <w:p w14:paraId="2211342E" w14:textId="77777777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9082D" w14:textId="065D2637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 xml:space="preserve">§1.Koło Naukowe </w:t>
      </w:r>
      <w:r>
        <w:rPr>
          <w:rFonts w:ascii="Times New Roman" w:hAnsi="Times New Roman" w:cs="Times New Roman"/>
          <w:sz w:val="24"/>
          <w:szCs w:val="24"/>
        </w:rPr>
        <w:t>[…] (</w:t>
      </w:r>
      <w:r w:rsidRPr="009B3265">
        <w:rPr>
          <w:rFonts w:ascii="Times New Roman" w:hAnsi="Times New Roman" w:cs="Times New Roman"/>
          <w:sz w:val="24"/>
          <w:szCs w:val="24"/>
        </w:rPr>
        <w:t>zwane dalej</w:t>
      </w:r>
      <w:r w:rsidR="00DE4B61">
        <w:rPr>
          <w:rFonts w:ascii="Times New Roman" w:hAnsi="Times New Roman" w:cs="Times New Roman"/>
          <w:sz w:val="24"/>
          <w:szCs w:val="24"/>
        </w:rPr>
        <w:t>:</w:t>
      </w:r>
      <w:r w:rsidRPr="009B3265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b/>
          <w:bCs/>
          <w:sz w:val="24"/>
          <w:szCs w:val="24"/>
        </w:rPr>
        <w:t>Kołem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3265">
        <w:rPr>
          <w:rFonts w:ascii="Times New Roman" w:hAnsi="Times New Roman" w:cs="Times New Roman"/>
          <w:sz w:val="24"/>
          <w:szCs w:val="24"/>
        </w:rPr>
        <w:t xml:space="preserve"> jest dobrowolną organizacją studencką,</w:t>
      </w:r>
      <w:r w:rsidR="00DE4B61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działającą na Wydziale Prawa i Administracji Uniwersytetu Gdańskiego.</w:t>
      </w:r>
    </w:p>
    <w:p w14:paraId="7322505B" w14:textId="4998CF7F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 xml:space="preserve">§2.Koło działa na podstawie niniejszego statutu, zgodnie z obowiązującymi w </w:t>
      </w:r>
      <w:r w:rsidR="00DE4B61">
        <w:rPr>
          <w:rFonts w:ascii="Times New Roman" w:hAnsi="Times New Roman" w:cs="Times New Roman"/>
          <w:sz w:val="24"/>
          <w:szCs w:val="24"/>
        </w:rPr>
        <w:t> </w:t>
      </w:r>
      <w:r w:rsidRPr="009B3265">
        <w:rPr>
          <w:rFonts w:ascii="Times New Roman" w:hAnsi="Times New Roman" w:cs="Times New Roman"/>
          <w:sz w:val="24"/>
          <w:szCs w:val="24"/>
        </w:rPr>
        <w:t>Rzeczypospolitej</w:t>
      </w:r>
      <w:r w:rsidR="00DE4B61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Polskiej przepisami prawa oraz Statutem Uniwersytetu Gdańskiego.</w:t>
      </w:r>
    </w:p>
    <w:p w14:paraId="4F95AA17" w14:textId="175E4C34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 xml:space="preserve">§3.Opiekunami </w:t>
      </w:r>
      <w:r w:rsidRPr="00DE4B61">
        <w:rPr>
          <w:rFonts w:ascii="Times New Roman" w:hAnsi="Times New Roman" w:cs="Times New Roman"/>
          <w:b/>
          <w:bCs/>
          <w:sz w:val="24"/>
          <w:szCs w:val="24"/>
        </w:rPr>
        <w:t>Koła</w:t>
      </w:r>
      <w:r w:rsidRPr="009B3265">
        <w:rPr>
          <w:rFonts w:ascii="Times New Roman" w:hAnsi="Times New Roman" w:cs="Times New Roman"/>
          <w:sz w:val="24"/>
          <w:szCs w:val="24"/>
        </w:rPr>
        <w:t xml:space="preserve"> mogą być pracownicy lub pracownik naukowy Wydziału Prawa i</w:t>
      </w:r>
      <w:r w:rsidR="00DE4B61">
        <w:rPr>
          <w:rFonts w:ascii="Times New Roman" w:hAnsi="Times New Roman" w:cs="Times New Roman"/>
          <w:sz w:val="24"/>
          <w:szCs w:val="24"/>
        </w:rPr>
        <w:t xml:space="preserve">  </w:t>
      </w:r>
      <w:r w:rsidRPr="009B3265">
        <w:rPr>
          <w:rFonts w:ascii="Times New Roman" w:hAnsi="Times New Roman" w:cs="Times New Roman"/>
          <w:sz w:val="24"/>
          <w:szCs w:val="24"/>
        </w:rPr>
        <w:t xml:space="preserve">Administracji Uniwersytetu Gdańskiego. </w:t>
      </w:r>
      <w:r w:rsidRPr="00DE4B61">
        <w:rPr>
          <w:rFonts w:ascii="Times New Roman" w:hAnsi="Times New Roman" w:cs="Times New Roman"/>
          <w:b/>
          <w:bCs/>
          <w:sz w:val="24"/>
          <w:szCs w:val="24"/>
        </w:rPr>
        <w:t>Koło</w:t>
      </w:r>
      <w:r w:rsidRPr="009B3265">
        <w:rPr>
          <w:rFonts w:ascii="Times New Roman" w:hAnsi="Times New Roman" w:cs="Times New Roman"/>
          <w:sz w:val="24"/>
          <w:szCs w:val="24"/>
        </w:rPr>
        <w:t xml:space="preserve"> może mieć więcej niż jednego opiekuna.</w:t>
      </w:r>
    </w:p>
    <w:p w14:paraId="2A7D9AA9" w14:textId="60D56C69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§4.Opiekun Naukowy kontroluje działalność Koła oraz ma prawo uczestniczenia w realizacji</w:t>
      </w:r>
      <w:r w:rsidR="00DE4B61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 xml:space="preserve">bieżących zadań </w:t>
      </w:r>
      <w:r w:rsidRPr="00DE4B61">
        <w:rPr>
          <w:rFonts w:ascii="Times New Roman" w:hAnsi="Times New Roman" w:cs="Times New Roman"/>
          <w:b/>
          <w:bCs/>
          <w:sz w:val="24"/>
          <w:szCs w:val="24"/>
        </w:rPr>
        <w:t>Koła</w:t>
      </w:r>
      <w:r w:rsidRPr="009B3265">
        <w:rPr>
          <w:rFonts w:ascii="Times New Roman" w:hAnsi="Times New Roman" w:cs="Times New Roman"/>
          <w:sz w:val="24"/>
          <w:szCs w:val="24"/>
        </w:rPr>
        <w:t xml:space="preserve"> i uczestniczenia w zebraniach Zgromadzenia </w:t>
      </w:r>
      <w:r w:rsidRPr="00DE4B61">
        <w:rPr>
          <w:rFonts w:ascii="Times New Roman" w:hAnsi="Times New Roman" w:cs="Times New Roman"/>
          <w:b/>
          <w:bCs/>
          <w:sz w:val="24"/>
          <w:szCs w:val="24"/>
        </w:rPr>
        <w:t>Koła</w:t>
      </w:r>
      <w:r w:rsidRPr="009B3265">
        <w:rPr>
          <w:rFonts w:ascii="Times New Roman" w:hAnsi="Times New Roman" w:cs="Times New Roman"/>
          <w:sz w:val="24"/>
          <w:szCs w:val="24"/>
        </w:rPr>
        <w:t xml:space="preserve"> z prawem głosu.</w:t>
      </w:r>
    </w:p>
    <w:p w14:paraId="2FA303BC" w14:textId="76ACD667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§5.</w:t>
      </w:r>
      <w:r w:rsidRPr="00DE4B61">
        <w:rPr>
          <w:rFonts w:ascii="Times New Roman" w:hAnsi="Times New Roman" w:cs="Times New Roman"/>
          <w:b/>
          <w:bCs/>
          <w:sz w:val="24"/>
          <w:szCs w:val="24"/>
        </w:rPr>
        <w:t xml:space="preserve">Koło </w:t>
      </w:r>
      <w:r w:rsidRPr="009B3265">
        <w:rPr>
          <w:rFonts w:ascii="Times New Roman" w:hAnsi="Times New Roman" w:cs="Times New Roman"/>
          <w:sz w:val="24"/>
          <w:szCs w:val="24"/>
        </w:rPr>
        <w:t>opiera swoją działalność na pracy społecznej swoich członków.</w:t>
      </w:r>
    </w:p>
    <w:p w14:paraId="0DC9911D" w14:textId="5FAA1A96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§6.</w:t>
      </w:r>
      <w:r w:rsidRPr="00DE4B61">
        <w:rPr>
          <w:rFonts w:ascii="Times New Roman" w:hAnsi="Times New Roman" w:cs="Times New Roman"/>
          <w:b/>
          <w:bCs/>
          <w:sz w:val="24"/>
          <w:szCs w:val="24"/>
        </w:rPr>
        <w:t>Koło</w:t>
      </w:r>
      <w:r w:rsidRPr="009B3265">
        <w:rPr>
          <w:rFonts w:ascii="Times New Roman" w:hAnsi="Times New Roman" w:cs="Times New Roman"/>
          <w:sz w:val="24"/>
          <w:szCs w:val="24"/>
        </w:rPr>
        <w:t xml:space="preserve"> może współpracować z innymi tego typu organizacjami studenckimi działającymi na</w:t>
      </w:r>
      <w:r w:rsidR="00DE4B61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polskich i zagranicznych uczelniach wyższych oraz organizacjami pozarządowymi.</w:t>
      </w:r>
    </w:p>
    <w:p w14:paraId="3652611C" w14:textId="77777777" w:rsidR="00DE4B61" w:rsidRDefault="00DE4B61" w:rsidP="00DE4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0BD5C" w14:textId="286142F4" w:rsidR="009B3265" w:rsidRPr="009B3265" w:rsidRDefault="009B3265" w:rsidP="00DE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ROZDZIAŁ II</w:t>
      </w:r>
    </w:p>
    <w:p w14:paraId="4AFD3243" w14:textId="21152AB6" w:rsidR="009B3265" w:rsidRPr="009B3265" w:rsidRDefault="00DE4B61" w:rsidP="00DE4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Koła</w:t>
      </w:r>
    </w:p>
    <w:p w14:paraId="0A05F0A5" w14:textId="7C03922D" w:rsidR="00DE4B61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 xml:space="preserve">§7.Celami </w:t>
      </w:r>
      <w:r w:rsidR="00DE4B61" w:rsidRPr="00DE4B6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E4B61">
        <w:rPr>
          <w:rFonts w:ascii="Times New Roman" w:hAnsi="Times New Roman" w:cs="Times New Roman"/>
          <w:b/>
          <w:bCs/>
          <w:sz w:val="24"/>
          <w:szCs w:val="24"/>
        </w:rPr>
        <w:t>oła</w:t>
      </w:r>
      <w:r w:rsidRPr="009B3265">
        <w:rPr>
          <w:rFonts w:ascii="Times New Roman" w:hAnsi="Times New Roman" w:cs="Times New Roman"/>
          <w:sz w:val="24"/>
          <w:szCs w:val="24"/>
        </w:rPr>
        <w:t xml:space="preserve"> są szczególnie:</w:t>
      </w:r>
    </w:p>
    <w:p w14:paraId="688DF5B1" w14:textId="2C51D69E" w:rsidR="00DE4B61" w:rsidRPr="00DE4B61" w:rsidRDefault="009B3265" w:rsidP="00DE4B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 xml:space="preserve">pogłębianie i popularyzacja wiedzy z zakresu </w:t>
      </w:r>
      <w:r w:rsidR="00DE4B61">
        <w:rPr>
          <w:rFonts w:ascii="Times New Roman" w:hAnsi="Times New Roman" w:cs="Times New Roman"/>
          <w:sz w:val="24"/>
          <w:szCs w:val="24"/>
        </w:rPr>
        <w:t>[…]</w:t>
      </w:r>
      <w:r w:rsidRPr="00DE4B61">
        <w:rPr>
          <w:rFonts w:ascii="Times New Roman" w:hAnsi="Times New Roman" w:cs="Times New Roman"/>
          <w:sz w:val="24"/>
          <w:szCs w:val="24"/>
        </w:rPr>
        <w:t>,</w:t>
      </w:r>
    </w:p>
    <w:p w14:paraId="7DBE7C38" w14:textId="64BC14EE" w:rsidR="00DE4B61" w:rsidRPr="00DE4B61" w:rsidRDefault="009B3265" w:rsidP="00DE4B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>promowanie Wydziału Prawa i Administracji UG,</w:t>
      </w:r>
    </w:p>
    <w:p w14:paraId="14CC486F" w14:textId="1021683B" w:rsidR="00DE4B61" w:rsidRPr="00DE4B61" w:rsidRDefault="009B3265" w:rsidP="00DE4B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>organizowanie sympozjów naukowych, konferencji, odczytów i kursów,</w:t>
      </w:r>
    </w:p>
    <w:p w14:paraId="6F137F7C" w14:textId="5348B155" w:rsidR="009B3265" w:rsidRPr="00DE4B61" w:rsidRDefault="009B3265" w:rsidP="00DE4B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 xml:space="preserve">podnoszenie </w:t>
      </w:r>
      <w:r w:rsidR="00DE4B61">
        <w:rPr>
          <w:rFonts w:ascii="Times New Roman" w:hAnsi="Times New Roman" w:cs="Times New Roman"/>
          <w:sz w:val="24"/>
          <w:szCs w:val="24"/>
        </w:rPr>
        <w:t>ogólnie pojętej wiedzy prawniczej</w:t>
      </w:r>
      <w:r w:rsidRPr="00DE4B61">
        <w:rPr>
          <w:rFonts w:ascii="Times New Roman" w:hAnsi="Times New Roman" w:cs="Times New Roman"/>
          <w:sz w:val="24"/>
          <w:szCs w:val="24"/>
        </w:rPr>
        <w:t xml:space="preserve"> członków </w:t>
      </w:r>
      <w:r w:rsidRPr="00DE4B61">
        <w:rPr>
          <w:rFonts w:ascii="Times New Roman" w:hAnsi="Times New Roman" w:cs="Times New Roman"/>
          <w:b/>
          <w:bCs/>
          <w:sz w:val="24"/>
          <w:szCs w:val="24"/>
        </w:rPr>
        <w:t>Koła</w:t>
      </w:r>
      <w:r w:rsidRPr="00DE4B61">
        <w:rPr>
          <w:rFonts w:ascii="Times New Roman" w:hAnsi="Times New Roman" w:cs="Times New Roman"/>
          <w:sz w:val="24"/>
          <w:szCs w:val="24"/>
        </w:rPr>
        <w:t>,</w:t>
      </w:r>
    </w:p>
    <w:p w14:paraId="5A0EB686" w14:textId="11BDB818" w:rsidR="009B3265" w:rsidRPr="00DE4B61" w:rsidRDefault="009B3265" w:rsidP="00DE4B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 xml:space="preserve">integracja członków </w:t>
      </w:r>
      <w:r w:rsidRPr="00DE4B61">
        <w:rPr>
          <w:rFonts w:ascii="Times New Roman" w:hAnsi="Times New Roman" w:cs="Times New Roman"/>
          <w:b/>
          <w:bCs/>
          <w:sz w:val="24"/>
          <w:szCs w:val="24"/>
        </w:rPr>
        <w:t>Koła</w:t>
      </w:r>
      <w:r w:rsidRPr="00DE4B61">
        <w:rPr>
          <w:rFonts w:ascii="Times New Roman" w:hAnsi="Times New Roman" w:cs="Times New Roman"/>
          <w:sz w:val="24"/>
          <w:szCs w:val="24"/>
        </w:rPr>
        <w:t>.</w:t>
      </w:r>
    </w:p>
    <w:p w14:paraId="18EEE32D" w14:textId="77777777" w:rsidR="00DE4B61" w:rsidRDefault="00DE4B61" w:rsidP="00DE4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D23E7" w14:textId="0C46F342" w:rsidR="009B3265" w:rsidRPr="009B3265" w:rsidRDefault="009B3265" w:rsidP="00DE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ROZDZIAŁ III</w:t>
      </w:r>
    </w:p>
    <w:p w14:paraId="38D6F3A4" w14:textId="77777777" w:rsidR="009B3265" w:rsidRPr="009B3265" w:rsidRDefault="009B3265" w:rsidP="00DE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CZŁONKOSTWO, PRAWA I OBOWIĄZKI CZŁONKÓW KOŁA</w:t>
      </w:r>
    </w:p>
    <w:p w14:paraId="6137F052" w14:textId="77777777" w:rsidR="00DE4B61" w:rsidRDefault="00DE4B61" w:rsidP="00DE4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DA030" w14:textId="571850F7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§8.Członkiem Koła może zostać każdy, kto jednocześnie spełnia następujące warunki:</w:t>
      </w:r>
    </w:p>
    <w:p w14:paraId="22072CED" w14:textId="40CA336B" w:rsidR="009B3265" w:rsidRPr="00DE4B61" w:rsidRDefault="009B3265" w:rsidP="00DE4B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 xml:space="preserve">jest studentem </w:t>
      </w:r>
      <w:r w:rsidR="00DE4B61" w:rsidRPr="00DE4B61">
        <w:rPr>
          <w:rFonts w:ascii="Times New Roman" w:hAnsi="Times New Roman" w:cs="Times New Roman"/>
          <w:sz w:val="24"/>
          <w:szCs w:val="24"/>
        </w:rPr>
        <w:t>Uniwersytetu</w:t>
      </w:r>
      <w:r w:rsidRPr="00DE4B61">
        <w:rPr>
          <w:rFonts w:ascii="Times New Roman" w:hAnsi="Times New Roman" w:cs="Times New Roman"/>
          <w:sz w:val="24"/>
          <w:szCs w:val="24"/>
        </w:rPr>
        <w:t xml:space="preserve"> Gdańskiego,</w:t>
      </w:r>
    </w:p>
    <w:p w14:paraId="085351A0" w14:textId="28236DC2" w:rsidR="009B3265" w:rsidRPr="00DE4B61" w:rsidRDefault="009B3265" w:rsidP="00DE4B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 xml:space="preserve">przejawia zainteresowania tematyką </w:t>
      </w:r>
      <w:r w:rsidR="00DE4B61" w:rsidRPr="00DE4B61">
        <w:rPr>
          <w:rFonts w:ascii="Times New Roman" w:hAnsi="Times New Roman" w:cs="Times New Roman"/>
          <w:sz w:val="24"/>
          <w:szCs w:val="24"/>
        </w:rPr>
        <w:t>[…]</w:t>
      </w:r>
      <w:r w:rsidRPr="00DE4B61">
        <w:rPr>
          <w:rFonts w:ascii="Times New Roman" w:hAnsi="Times New Roman" w:cs="Times New Roman"/>
          <w:sz w:val="24"/>
          <w:szCs w:val="24"/>
        </w:rPr>
        <w:t>,</w:t>
      </w:r>
    </w:p>
    <w:p w14:paraId="7F6F0C36" w14:textId="723675CD" w:rsidR="009B3265" w:rsidRPr="00DE4B61" w:rsidRDefault="009B3265" w:rsidP="00DE4B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lastRenderedPageBreak/>
        <w:t>chce czynnie uczestniczyć w obradach Koła,</w:t>
      </w:r>
    </w:p>
    <w:p w14:paraId="62347072" w14:textId="2E5240DF" w:rsidR="009B3265" w:rsidRPr="00DE4B61" w:rsidRDefault="009B3265" w:rsidP="00DE4B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>korzysta w pełni z praw cywilnych i obywatelskich,</w:t>
      </w:r>
    </w:p>
    <w:p w14:paraId="10CAB6EF" w14:textId="248F672E" w:rsidR="009B3265" w:rsidRPr="00DE4B61" w:rsidRDefault="009B3265" w:rsidP="00DE4B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>złożył poprawnie wypełnioną deklarację członkowską.</w:t>
      </w:r>
    </w:p>
    <w:p w14:paraId="05C95AAF" w14:textId="5AE6FF40" w:rsidR="00DE4B61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§9.Członek Koła posiada czynne i bierne prawo wyborcze do zarządu Koła.</w:t>
      </w:r>
    </w:p>
    <w:p w14:paraId="30FF826D" w14:textId="6ADB2D30" w:rsidR="00DE4B61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§10.Przynależność do Koła jest dobrowolna.</w:t>
      </w:r>
    </w:p>
    <w:p w14:paraId="57531FF1" w14:textId="75617CB3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§11.Członkowie Koła posiadają również prawo do:</w:t>
      </w:r>
    </w:p>
    <w:p w14:paraId="534DB69D" w14:textId="7E232554" w:rsidR="009B3265" w:rsidRPr="00DE4B61" w:rsidRDefault="009B3265" w:rsidP="00DE4B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>korzystania ze sprzętów i urządzeń należących do Koła, zgodnie z obowiązującymi</w:t>
      </w:r>
      <w:r w:rsidR="00DE4B61" w:rsidRPr="00DE4B61">
        <w:rPr>
          <w:rFonts w:ascii="Times New Roman" w:hAnsi="Times New Roman" w:cs="Times New Roman"/>
          <w:sz w:val="24"/>
          <w:szCs w:val="24"/>
        </w:rPr>
        <w:t xml:space="preserve"> </w:t>
      </w:r>
      <w:r w:rsidRPr="00DE4B61">
        <w:rPr>
          <w:rFonts w:ascii="Times New Roman" w:hAnsi="Times New Roman" w:cs="Times New Roman"/>
          <w:sz w:val="24"/>
          <w:szCs w:val="24"/>
        </w:rPr>
        <w:t>regułami,</w:t>
      </w:r>
    </w:p>
    <w:p w14:paraId="67639666" w14:textId="61E16F86" w:rsidR="009B3265" w:rsidRPr="00DE4B61" w:rsidRDefault="009B3265" w:rsidP="00DE4B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>korzystania z opieki Koła i pomocy w realizacji założeń naukowych,</w:t>
      </w:r>
    </w:p>
    <w:p w14:paraId="728DC070" w14:textId="2080517B" w:rsidR="009B3265" w:rsidRPr="00DE4B61" w:rsidRDefault="009B3265" w:rsidP="00DE4B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>składania postulatów i petycji do władz Koła,</w:t>
      </w:r>
    </w:p>
    <w:p w14:paraId="347815B8" w14:textId="75C2A170" w:rsidR="009B3265" w:rsidRPr="00DE4B61" w:rsidRDefault="009B3265" w:rsidP="00DE4B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>odwołania się od decyzji zarządu do Walnego Zgromadzenia Koła.</w:t>
      </w:r>
    </w:p>
    <w:p w14:paraId="7DE60D4E" w14:textId="37F9DF61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§12.Członkowie Koła zobowiązani są do:</w:t>
      </w:r>
    </w:p>
    <w:p w14:paraId="7D9964E4" w14:textId="2D92D3ED" w:rsidR="009B3265" w:rsidRPr="00DE4B61" w:rsidRDefault="009B3265" w:rsidP="00DE4B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>przestrzegania postanowień niniejszego statutu oraz postanowień Zarządu Koła,</w:t>
      </w:r>
    </w:p>
    <w:p w14:paraId="00C06CE7" w14:textId="74D8F619" w:rsidR="009B3265" w:rsidRPr="00DE4B61" w:rsidRDefault="009B3265" w:rsidP="00DE4B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>uczestniczenia w obradach Koła,</w:t>
      </w:r>
    </w:p>
    <w:p w14:paraId="711E86F2" w14:textId="42661677" w:rsidR="009B3265" w:rsidRPr="00DE4B61" w:rsidRDefault="009B3265" w:rsidP="00DE4B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>rzetelnego realizowania ciążących na nich obowiązków względem Koła,</w:t>
      </w:r>
    </w:p>
    <w:p w14:paraId="3B2BF87D" w14:textId="6178B6F5" w:rsidR="009B3265" w:rsidRPr="00DE4B61" w:rsidRDefault="009B3265" w:rsidP="00DE4B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>składania odpowiednich wyjaśnień na wniosek władz Koła.</w:t>
      </w:r>
    </w:p>
    <w:p w14:paraId="20E89B1E" w14:textId="07FB6BED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§13.Członkostwo ustaje wskutek:</w:t>
      </w:r>
    </w:p>
    <w:p w14:paraId="1693A139" w14:textId="7314B4EE" w:rsidR="009B3265" w:rsidRPr="00DE4B61" w:rsidRDefault="009B3265" w:rsidP="00DE4B6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>dobrowolnej rezygnacji z członkostwa w Kole złożonej na ręce Zarządu,</w:t>
      </w:r>
    </w:p>
    <w:p w14:paraId="389CBA96" w14:textId="77CC48E0" w:rsidR="009B3265" w:rsidRPr="00DE4B61" w:rsidRDefault="009B3265" w:rsidP="00DE4B6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>śmierci członka Koła,</w:t>
      </w:r>
    </w:p>
    <w:p w14:paraId="6FAECCC7" w14:textId="44C8DA0A" w:rsidR="009B3265" w:rsidRDefault="009B3265" w:rsidP="00DE4B6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B61">
        <w:rPr>
          <w:rFonts w:ascii="Times New Roman" w:hAnsi="Times New Roman" w:cs="Times New Roman"/>
          <w:sz w:val="24"/>
          <w:szCs w:val="24"/>
        </w:rPr>
        <w:t>uchwały Walnego Zgromadzenia Koła w przypadku:</w:t>
      </w:r>
    </w:p>
    <w:p w14:paraId="01221348" w14:textId="637C3C17" w:rsidR="00DE4B61" w:rsidRDefault="00DE4B61" w:rsidP="00DE4B6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nieprzestrzegania niniejszego statutu,</w:t>
      </w:r>
    </w:p>
    <w:p w14:paraId="79F12083" w14:textId="216520D1" w:rsidR="00DE4B61" w:rsidRDefault="00DE4B61" w:rsidP="00DE4B6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skreślania z listy studentów Uniwersytetu Gdańskiego,</w:t>
      </w:r>
    </w:p>
    <w:p w14:paraId="4EF712CB" w14:textId="4B6ED76A" w:rsidR="00DE4B61" w:rsidRDefault="00DE4B61" w:rsidP="00DE4B6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</w:t>
      </w:r>
      <w:r w:rsidRPr="009B3265">
        <w:rPr>
          <w:rFonts w:ascii="Times New Roman" w:hAnsi="Times New Roman" w:cs="Times New Roman"/>
          <w:sz w:val="24"/>
          <w:szCs w:val="24"/>
        </w:rPr>
        <w:t>ugotrwałego niewywiązywania się z obowiązków członka Koła,</w:t>
      </w:r>
    </w:p>
    <w:p w14:paraId="307C1FC6" w14:textId="7CFA1E71" w:rsidR="00DE4B61" w:rsidRPr="00DE4B61" w:rsidRDefault="00DE4B61" w:rsidP="00DE4B6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</w:t>
      </w:r>
      <w:r w:rsidRPr="009B3265">
        <w:rPr>
          <w:rFonts w:ascii="Times New Roman" w:hAnsi="Times New Roman" w:cs="Times New Roman"/>
          <w:sz w:val="24"/>
          <w:szCs w:val="24"/>
        </w:rPr>
        <w:t>zania prawomocnym orzeczeniem Sądu Powszechnego za przestępstwo umyślne.</w:t>
      </w:r>
    </w:p>
    <w:p w14:paraId="2344FEFA" w14:textId="5AF4BA0C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§14.W obradach Koła mogą uczestniczyć również jego Sympatycy, czyli osoby zainteresowane</w:t>
      </w:r>
      <w:r w:rsidR="004D0430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problematyką naukową Koła, ale nie zamierzające aktywnie uczestniczyć w pracach Koła lub nie</w:t>
      </w:r>
      <w:r w:rsidR="004D0430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zamierzające realizować obowiązków zarówno wynikających ze statutu jak i narzuconych przez</w:t>
      </w:r>
      <w:r w:rsidR="004D0430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Zarząd Koła.</w:t>
      </w:r>
    </w:p>
    <w:p w14:paraId="264857ED" w14:textId="581B9553" w:rsid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§15.Członkiem Honorowym Koła może zostać osoba, która w sposób szczególny przyczyniła się</w:t>
      </w:r>
      <w:r w:rsidR="004D0430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 xml:space="preserve">do rozwoju Koła lub została uznana za wyjątkowy autorytet przez członków Koła. O </w:t>
      </w:r>
      <w:r w:rsidR="004D0430">
        <w:rPr>
          <w:rFonts w:ascii="Times New Roman" w:hAnsi="Times New Roman" w:cs="Times New Roman"/>
          <w:sz w:val="24"/>
          <w:szCs w:val="24"/>
        </w:rPr>
        <w:t> </w:t>
      </w:r>
      <w:r w:rsidRPr="009B3265">
        <w:rPr>
          <w:rFonts w:ascii="Times New Roman" w:hAnsi="Times New Roman" w:cs="Times New Roman"/>
          <w:sz w:val="24"/>
          <w:szCs w:val="24"/>
        </w:rPr>
        <w:t>przyznaniu</w:t>
      </w:r>
      <w:r w:rsidR="004D0430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Członkostwa Honorowego na wniosek Prezesa decyduje jednomyślnie Walne Zgromadzenie Koła.</w:t>
      </w:r>
    </w:p>
    <w:p w14:paraId="6D315DCB" w14:textId="77777777" w:rsidR="004D0430" w:rsidRPr="009B3265" w:rsidRDefault="004D0430" w:rsidP="00DE4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1DAF7" w14:textId="77777777" w:rsidR="009B3265" w:rsidRPr="009B3265" w:rsidRDefault="009B3265" w:rsidP="004D0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ROZDZIAŁ IV</w:t>
      </w:r>
    </w:p>
    <w:p w14:paraId="051A1498" w14:textId="4F0E1065" w:rsidR="009B3265" w:rsidRPr="009B3265" w:rsidRDefault="004D0430" w:rsidP="004D04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Władze Koła</w:t>
      </w:r>
    </w:p>
    <w:p w14:paraId="783C2E60" w14:textId="77777777" w:rsidR="004D0430" w:rsidRDefault="004D0430" w:rsidP="00DE4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4BD0C" w14:textId="6997DD3D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§16.Władzami Koła są Walne Zgromadzenie oraz Zarząd.</w:t>
      </w:r>
    </w:p>
    <w:p w14:paraId="6925472E" w14:textId="5180577A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lastRenderedPageBreak/>
        <w:t>§17.Zarząd wybierany jest w wyborach bezpośrednich i przeprowadzanych w głosowaniu</w:t>
      </w:r>
      <w:r w:rsidR="004D0430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jawnym.</w:t>
      </w:r>
    </w:p>
    <w:p w14:paraId="56289709" w14:textId="43A8B405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§18.Walne Zgromadzenie tworzą wszyscy członkowie Koła.</w:t>
      </w:r>
    </w:p>
    <w:p w14:paraId="6E37209D" w14:textId="3A0EEF58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§19.Zarząd w trakcie kadencji uzupełnia skład uszczuplony przez ubywanie Członków.</w:t>
      </w:r>
    </w:p>
    <w:p w14:paraId="7D4D77EC" w14:textId="2A2B9928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§20.Uchwały Walnego Zgromadzenia podejmowane są zwykłą większością w obecności połowy</w:t>
      </w:r>
      <w:r w:rsidR="004D0430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uprawnionych do głosowania.</w:t>
      </w:r>
    </w:p>
    <w:p w14:paraId="06EA4D98" w14:textId="592EF026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§21.Walne Zgromadzenia stanowi najwyższy organ w Kole. W obradach Walnego Zgromadzenia</w:t>
      </w:r>
      <w:r w:rsidR="004D0430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mogą uczestniczyć również Opiekunowie Koła, którym przysługuje prawo głosu.</w:t>
      </w:r>
    </w:p>
    <w:p w14:paraId="65AF7305" w14:textId="78BFCFDF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§22.Do kompetencji Walnego Zgromadzenia należą:</w:t>
      </w:r>
    </w:p>
    <w:p w14:paraId="16DC6681" w14:textId="5D3BB58C" w:rsidR="009B3265" w:rsidRPr="004D0430" w:rsidRDefault="009B3265" w:rsidP="004D043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30">
        <w:rPr>
          <w:rFonts w:ascii="Times New Roman" w:hAnsi="Times New Roman" w:cs="Times New Roman"/>
          <w:sz w:val="24"/>
          <w:szCs w:val="24"/>
        </w:rPr>
        <w:t>wybór Zarządu,</w:t>
      </w:r>
    </w:p>
    <w:p w14:paraId="2055149E" w14:textId="0AEA6545" w:rsidR="009B3265" w:rsidRPr="004D0430" w:rsidRDefault="009B3265" w:rsidP="004D043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30">
        <w:rPr>
          <w:rFonts w:ascii="Times New Roman" w:hAnsi="Times New Roman" w:cs="Times New Roman"/>
          <w:sz w:val="24"/>
          <w:szCs w:val="24"/>
        </w:rPr>
        <w:t>uchwalania zmian statutu,</w:t>
      </w:r>
    </w:p>
    <w:p w14:paraId="7B04BC40" w14:textId="2DF0D364" w:rsidR="009B3265" w:rsidRPr="004D0430" w:rsidRDefault="009B3265" w:rsidP="004D043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30">
        <w:rPr>
          <w:rFonts w:ascii="Times New Roman" w:hAnsi="Times New Roman" w:cs="Times New Roman"/>
          <w:sz w:val="24"/>
          <w:szCs w:val="24"/>
        </w:rPr>
        <w:t>podejmowanie wszystkich innych decyzji na wniosek któregokolwiek z członków Koła.</w:t>
      </w:r>
    </w:p>
    <w:p w14:paraId="23246ECA" w14:textId="6D842471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§23.Walne Zgromadzenie obraduje na wniosek 1/5 uprawnionych do głosowania członków lub na</w:t>
      </w:r>
      <w:r w:rsidR="004D0430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wniosek Zarządu Koła.</w:t>
      </w:r>
    </w:p>
    <w:p w14:paraId="51F18124" w14:textId="5C6A6166" w:rsidR="004D0430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§24.Zarząd Koła składa się z:</w:t>
      </w:r>
    </w:p>
    <w:p w14:paraId="6674A612" w14:textId="77777777" w:rsidR="004D0430" w:rsidRPr="004D0430" w:rsidRDefault="009B3265" w:rsidP="004D043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commentRangeStart w:id="0"/>
      <w:r w:rsidRPr="004D0430">
        <w:rPr>
          <w:rFonts w:ascii="Times New Roman" w:hAnsi="Times New Roman" w:cs="Times New Roman"/>
          <w:sz w:val="24"/>
          <w:szCs w:val="24"/>
        </w:rPr>
        <w:t>Prezesa,</w:t>
      </w:r>
    </w:p>
    <w:p w14:paraId="53E024A3" w14:textId="77777777" w:rsidR="004D0430" w:rsidRPr="004D0430" w:rsidRDefault="009B3265" w:rsidP="004D043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0430">
        <w:rPr>
          <w:rFonts w:ascii="Times New Roman" w:hAnsi="Times New Roman" w:cs="Times New Roman"/>
          <w:sz w:val="24"/>
          <w:szCs w:val="24"/>
        </w:rPr>
        <w:t>Wiceprezesa oraz</w:t>
      </w:r>
    </w:p>
    <w:p w14:paraId="05F0BED8" w14:textId="28122D8E" w:rsidR="004D0430" w:rsidRPr="004D0430" w:rsidRDefault="009B3265" w:rsidP="004D043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0430">
        <w:rPr>
          <w:rFonts w:ascii="Times New Roman" w:hAnsi="Times New Roman" w:cs="Times New Roman"/>
          <w:sz w:val="24"/>
          <w:szCs w:val="24"/>
        </w:rPr>
        <w:t>Sekretarza</w:t>
      </w:r>
      <w:r w:rsidR="004D0430" w:rsidRPr="004D0430">
        <w:rPr>
          <w:rFonts w:ascii="Times New Roman" w:hAnsi="Times New Roman" w:cs="Times New Roman"/>
          <w:sz w:val="24"/>
          <w:szCs w:val="24"/>
        </w:rPr>
        <w:t>,</w:t>
      </w:r>
      <w:commentRangeEnd w:id="0"/>
      <w:r w:rsidR="004D0430">
        <w:rPr>
          <w:rStyle w:val="Odwoaniedokomentarza"/>
        </w:rPr>
        <w:commentReference w:id="0"/>
      </w:r>
    </w:p>
    <w:p w14:paraId="4B7DAD7C" w14:textId="480B03FC" w:rsidR="009B3265" w:rsidRPr="009B3265" w:rsidRDefault="004D0430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którzy są </w:t>
      </w:r>
      <w:r w:rsidR="009B3265" w:rsidRPr="009B3265">
        <w:rPr>
          <w:rFonts w:ascii="Times New Roman" w:hAnsi="Times New Roman" w:cs="Times New Roman"/>
          <w:sz w:val="24"/>
          <w:szCs w:val="24"/>
        </w:rPr>
        <w:t>wybiera</w:t>
      </w:r>
      <w:r>
        <w:rPr>
          <w:rFonts w:ascii="Times New Roman" w:hAnsi="Times New Roman" w:cs="Times New Roman"/>
          <w:sz w:val="24"/>
          <w:szCs w:val="24"/>
        </w:rPr>
        <w:t>ni</w:t>
      </w:r>
      <w:r w:rsidR="009B3265" w:rsidRPr="009B3265">
        <w:rPr>
          <w:rFonts w:ascii="Times New Roman" w:hAnsi="Times New Roman" w:cs="Times New Roman"/>
          <w:sz w:val="24"/>
          <w:szCs w:val="24"/>
        </w:rPr>
        <w:t xml:space="preserve"> na Walnym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265" w:rsidRPr="009B3265">
        <w:rPr>
          <w:rFonts w:ascii="Times New Roman" w:hAnsi="Times New Roman" w:cs="Times New Roman"/>
          <w:sz w:val="24"/>
          <w:szCs w:val="24"/>
        </w:rPr>
        <w:t>Zgromadzeniu Koła na roczną kadencję.</w:t>
      </w:r>
    </w:p>
    <w:p w14:paraId="2F755141" w14:textId="4E4EA027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§25.Do kompetencji Zarządu Koła należy:</w:t>
      </w:r>
    </w:p>
    <w:p w14:paraId="42BAF0F9" w14:textId="3962D289" w:rsidR="009B3265" w:rsidRPr="004D0430" w:rsidRDefault="009B3265" w:rsidP="004D043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30">
        <w:rPr>
          <w:rFonts w:ascii="Times New Roman" w:hAnsi="Times New Roman" w:cs="Times New Roman"/>
          <w:sz w:val="24"/>
          <w:szCs w:val="24"/>
        </w:rPr>
        <w:t>realizacja celów statutowych,</w:t>
      </w:r>
    </w:p>
    <w:p w14:paraId="18BB4971" w14:textId="57FE6054" w:rsidR="009B3265" w:rsidRPr="004D0430" w:rsidRDefault="009B3265" w:rsidP="004D043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30">
        <w:rPr>
          <w:rFonts w:ascii="Times New Roman" w:hAnsi="Times New Roman" w:cs="Times New Roman"/>
          <w:sz w:val="24"/>
          <w:szCs w:val="24"/>
        </w:rPr>
        <w:t>realizowanie uchwał Walnego Zgromadzenia Koła,</w:t>
      </w:r>
    </w:p>
    <w:p w14:paraId="63FD2461" w14:textId="66D46835" w:rsidR="009B3265" w:rsidRPr="004D0430" w:rsidRDefault="009B3265" w:rsidP="004D043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30">
        <w:rPr>
          <w:rFonts w:ascii="Times New Roman" w:hAnsi="Times New Roman" w:cs="Times New Roman"/>
          <w:sz w:val="24"/>
          <w:szCs w:val="24"/>
        </w:rPr>
        <w:t>reprezentowanie Koła,</w:t>
      </w:r>
    </w:p>
    <w:p w14:paraId="46F2E176" w14:textId="0E54ABD0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§26.Do zadań Prezesa należy informowanie członków o zebraniach</w:t>
      </w:r>
      <w:r w:rsidR="004D0430">
        <w:rPr>
          <w:rFonts w:ascii="Times New Roman" w:hAnsi="Times New Roman" w:cs="Times New Roman"/>
          <w:sz w:val="24"/>
          <w:szCs w:val="24"/>
        </w:rPr>
        <w:t>, składanie sprawozdań</w:t>
      </w:r>
      <w:r w:rsidRPr="009B3265">
        <w:rPr>
          <w:rFonts w:ascii="Times New Roman" w:hAnsi="Times New Roman" w:cs="Times New Roman"/>
          <w:sz w:val="24"/>
          <w:szCs w:val="24"/>
        </w:rPr>
        <w:t xml:space="preserve"> oraz</w:t>
      </w:r>
      <w:r w:rsidR="004D0430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rozpatrywanie kandydatur</w:t>
      </w:r>
      <w:r w:rsidR="004D0430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na członków Koła.</w:t>
      </w:r>
    </w:p>
    <w:p w14:paraId="51E5DC99" w14:textId="77777777" w:rsidR="004D0430" w:rsidRDefault="004D0430" w:rsidP="00DE4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050B8" w14:textId="736A5904" w:rsidR="009B3265" w:rsidRPr="009B3265" w:rsidRDefault="009B3265" w:rsidP="004D0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ROZDZIAŁ V</w:t>
      </w:r>
    </w:p>
    <w:p w14:paraId="62E59AE1" w14:textId="4CBC7A31" w:rsidR="009B3265" w:rsidRDefault="004D0430" w:rsidP="004D04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Koła</w:t>
      </w:r>
    </w:p>
    <w:p w14:paraId="581331CD" w14:textId="77777777" w:rsidR="004D0430" w:rsidRPr="009B3265" w:rsidRDefault="004D0430" w:rsidP="00DE4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38348" w14:textId="0A17C3B2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§27.Działalność Koła finansowana jest:</w:t>
      </w:r>
    </w:p>
    <w:p w14:paraId="738016F4" w14:textId="5D3FD97D" w:rsidR="009B3265" w:rsidRPr="004D0430" w:rsidRDefault="009B3265" w:rsidP="004D043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30">
        <w:rPr>
          <w:rFonts w:ascii="Times New Roman" w:hAnsi="Times New Roman" w:cs="Times New Roman"/>
          <w:sz w:val="24"/>
          <w:szCs w:val="24"/>
        </w:rPr>
        <w:t>przez Uniwersytet Gdański,</w:t>
      </w:r>
    </w:p>
    <w:p w14:paraId="13FD7884" w14:textId="672B76DE" w:rsidR="009B3265" w:rsidRPr="004D0430" w:rsidRDefault="009B3265" w:rsidP="004D043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30">
        <w:rPr>
          <w:rFonts w:ascii="Times New Roman" w:hAnsi="Times New Roman" w:cs="Times New Roman"/>
          <w:sz w:val="24"/>
          <w:szCs w:val="24"/>
        </w:rPr>
        <w:t>z darowizn od osób prawnych i fizycznych,</w:t>
      </w:r>
    </w:p>
    <w:p w14:paraId="7E052CC0" w14:textId="097C1F55" w:rsidR="009B3265" w:rsidRPr="004D0430" w:rsidRDefault="009B3265" w:rsidP="004D043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30">
        <w:rPr>
          <w:rFonts w:ascii="Times New Roman" w:hAnsi="Times New Roman" w:cs="Times New Roman"/>
          <w:sz w:val="24"/>
          <w:szCs w:val="24"/>
        </w:rPr>
        <w:t>z dotacji innych instytucji.</w:t>
      </w:r>
    </w:p>
    <w:p w14:paraId="4532D349" w14:textId="48BCB27A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§28.Środki finansowe są wydatkowane przez Zarząd na podstawie przygotowanego przez niego i</w:t>
      </w:r>
      <w:r w:rsidR="004D0430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zatwierdzonego uchwałą Zgromadzenie Koła kwartalnego planu finansowego.</w:t>
      </w:r>
    </w:p>
    <w:p w14:paraId="7C1C1037" w14:textId="455A5877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lastRenderedPageBreak/>
        <w:t xml:space="preserve">§29.Zarząd jest obowiązany złożyć Walnemu Zgromadzeniu </w:t>
      </w:r>
      <w:r w:rsidRPr="004D0430">
        <w:rPr>
          <w:rFonts w:ascii="Times New Roman" w:hAnsi="Times New Roman" w:cs="Times New Roman"/>
          <w:sz w:val="24"/>
          <w:szCs w:val="24"/>
        </w:rPr>
        <w:t>Koła</w:t>
      </w:r>
      <w:r w:rsidRPr="009B3265">
        <w:rPr>
          <w:rFonts w:ascii="Times New Roman" w:hAnsi="Times New Roman" w:cs="Times New Roman"/>
          <w:sz w:val="24"/>
          <w:szCs w:val="24"/>
        </w:rPr>
        <w:t xml:space="preserve"> sprawozdanie z wykonania</w:t>
      </w:r>
      <w:r w:rsidR="004D0430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planu finansowego; przyjęcie sprawozdania następuje mocą uchwały Zgromadzenia Koła.</w:t>
      </w:r>
      <w:r w:rsidR="004D0430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Nieprzyjęcie sprawozdania jest jednoznaczne z odwołaniem Zarządu.</w:t>
      </w:r>
    </w:p>
    <w:p w14:paraId="310C0784" w14:textId="598B2F0E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 xml:space="preserve">§30.W przypadku rozwiązania </w:t>
      </w:r>
      <w:r w:rsidRPr="004D0430">
        <w:rPr>
          <w:rFonts w:ascii="Times New Roman" w:hAnsi="Times New Roman" w:cs="Times New Roman"/>
          <w:b/>
          <w:bCs/>
          <w:sz w:val="24"/>
          <w:szCs w:val="24"/>
        </w:rPr>
        <w:t>Koła</w:t>
      </w:r>
      <w:r w:rsidRPr="009B3265">
        <w:rPr>
          <w:rFonts w:ascii="Times New Roman" w:hAnsi="Times New Roman" w:cs="Times New Roman"/>
          <w:sz w:val="24"/>
          <w:szCs w:val="24"/>
        </w:rPr>
        <w:t>, jego majątek przechodzi na własność Uniwersytetu</w:t>
      </w:r>
      <w:r w:rsidR="004D0430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Gdańskiego.</w:t>
      </w:r>
    </w:p>
    <w:p w14:paraId="484BA95B" w14:textId="77777777" w:rsidR="004D0430" w:rsidRDefault="004D0430" w:rsidP="00DE4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91424" w14:textId="4B99046D" w:rsidR="009B3265" w:rsidRPr="009B3265" w:rsidRDefault="009B3265" w:rsidP="004D0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ROZDZIAŁ VI</w:t>
      </w:r>
    </w:p>
    <w:p w14:paraId="66D683F7" w14:textId="3AEA4743" w:rsidR="009B3265" w:rsidRDefault="004D0430" w:rsidP="004D04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</w:t>
      </w:r>
      <w:r w:rsidR="009B3265" w:rsidRPr="009B3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Statutu</w:t>
      </w:r>
    </w:p>
    <w:p w14:paraId="192C3D2D" w14:textId="77777777" w:rsidR="004D0430" w:rsidRPr="009B3265" w:rsidRDefault="004D0430" w:rsidP="00DE4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1813B" w14:textId="77777777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§31. Zmiany w statucie dokonywane są na wniosek 1/3 Członków Walnego Zgromadzenia Koła</w:t>
      </w:r>
    </w:p>
    <w:p w14:paraId="3F17A0DB" w14:textId="77777777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większością 2/3 w obecności co najmniej połowy uprawnionych do głosowania.</w:t>
      </w:r>
    </w:p>
    <w:p w14:paraId="11D0560E" w14:textId="77777777" w:rsidR="004D0430" w:rsidRDefault="004D0430" w:rsidP="00DE4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2C508" w14:textId="289907E3" w:rsidR="009B3265" w:rsidRPr="009B3265" w:rsidRDefault="009B3265" w:rsidP="004D0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ROZDZIAŁ VII</w:t>
      </w:r>
    </w:p>
    <w:p w14:paraId="1BCD84B9" w14:textId="72FE5ACE" w:rsidR="009B3265" w:rsidRDefault="004D0430" w:rsidP="004D04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</w:t>
      </w:r>
      <w:r w:rsidR="009B3265" w:rsidRPr="009B3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Końcowe</w:t>
      </w:r>
    </w:p>
    <w:p w14:paraId="0D434764" w14:textId="77777777" w:rsidR="004D0430" w:rsidRPr="009B3265" w:rsidRDefault="004D0430" w:rsidP="004D04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696541" w14:textId="3F10070E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 xml:space="preserve">§32.Statut </w:t>
      </w:r>
      <w:r w:rsidR="004D0430">
        <w:rPr>
          <w:rFonts w:ascii="Times New Roman" w:hAnsi="Times New Roman" w:cs="Times New Roman"/>
          <w:sz w:val="24"/>
          <w:szCs w:val="24"/>
        </w:rPr>
        <w:t>wchodzi</w:t>
      </w:r>
      <w:r w:rsidRPr="009B3265">
        <w:rPr>
          <w:rFonts w:ascii="Times New Roman" w:hAnsi="Times New Roman" w:cs="Times New Roman"/>
          <w:sz w:val="24"/>
          <w:szCs w:val="24"/>
        </w:rPr>
        <w:t xml:space="preserve"> w życie w dniu rejestracji Koła.</w:t>
      </w:r>
    </w:p>
    <w:p w14:paraId="045E435C" w14:textId="64EB7754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§33.Rozwiązanie Koła może nastąpić:</w:t>
      </w:r>
    </w:p>
    <w:p w14:paraId="6730F363" w14:textId="3BCEBAAB" w:rsidR="009B3265" w:rsidRPr="004D0430" w:rsidRDefault="009B3265" w:rsidP="004D04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30">
        <w:rPr>
          <w:rFonts w:ascii="Times New Roman" w:hAnsi="Times New Roman" w:cs="Times New Roman"/>
          <w:sz w:val="24"/>
          <w:szCs w:val="24"/>
        </w:rPr>
        <w:t>na wniosek Prezesa, decyzją Walnego Zgromadzenia Koła podjętą jednomyślnie przez</w:t>
      </w:r>
      <w:r w:rsidR="004D0430" w:rsidRPr="004D0430">
        <w:rPr>
          <w:rFonts w:ascii="Times New Roman" w:hAnsi="Times New Roman" w:cs="Times New Roman"/>
          <w:sz w:val="24"/>
          <w:szCs w:val="24"/>
        </w:rPr>
        <w:t xml:space="preserve"> </w:t>
      </w:r>
      <w:r w:rsidRPr="004D0430">
        <w:rPr>
          <w:rFonts w:ascii="Times New Roman" w:hAnsi="Times New Roman" w:cs="Times New Roman"/>
          <w:sz w:val="24"/>
          <w:szCs w:val="24"/>
        </w:rPr>
        <w:t>wszystkich członków Walnego Zgromadzenia po zapoznaniu się z opiniami członków Koła,</w:t>
      </w:r>
    </w:p>
    <w:p w14:paraId="5BF5F814" w14:textId="1B9EF2A1" w:rsidR="009B3265" w:rsidRPr="004D0430" w:rsidRDefault="009B3265" w:rsidP="004D04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30">
        <w:rPr>
          <w:rFonts w:ascii="Times New Roman" w:hAnsi="Times New Roman" w:cs="Times New Roman"/>
          <w:sz w:val="24"/>
          <w:szCs w:val="24"/>
        </w:rPr>
        <w:t>przez Senat Uczelni.</w:t>
      </w:r>
    </w:p>
    <w:p w14:paraId="796537B9" w14:textId="384DCA27" w:rsidR="009B3265" w:rsidRPr="009B3265" w:rsidRDefault="009B3265" w:rsidP="00DE4B61">
      <w:pPr>
        <w:jc w:val="both"/>
        <w:rPr>
          <w:rFonts w:ascii="Times New Roman" w:hAnsi="Times New Roman" w:cs="Times New Roman"/>
          <w:sz w:val="24"/>
          <w:szCs w:val="24"/>
        </w:rPr>
      </w:pPr>
      <w:r w:rsidRPr="009B3265">
        <w:rPr>
          <w:rFonts w:ascii="Times New Roman" w:hAnsi="Times New Roman" w:cs="Times New Roman"/>
          <w:sz w:val="24"/>
          <w:szCs w:val="24"/>
        </w:rPr>
        <w:t>§34.O wszystkich sprawach nieuregulowanych w niniejszym Statucie decyduje Walne</w:t>
      </w:r>
      <w:r w:rsidR="004D0430">
        <w:rPr>
          <w:rFonts w:ascii="Times New Roman" w:hAnsi="Times New Roman" w:cs="Times New Roman"/>
          <w:sz w:val="24"/>
          <w:szCs w:val="24"/>
        </w:rPr>
        <w:t xml:space="preserve"> </w:t>
      </w:r>
      <w:r w:rsidRPr="009B3265">
        <w:rPr>
          <w:rFonts w:ascii="Times New Roman" w:hAnsi="Times New Roman" w:cs="Times New Roman"/>
          <w:sz w:val="24"/>
          <w:szCs w:val="24"/>
        </w:rPr>
        <w:t>Zgromadzenie Koła.</w:t>
      </w:r>
      <w:r w:rsidRPr="009B3265">
        <w:rPr>
          <w:rFonts w:ascii="Times New Roman" w:hAnsi="Times New Roman" w:cs="Times New Roman"/>
          <w:sz w:val="24"/>
          <w:szCs w:val="24"/>
        </w:rPr>
        <w:cr/>
      </w:r>
    </w:p>
    <w:sectPr w:rsidR="009B3265" w:rsidRPr="009B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hał Podlewski" w:date="2023-09-11T00:44:00Z" w:initials="MP">
    <w:p w14:paraId="0664691E" w14:textId="77777777" w:rsidR="004D0430" w:rsidRDefault="004D0430" w:rsidP="00D960BE">
      <w:pPr>
        <w:pStyle w:val="Tekstkomentarza"/>
      </w:pPr>
      <w:r>
        <w:rPr>
          <w:rStyle w:val="Odwoaniedokomentarza"/>
        </w:rPr>
        <w:annotationRef/>
      </w:r>
      <w:r>
        <w:t>Można zmienić nazwy itd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6469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4BDF41D" w16cex:dateUtc="2023-09-10T2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64691E" w16cid:durableId="14BDF4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44AD"/>
    <w:multiLevelType w:val="hybridMultilevel"/>
    <w:tmpl w:val="DA907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35A36"/>
    <w:multiLevelType w:val="hybridMultilevel"/>
    <w:tmpl w:val="43FEE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55B29"/>
    <w:multiLevelType w:val="hybridMultilevel"/>
    <w:tmpl w:val="F744A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93E23"/>
    <w:multiLevelType w:val="hybridMultilevel"/>
    <w:tmpl w:val="0AAE1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F0039"/>
    <w:multiLevelType w:val="hybridMultilevel"/>
    <w:tmpl w:val="7D325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C691C"/>
    <w:multiLevelType w:val="hybridMultilevel"/>
    <w:tmpl w:val="6B703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0494"/>
    <w:multiLevelType w:val="hybridMultilevel"/>
    <w:tmpl w:val="C888A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05FDE"/>
    <w:multiLevelType w:val="hybridMultilevel"/>
    <w:tmpl w:val="2BCC7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F3CAC"/>
    <w:multiLevelType w:val="hybridMultilevel"/>
    <w:tmpl w:val="9A263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51C40"/>
    <w:multiLevelType w:val="hybridMultilevel"/>
    <w:tmpl w:val="FE884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73332">
    <w:abstractNumId w:val="3"/>
  </w:num>
  <w:num w:numId="2" w16cid:durableId="366027119">
    <w:abstractNumId w:val="7"/>
  </w:num>
  <w:num w:numId="3" w16cid:durableId="887761666">
    <w:abstractNumId w:val="2"/>
  </w:num>
  <w:num w:numId="4" w16cid:durableId="481191049">
    <w:abstractNumId w:val="0"/>
  </w:num>
  <w:num w:numId="5" w16cid:durableId="1826896920">
    <w:abstractNumId w:val="1"/>
  </w:num>
  <w:num w:numId="6" w16cid:durableId="332026250">
    <w:abstractNumId w:val="8"/>
  </w:num>
  <w:num w:numId="7" w16cid:durableId="1711104805">
    <w:abstractNumId w:val="6"/>
  </w:num>
  <w:num w:numId="8" w16cid:durableId="927495942">
    <w:abstractNumId w:val="9"/>
  </w:num>
  <w:num w:numId="9" w16cid:durableId="586772956">
    <w:abstractNumId w:val="4"/>
  </w:num>
  <w:num w:numId="10" w16cid:durableId="37049376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Podlewski">
    <w15:presenceInfo w15:providerId="Windows Live" w15:userId="3e56330720ac9f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65"/>
    <w:rsid w:val="00284F8C"/>
    <w:rsid w:val="004D0430"/>
    <w:rsid w:val="009B3265"/>
    <w:rsid w:val="00D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FE71"/>
  <w15:chartTrackingRefBased/>
  <w15:docId w15:val="{CD05BEE2-469A-43EF-8F7D-F812A00A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3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32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32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E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Podlewski</dc:creator>
  <cp:keywords/>
  <dc:description/>
  <cp:lastModifiedBy>Wojciech Jankowski</cp:lastModifiedBy>
  <cp:revision>2</cp:revision>
  <dcterms:created xsi:type="dcterms:W3CDTF">2023-09-10T22:21:00Z</dcterms:created>
  <dcterms:modified xsi:type="dcterms:W3CDTF">2023-09-29T12:08:00Z</dcterms:modified>
</cp:coreProperties>
</file>