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0ECD" w14:textId="5FB2AA6E" w:rsidR="00812F7D" w:rsidRPr="004B0BC0" w:rsidRDefault="00812F7D" w:rsidP="00812F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0">
        <w:rPr>
          <w:rFonts w:ascii="Times New Roman" w:hAnsi="Times New Roman" w:cs="Times New Roman"/>
          <w:b/>
          <w:sz w:val="24"/>
          <w:szCs w:val="24"/>
        </w:rPr>
        <w:t xml:space="preserve">Zarządzenie Dziekana Wydziału </w:t>
      </w:r>
      <w:r w:rsidR="0059386E" w:rsidRPr="004B0BC0">
        <w:rPr>
          <w:rFonts w:ascii="Times New Roman" w:hAnsi="Times New Roman" w:cs="Times New Roman"/>
          <w:b/>
          <w:sz w:val="24"/>
          <w:szCs w:val="24"/>
        </w:rPr>
        <w:t xml:space="preserve">Prawa i Administracji </w:t>
      </w:r>
    </w:p>
    <w:p w14:paraId="564DAF34" w14:textId="77777777" w:rsidR="00812F7D" w:rsidRPr="004B0BC0" w:rsidRDefault="00812F7D" w:rsidP="00812F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C0">
        <w:rPr>
          <w:rFonts w:ascii="Times New Roman" w:hAnsi="Times New Roman" w:cs="Times New Roman"/>
          <w:b/>
          <w:sz w:val="24"/>
          <w:szCs w:val="24"/>
        </w:rPr>
        <w:t>Uniwersytetu Gdańskiego</w:t>
      </w:r>
    </w:p>
    <w:p w14:paraId="7D474AD5" w14:textId="061666AE" w:rsidR="00812F7D" w:rsidRPr="004B0BC0" w:rsidRDefault="00812F7D" w:rsidP="4780C9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BC0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9386E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830" w:rsidRPr="004B0B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C9C2DC2" w:rsidRPr="004B0B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4830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520" w:rsidRPr="004B0BC0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2E1AAC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BC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386E" w:rsidRPr="004B0B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391B" w:rsidRPr="004B0B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386E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BC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30ED1A1" w14:textId="77777777" w:rsidR="00812F7D" w:rsidRPr="004B0BC0" w:rsidRDefault="00812F7D" w:rsidP="00812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CD7E4" w14:textId="7847EC0E" w:rsidR="00812F7D" w:rsidRPr="004B0BC0" w:rsidRDefault="00812F7D" w:rsidP="4780C9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</w:t>
      </w:r>
      <w:r w:rsidR="00F20C1C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komisji konkursowej na stanowisko </w:t>
      </w:r>
      <w:r w:rsidR="00496520" w:rsidRPr="004B0BC0">
        <w:rPr>
          <w:rFonts w:ascii="Times New Roman" w:hAnsi="Times New Roman" w:cs="Times New Roman"/>
          <w:b/>
          <w:bCs/>
          <w:sz w:val="24"/>
          <w:szCs w:val="24"/>
        </w:rPr>
        <w:t>asystenta</w:t>
      </w:r>
      <w:r w:rsidR="0059386E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BC0">
        <w:rPr>
          <w:rFonts w:ascii="Times New Roman" w:hAnsi="Times New Roman" w:cs="Times New Roman"/>
        </w:rPr>
        <w:br/>
      </w:r>
      <w:r w:rsidR="00F20C1C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(pracownik badawczo- dydaktyczny) w pełnym wymiarze czasu pracy </w:t>
      </w:r>
      <w:r w:rsidRPr="004B0BC0">
        <w:rPr>
          <w:rFonts w:ascii="Times New Roman" w:hAnsi="Times New Roman" w:cs="Times New Roman"/>
        </w:rPr>
        <w:br/>
      </w:r>
      <w:r w:rsidR="00F20C1C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F6B40" w:rsidRPr="004B0BC0">
        <w:rPr>
          <w:rFonts w:ascii="Times New Roman" w:hAnsi="Times New Roman" w:cs="Times New Roman"/>
          <w:b/>
          <w:bCs/>
          <w:sz w:val="24"/>
          <w:szCs w:val="24"/>
        </w:rPr>
        <w:t xml:space="preserve">Katedrze </w:t>
      </w:r>
      <w:r w:rsidR="33DA0B62" w:rsidRPr="004B0BC0">
        <w:rPr>
          <w:rFonts w:ascii="Times New Roman" w:hAnsi="Times New Roman" w:cs="Times New Roman"/>
          <w:b/>
          <w:bCs/>
          <w:sz w:val="24"/>
          <w:szCs w:val="24"/>
        </w:rPr>
        <w:t>Teorii i Filozofii Państwa i Prawa</w:t>
      </w:r>
    </w:p>
    <w:p w14:paraId="68432DD4" w14:textId="77777777" w:rsidR="00812F7D" w:rsidRPr="004B0BC0" w:rsidRDefault="00812F7D" w:rsidP="00812F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1FC59" w14:textId="77777777" w:rsidR="00812F7D" w:rsidRPr="004B0BC0" w:rsidRDefault="00812F7D" w:rsidP="00812F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AD679" w14:textId="77777777" w:rsidR="00812F7D" w:rsidRPr="004B0BC0" w:rsidRDefault="00812F7D" w:rsidP="00812F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§ </w:t>
      </w:r>
      <w:r w:rsidR="00F20C1C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108 ust. 2 </w:t>
      </w: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>Statutu Uniwersytetu Gdańskiego z dnia 13 czerwca 2019 r. – zarządza się, co następuje:</w:t>
      </w:r>
    </w:p>
    <w:p w14:paraId="5D82A869" w14:textId="77777777" w:rsidR="00812F7D" w:rsidRPr="004B0BC0" w:rsidRDefault="00812F7D" w:rsidP="00812F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3B6C8" w14:textId="6F1BEE07" w:rsidR="00812F7D" w:rsidRDefault="00812F7D" w:rsidP="00812F7D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14:paraId="1D8774A9" w14:textId="77777777" w:rsidR="004B0BC0" w:rsidRPr="004B0BC0" w:rsidRDefault="004B0BC0" w:rsidP="00812F7D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81369" w14:textId="7873579A" w:rsidR="00812F7D" w:rsidRPr="004B0BC0" w:rsidRDefault="00F20C1C" w:rsidP="00F20C1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>Powołuj</w:t>
      </w:r>
      <w:r w:rsidR="004B0BC0">
        <w:rPr>
          <w:rFonts w:ascii="Times New Roman" w:hAnsi="Times New Roman" w:cs="Times New Roman"/>
          <w:color w:val="000000" w:themeColor="text1"/>
          <w:sz w:val="24"/>
          <w:szCs w:val="24"/>
        </w:rPr>
        <w:t>e się</w:t>
      </w: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komisję konkursową </w:t>
      </w:r>
      <w:r w:rsidR="009467CF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przeprowadzenia postępowania konkursowego </w:t>
      </w:r>
      <w:r w:rsidR="0059386E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stanowisko </w:t>
      </w:r>
      <w:r w:rsidR="00416859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>asystenta</w:t>
      </w:r>
      <w:r w:rsidR="0059386E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(pracownik badawczo- dydaktyczny) w pełnym wymiarze czasu pracy </w:t>
      </w:r>
      <w:r w:rsidR="004B0B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F6B40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Katedrze </w:t>
      </w:r>
      <w:r w:rsidR="00416859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Teorii i Filozofii Państwa i Prawa (umowa na zastępstwo) </w:t>
      </w:r>
      <w:r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>w następującym składzie:</w:t>
      </w:r>
    </w:p>
    <w:p w14:paraId="4D68E9C4" w14:textId="77777777" w:rsidR="006F6B40" w:rsidRPr="004B0BC0" w:rsidRDefault="006F6B40" w:rsidP="00F20C1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D8D9F" w14:textId="70FF23DE" w:rsidR="00812F7D" w:rsidRPr="004B0BC0" w:rsidRDefault="004B0BC0" w:rsidP="00FD26F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9386E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hab. Wojciech Zalewski, prof. UG </w:t>
      </w:r>
      <w:r w:rsidR="00F20C1C" w:rsidRPr="004B0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Przewodniczący </w:t>
      </w:r>
      <w:r w:rsidR="00F20C1C" w:rsidRPr="004B0BC0">
        <w:rPr>
          <w:rFonts w:ascii="Times New Roman" w:hAnsi="Times New Roman" w:cs="Times New Roman"/>
          <w:sz w:val="24"/>
          <w:szCs w:val="24"/>
        </w:rPr>
        <w:t>Komisji;</w:t>
      </w:r>
    </w:p>
    <w:p w14:paraId="4E8EC495" w14:textId="097D401F" w:rsidR="00812F7D" w:rsidRPr="004B0BC0" w:rsidRDefault="004B0BC0" w:rsidP="00FD26F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1AAC" w:rsidRPr="004B0BC0">
        <w:rPr>
          <w:rFonts w:ascii="Times New Roman" w:hAnsi="Times New Roman" w:cs="Times New Roman"/>
          <w:sz w:val="24"/>
          <w:szCs w:val="24"/>
        </w:rPr>
        <w:t xml:space="preserve">rof. dr hab. </w:t>
      </w:r>
      <w:r w:rsidR="00416859" w:rsidRPr="004B0BC0">
        <w:rPr>
          <w:rFonts w:ascii="Times New Roman" w:hAnsi="Times New Roman" w:cs="Times New Roman"/>
          <w:sz w:val="24"/>
          <w:szCs w:val="24"/>
        </w:rPr>
        <w:t>Kamil Zeidler</w:t>
      </w:r>
      <w:r w:rsidR="00F20C1C" w:rsidRPr="004B0BC0">
        <w:rPr>
          <w:rFonts w:ascii="Times New Roman" w:hAnsi="Times New Roman" w:cs="Times New Roman"/>
          <w:sz w:val="24"/>
          <w:szCs w:val="24"/>
        </w:rPr>
        <w:t>;</w:t>
      </w:r>
    </w:p>
    <w:p w14:paraId="56186E55" w14:textId="2EB3011E" w:rsidR="00812F7D" w:rsidRPr="004B0BC0" w:rsidRDefault="004B0BC0" w:rsidP="00F20C1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386E" w:rsidRPr="004B0BC0">
        <w:rPr>
          <w:rFonts w:ascii="Times New Roman" w:hAnsi="Times New Roman" w:cs="Times New Roman"/>
          <w:sz w:val="24"/>
          <w:szCs w:val="24"/>
        </w:rPr>
        <w:t xml:space="preserve">r hab. </w:t>
      </w:r>
      <w:r w:rsidR="13D35EBF" w:rsidRPr="004B0BC0">
        <w:rPr>
          <w:rFonts w:ascii="Times New Roman" w:hAnsi="Times New Roman" w:cs="Times New Roman"/>
          <w:sz w:val="24"/>
          <w:szCs w:val="24"/>
        </w:rPr>
        <w:t>Marcin Wiszowaty</w:t>
      </w:r>
      <w:r w:rsidR="0059386E" w:rsidRPr="004B0BC0">
        <w:rPr>
          <w:rFonts w:ascii="Times New Roman" w:hAnsi="Times New Roman" w:cs="Times New Roman"/>
          <w:sz w:val="24"/>
          <w:szCs w:val="24"/>
        </w:rPr>
        <w:t>, prof. UG</w:t>
      </w:r>
      <w:r w:rsidR="00F20C1C" w:rsidRPr="004B0BC0">
        <w:rPr>
          <w:rFonts w:ascii="Times New Roman" w:hAnsi="Times New Roman" w:cs="Times New Roman"/>
          <w:sz w:val="24"/>
          <w:szCs w:val="24"/>
        </w:rPr>
        <w:t>.</w:t>
      </w:r>
    </w:p>
    <w:p w14:paraId="024D8EE5" w14:textId="77777777" w:rsidR="00812F7D" w:rsidRPr="004B0BC0" w:rsidRDefault="00812F7D" w:rsidP="00812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F9CC3" w14:textId="11888FAB" w:rsidR="00812F7D" w:rsidRDefault="00812F7D" w:rsidP="00812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BC0">
        <w:rPr>
          <w:rFonts w:ascii="Times New Roman" w:hAnsi="Times New Roman" w:cs="Times New Roman"/>
          <w:sz w:val="24"/>
          <w:szCs w:val="24"/>
        </w:rPr>
        <w:t>§ 2.</w:t>
      </w:r>
    </w:p>
    <w:p w14:paraId="3EFC4626" w14:textId="77777777" w:rsidR="004B0BC0" w:rsidRPr="004B0BC0" w:rsidRDefault="004B0BC0" w:rsidP="00812F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DE02C" w14:textId="77777777" w:rsidR="008E3F56" w:rsidRPr="004B0BC0" w:rsidRDefault="00812F7D" w:rsidP="00812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2EDE826" w14:textId="77777777" w:rsidR="003B2CD9" w:rsidRPr="004B0BC0" w:rsidRDefault="003B2CD9" w:rsidP="00812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F6DD" w14:textId="77777777" w:rsidR="003B2CD9" w:rsidRPr="004B0BC0" w:rsidRDefault="003B2CD9" w:rsidP="00812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35E8" w14:textId="77777777" w:rsidR="003B2CD9" w:rsidRPr="004B0BC0" w:rsidRDefault="003B2CD9" w:rsidP="00812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42C98" w14:textId="77777777" w:rsidR="0059386E" w:rsidRPr="004B0BC0" w:rsidRDefault="003B2CD9" w:rsidP="003B2CD9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B0BC0">
        <w:rPr>
          <w:rFonts w:ascii="Times New Roman" w:hAnsi="Times New Roman" w:cs="Times New Roman"/>
          <w:sz w:val="24"/>
          <w:szCs w:val="24"/>
        </w:rPr>
        <w:t>Dziekan</w:t>
      </w:r>
    </w:p>
    <w:p w14:paraId="606C278C" w14:textId="566FA2FA" w:rsidR="0059386E" w:rsidRPr="004B0BC0" w:rsidRDefault="0059386E" w:rsidP="003B2CD9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B0BC0">
        <w:rPr>
          <w:rFonts w:ascii="Times New Roman" w:hAnsi="Times New Roman" w:cs="Times New Roman"/>
          <w:sz w:val="24"/>
          <w:szCs w:val="24"/>
        </w:rPr>
        <w:t>Wydziału Prawa i Administracji UG</w:t>
      </w:r>
    </w:p>
    <w:p w14:paraId="1BE5E13A" w14:textId="2B43ADC3" w:rsidR="0059386E" w:rsidRPr="004B0BC0" w:rsidRDefault="00557714" w:rsidP="00557714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/-/</w:t>
      </w:r>
    </w:p>
    <w:p w14:paraId="64F8C4E9" w14:textId="386DF247" w:rsidR="0059386E" w:rsidRPr="004B0BC0" w:rsidRDefault="0059386E" w:rsidP="003B2CD9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B0BC0">
        <w:rPr>
          <w:rFonts w:ascii="Times New Roman" w:hAnsi="Times New Roman" w:cs="Times New Roman"/>
          <w:sz w:val="24"/>
          <w:szCs w:val="24"/>
        </w:rPr>
        <w:t>dr hab. Wojciech Zalewski, prof. UG</w:t>
      </w:r>
    </w:p>
    <w:p w14:paraId="6CF45A38" w14:textId="7535FAAB" w:rsidR="001C1CFC" w:rsidRPr="004B0BC0" w:rsidRDefault="001C1CFC" w:rsidP="003B2CD9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149847CB" w14:textId="77777777" w:rsidR="004B0BC0" w:rsidRDefault="004B0BC0" w:rsidP="001C1C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7AB7" w14:textId="243EB451" w:rsidR="001C1CFC" w:rsidRPr="004B0BC0" w:rsidRDefault="001C1CFC" w:rsidP="001C1C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C0">
        <w:rPr>
          <w:rFonts w:ascii="Times New Roman" w:hAnsi="Times New Roman" w:cs="Times New Roman"/>
          <w:sz w:val="24"/>
          <w:szCs w:val="24"/>
        </w:rPr>
        <w:t xml:space="preserve">Gdańsk, dnia </w:t>
      </w:r>
      <w:r w:rsidR="00044830" w:rsidRPr="004B0BC0">
        <w:rPr>
          <w:rFonts w:ascii="Times New Roman" w:hAnsi="Times New Roman" w:cs="Times New Roman"/>
          <w:sz w:val="24"/>
          <w:szCs w:val="24"/>
        </w:rPr>
        <w:t>1</w:t>
      </w:r>
      <w:r w:rsidR="48E2FBE3" w:rsidRPr="004B0BC0">
        <w:rPr>
          <w:rFonts w:ascii="Times New Roman" w:hAnsi="Times New Roman" w:cs="Times New Roman"/>
          <w:sz w:val="24"/>
          <w:szCs w:val="24"/>
        </w:rPr>
        <w:t>4</w:t>
      </w:r>
      <w:r w:rsidR="00044830" w:rsidRPr="004B0BC0">
        <w:rPr>
          <w:rFonts w:ascii="Times New Roman" w:hAnsi="Times New Roman" w:cs="Times New Roman"/>
          <w:sz w:val="24"/>
          <w:szCs w:val="24"/>
        </w:rPr>
        <w:t xml:space="preserve"> </w:t>
      </w:r>
      <w:r w:rsidRPr="004B0BC0">
        <w:rPr>
          <w:rFonts w:ascii="Times New Roman" w:hAnsi="Times New Roman" w:cs="Times New Roman"/>
          <w:sz w:val="24"/>
          <w:szCs w:val="24"/>
        </w:rPr>
        <w:t xml:space="preserve"> </w:t>
      </w:r>
      <w:r w:rsidR="00416859" w:rsidRPr="004B0BC0">
        <w:rPr>
          <w:rFonts w:ascii="Times New Roman" w:hAnsi="Times New Roman" w:cs="Times New Roman"/>
          <w:sz w:val="24"/>
          <w:szCs w:val="24"/>
        </w:rPr>
        <w:t>lipca</w:t>
      </w:r>
      <w:r w:rsidRPr="004B0BC0">
        <w:rPr>
          <w:rFonts w:ascii="Times New Roman" w:hAnsi="Times New Roman" w:cs="Times New Roman"/>
          <w:sz w:val="24"/>
          <w:szCs w:val="24"/>
        </w:rPr>
        <w:t xml:space="preserve"> 2021 r.</w:t>
      </w:r>
    </w:p>
    <w:sectPr w:rsidR="001C1CFC" w:rsidRPr="004B0BC0" w:rsidSect="00812F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39C1" w14:textId="77777777" w:rsidR="006A2449" w:rsidRDefault="006A2449" w:rsidP="00F15B17">
      <w:pPr>
        <w:spacing w:after="0" w:line="240" w:lineRule="auto"/>
      </w:pPr>
      <w:r>
        <w:separator/>
      </w:r>
    </w:p>
  </w:endnote>
  <w:endnote w:type="continuationSeparator" w:id="0">
    <w:p w14:paraId="3FA54BA6" w14:textId="77777777" w:rsidR="006A2449" w:rsidRDefault="006A2449" w:rsidP="00F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ECC2" w14:textId="77777777" w:rsidR="006A2449" w:rsidRDefault="006A2449" w:rsidP="00F15B17">
      <w:pPr>
        <w:spacing w:after="0" w:line="240" w:lineRule="auto"/>
      </w:pPr>
      <w:r>
        <w:separator/>
      </w:r>
    </w:p>
  </w:footnote>
  <w:footnote w:type="continuationSeparator" w:id="0">
    <w:p w14:paraId="745FDDF2" w14:textId="77777777" w:rsidR="006A2449" w:rsidRDefault="006A2449" w:rsidP="00F1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0451D"/>
    <w:multiLevelType w:val="hybridMultilevel"/>
    <w:tmpl w:val="7B260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76B17"/>
    <w:multiLevelType w:val="hybridMultilevel"/>
    <w:tmpl w:val="D3526FCE"/>
    <w:lvl w:ilvl="0" w:tplc="36C6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3D48"/>
    <w:multiLevelType w:val="hybridMultilevel"/>
    <w:tmpl w:val="8992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1ED3"/>
    <w:multiLevelType w:val="hybridMultilevel"/>
    <w:tmpl w:val="9D5099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8B"/>
    <w:rsid w:val="00044830"/>
    <w:rsid w:val="00095D98"/>
    <w:rsid w:val="000B3427"/>
    <w:rsid w:val="001B33BA"/>
    <w:rsid w:val="001C1CFC"/>
    <w:rsid w:val="0028040F"/>
    <w:rsid w:val="002E1AAC"/>
    <w:rsid w:val="00372A66"/>
    <w:rsid w:val="003B2CD9"/>
    <w:rsid w:val="003B6F55"/>
    <w:rsid w:val="00416859"/>
    <w:rsid w:val="00496520"/>
    <w:rsid w:val="004B0BC0"/>
    <w:rsid w:val="004E63AC"/>
    <w:rsid w:val="00557714"/>
    <w:rsid w:val="0059386E"/>
    <w:rsid w:val="005B298B"/>
    <w:rsid w:val="005E1191"/>
    <w:rsid w:val="00604C2D"/>
    <w:rsid w:val="006960E2"/>
    <w:rsid w:val="006A2449"/>
    <w:rsid w:val="006A6DEB"/>
    <w:rsid w:val="006F6B40"/>
    <w:rsid w:val="007735BF"/>
    <w:rsid w:val="00784BA3"/>
    <w:rsid w:val="007F0588"/>
    <w:rsid w:val="00812F7D"/>
    <w:rsid w:val="00876BA9"/>
    <w:rsid w:val="00890D05"/>
    <w:rsid w:val="008E3F56"/>
    <w:rsid w:val="0091412A"/>
    <w:rsid w:val="00926AF1"/>
    <w:rsid w:val="009467CF"/>
    <w:rsid w:val="00A328F2"/>
    <w:rsid w:val="00B97B21"/>
    <w:rsid w:val="00C7291E"/>
    <w:rsid w:val="00CA7535"/>
    <w:rsid w:val="00ED391B"/>
    <w:rsid w:val="00F15B17"/>
    <w:rsid w:val="00F20C1C"/>
    <w:rsid w:val="00FD086D"/>
    <w:rsid w:val="00FD26FD"/>
    <w:rsid w:val="02376C48"/>
    <w:rsid w:val="0C9C2DC2"/>
    <w:rsid w:val="13D35EBF"/>
    <w:rsid w:val="1579860E"/>
    <w:rsid w:val="33DA0B62"/>
    <w:rsid w:val="4780C9CE"/>
    <w:rsid w:val="48E2FBE3"/>
    <w:rsid w:val="75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50E"/>
  <w15:chartTrackingRefBased/>
  <w15:docId w15:val="{7E646116-D591-431B-9C80-FD3E43D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F7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1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5B17"/>
  </w:style>
  <w:style w:type="paragraph" w:styleId="Stopka">
    <w:name w:val="footer"/>
    <w:basedOn w:val="Normalny"/>
    <w:link w:val="StopkaZnak"/>
    <w:uiPriority w:val="99"/>
    <w:unhideWhenUsed/>
    <w:rsid w:val="00F1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Agnieszka Puchalska</cp:lastModifiedBy>
  <cp:revision>3</cp:revision>
  <cp:lastPrinted>2021-07-14T08:15:00Z</cp:lastPrinted>
  <dcterms:created xsi:type="dcterms:W3CDTF">2021-07-14T08:18:00Z</dcterms:created>
  <dcterms:modified xsi:type="dcterms:W3CDTF">2021-07-14T08:19:00Z</dcterms:modified>
</cp:coreProperties>
</file>