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11A4" w14:textId="0E4A8022" w:rsidR="00E00BDA" w:rsidRDefault="00E00BDA" w:rsidP="00E00BDA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Kancelaria Radcy Prawnego Anny Stępień, z siedzibą w Gdańsku, </w:t>
      </w:r>
      <w:r w:rsidR="006125C8">
        <w:rPr>
          <w:rFonts w:ascii="Lato" w:hAnsi="Lato"/>
          <w:color w:val="000000"/>
        </w:rPr>
        <w:t xml:space="preserve">zatrudni </w:t>
      </w:r>
      <w:r w:rsidR="000573EA">
        <w:rPr>
          <w:rFonts w:ascii="Lato" w:hAnsi="Lato"/>
          <w:color w:val="000000"/>
        </w:rPr>
        <w:t xml:space="preserve">studenta </w:t>
      </w:r>
      <w:r w:rsidR="006125C8">
        <w:rPr>
          <w:rFonts w:ascii="Lato" w:hAnsi="Lato"/>
          <w:color w:val="000000"/>
        </w:rPr>
        <w:t xml:space="preserve">IV lub </w:t>
      </w:r>
      <w:r w:rsidR="000573EA">
        <w:rPr>
          <w:rFonts w:ascii="Lato" w:hAnsi="Lato"/>
          <w:color w:val="000000"/>
        </w:rPr>
        <w:t xml:space="preserve">V roku prawa </w:t>
      </w:r>
    </w:p>
    <w:p w14:paraId="7698301F" w14:textId="331329E2" w:rsidR="00E00BDA" w:rsidRPr="00E00BDA" w:rsidRDefault="00E00BDA" w:rsidP="00E00BDA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Miejsce wykonywania pracy: Gdańsk - Śródmieście</w:t>
      </w:r>
    </w:p>
    <w:p w14:paraId="012C6042" w14:textId="6797936B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 xml:space="preserve">Do obowiązków </w:t>
      </w:r>
      <w:r w:rsidR="006125C8">
        <w:rPr>
          <w:rFonts w:ascii="Lato" w:hAnsi="Lato"/>
          <w:color w:val="000000"/>
          <w:u w:val="single"/>
        </w:rPr>
        <w:t xml:space="preserve">pracownika </w:t>
      </w:r>
      <w:r>
        <w:rPr>
          <w:rFonts w:ascii="Lato" w:hAnsi="Lato"/>
          <w:color w:val="000000"/>
          <w:u w:val="single"/>
        </w:rPr>
        <w:t>będzie należeć:</w:t>
      </w:r>
    </w:p>
    <w:p w14:paraId="1E7583BE" w14:textId="1CBF7FBF" w:rsidR="00E00BDA" w:rsidRDefault="00E00BDA" w:rsidP="00E00B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bieżąca obsługa kancelarii</w:t>
      </w:r>
    </w:p>
    <w:p w14:paraId="1D4BD99B" w14:textId="79948991" w:rsidR="00E00BDA" w:rsidRDefault="00E00BDA" w:rsidP="00E00B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obsługa prawna klientów kancelarii</w:t>
      </w:r>
    </w:p>
    <w:p w14:paraId="01E7DC87" w14:textId="526E6EF2" w:rsidR="00E00BDA" w:rsidRDefault="00E00BDA" w:rsidP="00E00B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sporządzanie umów, opinii prawnych i pism procesowych</w:t>
      </w:r>
    </w:p>
    <w:p w14:paraId="3703CE45" w14:textId="71A309B6" w:rsidR="00E00BDA" w:rsidRDefault="00E00BDA" w:rsidP="00E00B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przygotowywanie dokumentów korporacyjnych</w:t>
      </w:r>
    </w:p>
    <w:p w14:paraId="280CF723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1471C625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Wymagania:</w:t>
      </w:r>
    </w:p>
    <w:p w14:paraId="577E9B8F" w14:textId="5B635F43" w:rsidR="000573EA" w:rsidRDefault="000573E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student </w:t>
      </w:r>
      <w:r w:rsidR="006125C8">
        <w:rPr>
          <w:rFonts w:ascii="Lato" w:hAnsi="Lato"/>
          <w:color w:val="000000"/>
        </w:rPr>
        <w:t xml:space="preserve">IV lub </w:t>
      </w:r>
      <w:r>
        <w:rPr>
          <w:rFonts w:ascii="Lato" w:hAnsi="Lato"/>
          <w:color w:val="000000"/>
        </w:rPr>
        <w:t>V roku prawa</w:t>
      </w:r>
    </w:p>
    <w:p w14:paraId="6E1972EF" w14:textId="272A4C57" w:rsid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bardzo dobra znajomość prawa cywilnego i procedury cywilnej</w:t>
      </w:r>
    </w:p>
    <w:p w14:paraId="73509F54" w14:textId="5FA06934" w:rsidR="000573EA" w:rsidRDefault="000573E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mile widziana dobra znajomość prawa handlowego</w:t>
      </w:r>
    </w:p>
    <w:p w14:paraId="26F5DD24" w14:textId="16B8761E" w:rsid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umiejętność analizy problemów prawnych oraz szukania rozwiązań w oparciu o dorobek doktryny i orzecznictwa sądowego</w:t>
      </w:r>
    </w:p>
    <w:p w14:paraId="6993573A" w14:textId="3D981F10" w:rsidR="00E00BDA" w:rsidRP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000000"/>
        </w:rPr>
      </w:pPr>
      <w:r w:rsidRPr="00E00BDA">
        <w:rPr>
          <w:rStyle w:val="Pogrubienie"/>
          <w:rFonts w:ascii="Lato" w:hAnsi="Lato"/>
          <w:b w:val="0"/>
          <w:bCs w:val="0"/>
          <w:color w:val="000000"/>
        </w:rPr>
        <w:t>dobra organizacja czasu i pracy własnej</w:t>
      </w:r>
    </w:p>
    <w:p w14:paraId="77AC02DD" w14:textId="50072CF3" w:rsidR="00E00BDA" w:rsidRP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E00BDA">
        <w:rPr>
          <w:rStyle w:val="Pogrubienie"/>
          <w:rFonts w:ascii="Lato" w:hAnsi="Lato"/>
          <w:b w:val="0"/>
          <w:bCs w:val="0"/>
          <w:color w:val="000000"/>
        </w:rPr>
        <w:t>dyspozycyjność</w:t>
      </w:r>
      <w:r w:rsidRPr="00E00BDA">
        <w:rPr>
          <w:rFonts w:ascii="Lato" w:hAnsi="Lato"/>
          <w:color w:val="000000"/>
        </w:rPr>
        <w:t>, zdecydowanie, samodzielność, kreatywność</w:t>
      </w:r>
      <w:r w:rsidR="00013A0C">
        <w:rPr>
          <w:rFonts w:ascii="Lato" w:hAnsi="Lato"/>
          <w:color w:val="000000"/>
        </w:rPr>
        <w:t xml:space="preserve">, </w:t>
      </w:r>
      <w:r w:rsidRPr="00E00BDA">
        <w:rPr>
          <w:rFonts w:ascii="Lato" w:hAnsi="Lato"/>
          <w:color w:val="000000"/>
        </w:rPr>
        <w:t>odpowiedzialność</w:t>
      </w:r>
    </w:p>
    <w:p w14:paraId="1CF6BFC3" w14:textId="7ABDBFE4" w:rsid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komunikatywność, elastyczność i umiejętność pracy pod presją czasu</w:t>
      </w:r>
    </w:p>
    <w:p w14:paraId="41276FD6" w14:textId="5C778A48" w:rsid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znajomość programów pakietu MS Office</w:t>
      </w:r>
    </w:p>
    <w:p w14:paraId="20FA2FF9" w14:textId="7100E11E" w:rsidR="00E00BDA" w:rsidRDefault="00E00BDA" w:rsidP="00E00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znajomość języków obcych, w szczególności języka angielskiego</w:t>
      </w:r>
    </w:p>
    <w:p w14:paraId="390F2505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150C0830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  <w:u w:val="single"/>
        </w:rPr>
        <w:t>Osobie, która dołączy do naszego zespołu oferujemy:</w:t>
      </w:r>
    </w:p>
    <w:p w14:paraId="09A2C4F9" w14:textId="49C92A7E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– pracę w dynamicznym, szybko rozwijającym się zespole</w:t>
      </w:r>
    </w:p>
    <w:p w14:paraId="446B4C63" w14:textId="613D5C0E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– zdobycie doświadczenia zawodowego </w:t>
      </w:r>
    </w:p>
    <w:p w14:paraId="635E5A30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35B6D6AE" w14:textId="268E3321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Zainteresowanych prosimy o przesłanie aplikacji zawierających CV na adres e – mail: sekretariat@kancelaria-annastepien.pl w tytule wpisując „</w:t>
      </w:r>
      <w:r w:rsidR="000573EA">
        <w:rPr>
          <w:rFonts w:ascii="Lato" w:hAnsi="Lato"/>
          <w:color w:val="000000"/>
        </w:rPr>
        <w:t>PR</w:t>
      </w:r>
      <w:r w:rsidR="006125C8">
        <w:rPr>
          <w:rFonts w:ascii="Lato" w:hAnsi="Lato"/>
          <w:color w:val="000000"/>
        </w:rPr>
        <w:t>ACA</w:t>
      </w:r>
      <w:r>
        <w:rPr>
          <w:rFonts w:ascii="Lato" w:hAnsi="Lato"/>
          <w:color w:val="000000"/>
        </w:rPr>
        <w:t>”.</w:t>
      </w:r>
    </w:p>
    <w:p w14:paraId="425692A0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0E43CD8F" w14:textId="7E61CB96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Okres ważności ogłoszenia – do dnia </w:t>
      </w:r>
      <w:r w:rsidR="006125C8">
        <w:rPr>
          <w:rFonts w:ascii="Lato" w:hAnsi="Lato"/>
          <w:color w:val="000000"/>
        </w:rPr>
        <w:t>30 czerwca</w:t>
      </w:r>
      <w:r w:rsidR="000573EA">
        <w:rPr>
          <w:rFonts w:ascii="Lato" w:hAnsi="Lato"/>
          <w:color w:val="000000"/>
        </w:rPr>
        <w:t xml:space="preserve"> 2024 roku </w:t>
      </w:r>
    </w:p>
    <w:p w14:paraId="5A319AB9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3C0998C1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Kancelaria zastrzega sobie prawo skontaktowania się jedynie z wybranymi osobami.</w:t>
      </w:r>
    </w:p>
    <w:p w14:paraId="5735ED04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4AD2A88A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Składających aplikacje prosimy o dopisanie następującej klauzuli:</w:t>
      </w:r>
    </w:p>
    <w:p w14:paraId="0E989A2A" w14:textId="77777777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14:paraId="0F5F038B" w14:textId="0D0198BC" w:rsidR="00E00BDA" w:rsidRDefault="00E00BDA" w:rsidP="00E00B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„Wyrażam zgodę na przetwarzanie przez Kancelarię Radcy Prawnego Anna Stępień </w:t>
      </w:r>
      <w:r w:rsidR="008356E8">
        <w:rPr>
          <w:rFonts w:ascii="Lato" w:hAnsi="Lato"/>
          <w:color w:val="000000"/>
        </w:rPr>
        <w:t>wskazanych</w:t>
      </w:r>
      <w:r>
        <w:rPr>
          <w:rFonts w:ascii="Lato" w:hAnsi="Lato"/>
          <w:color w:val="000000"/>
        </w:rPr>
        <w:t xml:space="preserve"> przeze mnie danych osobowych w związku z prowadzonym procesem rekrutacji – 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14:paraId="7BE7F382" w14:textId="77777777" w:rsidR="00130E4A" w:rsidRDefault="00130E4A" w:rsidP="00E00BDA">
      <w:pPr>
        <w:spacing w:after="0" w:line="240" w:lineRule="auto"/>
      </w:pPr>
    </w:p>
    <w:sectPr w:rsidR="0013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41F2"/>
    <w:multiLevelType w:val="hybridMultilevel"/>
    <w:tmpl w:val="31781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ACB"/>
    <w:multiLevelType w:val="hybridMultilevel"/>
    <w:tmpl w:val="24541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0122">
    <w:abstractNumId w:val="0"/>
  </w:num>
  <w:num w:numId="2" w16cid:durableId="7197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A"/>
    <w:rsid w:val="00013A0C"/>
    <w:rsid w:val="000573EA"/>
    <w:rsid w:val="00130E4A"/>
    <w:rsid w:val="006125C8"/>
    <w:rsid w:val="0069745D"/>
    <w:rsid w:val="008356E8"/>
    <w:rsid w:val="00D62E47"/>
    <w:rsid w:val="00E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BC33"/>
  <w15:chartTrackingRefBased/>
  <w15:docId w15:val="{563F844B-8ED1-48C6-8487-7CCE200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Iwona Grygiel</cp:lastModifiedBy>
  <cp:revision>2</cp:revision>
  <dcterms:created xsi:type="dcterms:W3CDTF">2024-05-29T07:55:00Z</dcterms:created>
  <dcterms:modified xsi:type="dcterms:W3CDTF">2024-05-29T07:55:00Z</dcterms:modified>
</cp:coreProperties>
</file>