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7EAE" w14:textId="2ABCC8B9" w:rsidR="003E75D8" w:rsidRPr="006004AF" w:rsidRDefault="00D0627F" w:rsidP="00D0627F">
      <w:pPr>
        <w:spacing w:after="160" w:line="259" w:lineRule="auto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6004AF">
        <w:rPr>
          <w:rFonts w:asciiTheme="minorHAnsi" w:hAnsiTheme="minorHAnsi"/>
          <w:b/>
          <w:bCs/>
          <w:color w:val="000000" w:themeColor="text1"/>
          <w:sz w:val="28"/>
          <w:szCs w:val="28"/>
        </w:rPr>
        <w:t>KARTA ZALICZENIA NA POCZET PRAKTYKI</w:t>
      </w:r>
      <w:r w:rsidRPr="006004AF">
        <w:rPr>
          <w:rFonts w:asciiTheme="minorHAnsi" w:hAnsiTheme="minorHAnsi"/>
          <w:b/>
          <w:bCs/>
          <w:color w:val="000000" w:themeColor="text1"/>
          <w:sz w:val="28"/>
          <w:szCs w:val="28"/>
        </w:rPr>
        <w:br/>
        <w:t>czynności wykonywanych przez studenta w ramach: zatrudnienia, działalności zawodowej lub gospodarczej albo stażu lub wolontariatu.</w:t>
      </w:r>
      <w:r w:rsidR="005E6565" w:rsidRPr="006004AF">
        <w:rPr>
          <w:rFonts w:asciiTheme="minorHAnsi" w:hAnsiTheme="minorHAnsi"/>
          <w:b/>
          <w:bCs/>
          <w:color w:val="000000" w:themeColor="text1"/>
          <w:sz w:val="28"/>
          <w:szCs w:val="28"/>
        </w:rPr>
        <w:br/>
      </w:r>
      <w:r w:rsidRPr="006004AF">
        <w:rPr>
          <w:rFonts w:asciiTheme="minorHAnsi" w:hAnsiTheme="minorHAnsi"/>
          <w:b/>
          <w:bCs/>
          <w:color w:val="000000" w:themeColor="text1"/>
          <w:sz w:val="28"/>
          <w:szCs w:val="28"/>
        </w:rPr>
        <w:t>K</w:t>
      </w:r>
      <w:r w:rsidR="003E75D8" w:rsidRPr="006004AF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ierunek: </w:t>
      </w:r>
      <w:r w:rsidR="00453BE3">
        <w:rPr>
          <w:rFonts w:asciiTheme="minorHAnsi" w:hAnsiTheme="minorHAnsi"/>
          <w:b/>
          <w:bCs/>
          <w:color w:val="000000" w:themeColor="text1"/>
          <w:sz w:val="28"/>
          <w:szCs w:val="28"/>
        </w:rPr>
        <w:t>Kryminologia</w:t>
      </w:r>
      <w:r w:rsidR="00B17688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I stopnia</w:t>
      </w:r>
      <w:r w:rsidRPr="006004AF">
        <w:rPr>
          <w:rFonts w:asciiTheme="minorHAnsi" w:hAnsiTheme="minorHAnsi"/>
          <w:b/>
          <w:bCs/>
          <w:color w:val="000000" w:themeColor="text1"/>
          <w:sz w:val="28"/>
          <w:szCs w:val="28"/>
        </w:rPr>
        <w:br/>
      </w:r>
      <w:r w:rsidR="003E75D8" w:rsidRPr="006004AF">
        <w:rPr>
          <w:rFonts w:asciiTheme="minorHAnsi" w:hAnsiTheme="minorHAnsi"/>
          <w:b/>
          <w:bCs/>
          <w:color w:val="000000" w:themeColor="text1"/>
          <w:sz w:val="28"/>
          <w:szCs w:val="28"/>
        </w:rPr>
        <w:t>Wydział Prawa i Administracji Uniwersytetu Gdańskiego</w:t>
      </w:r>
    </w:p>
    <w:p w14:paraId="19EAFF75" w14:textId="77777777" w:rsidR="005E6565" w:rsidRPr="006004AF" w:rsidRDefault="005E6565" w:rsidP="00802521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31FF94A0" w14:textId="77777777" w:rsidR="005E6565" w:rsidRPr="006004AF" w:rsidRDefault="005E6565" w:rsidP="00802521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61CF5CC1" w14:textId="23FBBE54" w:rsidR="00D0627F" w:rsidRPr="006004AF" w:rsidRDefault="00272E91" w:rsidP="00D0627F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6004AF">
        <w:rPr>
          <w:rFonts w:cs="Arial"/>
          <w:color w:val="000000" w:themeColor="text1"/>
        </w:rPr>
        <w:t xml:space="preserve">Niniejsza Karta ma zastosowanie w </w:t>
      </w:r>
      <w:r w:rsidR="001E4966" w:rsidRPr="006004AF">
        <w:rPr>
          <w:rFonts w:cs="Arial"/>
          <w:color w:val="000000" w:themeColor="text1"/>
        </w:rPr>
        <w:t>przypadku zaliczenia</w:t>
      </w:r>
      <w:r w:rsidR="00D0627F" w:rsidRPr="006004AF">
        <w:rPr>
          <w:rFonts w:cs="Arial"/>
          <w:color w:val="000000" w:themeColor="text1"/>
        </w:rPr>
        <w:t xml:space="preserve"> na poczet</w:t>
      </w:r>
      <w:r w:rsidR="00DD4157" w:rsidRPr="006004AF">
        <w:rPr>
          <w:color w:val="000000" w:themeColor="text1"/>
        </w:rPr>
        <w:t xml:space="preserve"> praktyk </w:t>
      </w:r>
      <w:r w:rsidR="00A75312" w:rsidRPr="006004AF">
        <w:rPr>
          <w:color w:val="000000" w:themeColor="text1"/>
        </w:rPr>
        <w:t xml:space="preserve">zawodowych </w:t>
      </w:r>
      <w:r w:rsidR="00D0627F" w:rsidRPr="006004AF">
        <w:rPr>
          <w:color w:val="000000" w:themeColor="text1"/>
        </w:rPr>
        <w:t xml:space="preserve">czynności wykonywanych przez studenta w ramach: zatrudnienia, działalności zawodowej lub gospodarczej albo stażu lub wolontariatu. </w:t>
      </w:r>
    </w:p>
    <w:p w14:paraId="7DBA2CB3" w14:textId="6735F5DE" w:rsidR="00D0627F" w:rsidRPr="006004AF" w:rsidRDefault="00D0627F" w:rsidP="00D0627F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6004AF">
        <w:rPr>
          <w:color w:val="000000" w:themeColor="text1"/>
        </w:rPr>
        <w:t>W celu uzyskania zaliczenia praktyk w opisany sposób, student dostarcza:</w:t>
      </w:r>
    </w:p>
    <w:p w14:paraId="47AC5766" w14:textId="77777777" w:rsidR="00D0627F" w:rsidRPr="006004AF" w:rsidRDefault="002F0FEE" w:rsidP="00D0627F">
      <w:pPr>
        <w:pStyle w:val="Akapitzlist"/>
        <w:jc w:val="both"/>
        <w:rPr>
          <w:color w:val="000000" w:themeColor="text1"/>
        </w:rPr>
      </w:pPr>
      <w:r w:rsidRPr="006004AF">
        <w:rPr>
          <w:color w:val="000000" w:themeColor="text1"/>
        </w:rPr>
        <w:t>a) w przypadku umowy o pracę</w:t>
      </w:r>
      <w:r w:rsidR="00A75312" w:rsidRPr="006004AF">
        <w:rPr>
          <w:color w:val="000000" w:themeColor="text1"/>
        </w:rPr>
        <w:t xml:space="preserve"> </w:t>
      </w:r>
      <w:r w:rsidRPr="006004AF">
        <w:rPr>
          <w:color w:val="000000" w:themeColor="text1"/>
        </w:rPr>
        <w:t xml:space="preserve">– </w:t>
      </w:r>
      <w:r w:rsidR="00D0627F" w:rsidRPr="006004AF">
        <w:rPr>
          <w:color w:val="000000" w:themeColor="text1"/>
        </w:rPr>
        <w:t xml:space="preserve">egzemplarz </w:t>
      </w:r>
      <w:r w:rsidR="008B545C" w:rsidRPr="006004AF">
        <w:rPr>
          <w:color w:val="000000" w:themeColor="text1"/>
        </w:rPr>
        <w:t>umow</w:t>
      </w:r>
      <w:r w:rsidR="00D0627F" w:rsidRPr="006004AF">
        <w:rPr>
          <w:color w:val="000000" w:themeColor="text1"/>
        </w:rPr>
        <w:t>y</w:t>
      </w:r>
      <w:r w:rsidR="008B545C" w:rsidRPr="006004AF">
        <w:rPr>
          <w:color w:val="000000" w:themeColor="text1"/>
        </w:rPr>
        <w:t xml:space="preserve"> </w:t>
      </w:r>
      <w:r w:rsidR="00896E8E" w:rsidRPr="006004AF">
        <w:rPr>
          <w:color w:val="000000" w:themeColor="text1"/>
        </w:rPr>
        <w:t>o pracę zawierając</w:t>
      </w:r>
      <w:r w:rsidR="00D0627F" w:rsidRPr="006004AF">
        <w:rPr>
          <w:color w:val="000000" w:themeColor="text1"/>
        </w:rPr>
        <w:t>ą</w:t>
      </w:r>
      <w:r w:rsidR="00896E8E" w:rsidRPr="006004AF">
        <w:rPr>
          <w:color w:val="000000" w:themeColor="text1"/>
        </w:rPr>
        <w:t xml:space="preserve"> </w:t>
      </w:r>
      <w:r w:rsidR="00D0627F" w:rsidRPr="006004AF">
        <w:rPr>
          <w:color w:val="000000" w:themeColor="text1"/>
        </w:rPr>
        <w:t xml:space="preserve">opis </w:t>
      </w:r>
      <w:r w:rsidR="00896E8E" w:rsidRPr="006004AF">
        <w:rPr>
          <w:color w:val="000000" w:themeColor="text1"/>
        </w:rPr>
        <w:t>zakres</w:t>
      </w:r>
      <w:r w:rsidR="00D0627F" w:rsidRPr="006004AF">
        <w:rPr>
          <w:color w:val="000000" w:themeColor="text1"/>
        </w:rPr>
        <w:t>u</w:t>
      </w:r>
      <w:r w:rsidR="00896E8E" w:rsidRPr="006004AF">
        <w:rPr>
          <w:color w:val="000000" w:themeColor="text1"/>
        </w:rPr>
        <w:t xml:space="preserve"> zadań</w:t>
      </w:r>
      <w:r w:rsidR="00D0627F" w:rsidRPr="006004AF">
        <w:rPr>
          <w:color w:val="000000" w:themeColor="text1"/>
        </w:rPr>
        <w:t xml:space="preserve"> (</w:t>
      </w:r>
      <w:r w:rsidR="002B51BD" w:rsidRPr="006004AF">
        <w:rPr>
          <w:color w:val="000000" w:themeColor="text1"/>
        </w:rPr>
        <w:t xml:space="preserve">czynności </w:t>
      </w:r>
      <w:r w:rsidR="00191DDD" w:rsidRPr="006004AF">
        <w:rPr>
          <w:color w:val="000000" w:themeColor="text1"/>
        </w:rPr>
        <w:t>służbowych</w:t>
      </w:r>
      <w:r w:rsidR="00D0627F" w:rsidRPr="006004AF">
        <w:rPr>
          <w:color w:val="000000" w:themeColor="text1"/>
        </w:rPr>
        <w:t>)</w:t>
      </w:r>
      <w:r w:rsidR="00191DDD" w:rsidRPr="006004AF">
        <w:rPr>
          <w:color w:val="000000" w:themeColor="text1"/>
        </w:rPr>
        <w:t xml:space="preserve"> lub </w:t>
      </w:r>
      <w:r w:rsidR="00D0627F" w:rsidRPr="006004AF">
        <w:rPr>
          <w:color w:val="000000" w:themeColor="text1"/>
        </w:rPr>
        <w:t xml:space="preserve">w razie braku stosownych informacji w umowie - </w:t>
      </w:r>
      <w:r w:rsidRPr="006004AF">
        <w:rPr>
          <w:color w:val="000000" w:themeColor="text1"/>
        </w:rPr>
        <w:t>zaświadczeni</w:t>
      </w:r>
      <w:r w:rsidR="00D0627F" w:rsidRPr="006004AF">
        <w:rPr>
          <w:color w:val="000000" w:themeColor="text1"/>
        </w:rPr>
        <w:t>e</w:t>
      </w:r>
      <w:r w:rsidRPr="006004AF">
        <w:rPr>
          <w:color w:val="000000" w:themeColor="text1"/>
        </w:rPr>
        <w:t xml:space="preserve"> </w:t>
      </w:r>
      <w:r w:rsidR="001814ED" w:rsidRPr="006004AF">
        <w:rPr>
          <w:color w:val="000000" w:themeColor="text1"/>
        </w:rPr>
        <w:t xml:space="preserve">wystawione przez pracodawcę </w:t>
      </w:r>
      <w:r w:rsidR="00D0627F" w:rsidRPr="006004AF">
        <w:rPr>
          <w:color w:val="000000" w:themeColor="text1"/>
        </w:rPr>
        <w:t>określające</w:t>
      </w:r>
      <w:r w:rsidRPr="006004AF">
        <w:rPr>
          <w:color w:val="000000" w:themeColor="text1"/>
        </w:rPr>
        <w:t xml:space="preserve"> zakres wykonywanych </w:t>
      </w:r>
      <w:r w:rsidR="00191DDD" w:rsidRPr="006004AF">
        <w:rPr>
          <w:color w:val="000000" w:themeColor="text1"/>
        </w:rPr>
        <w:t xml:space="preserve">zadań </w:t>
      </w:r>
      <w:r w:rsidR="00D0627F" w:rsidRPr="006004AF">
        <w:rPr>
          <w:color w:val="000000" w:themeColor="text1"/>
        </w:rPr>
        <w:t>(</w:t>
      </w:r>
      <w:r w:rsidR="002B51BD" w:rsidRPr="006004AF">
        <w:rPr>
          <w:color w:val="000000" w:themeColor="text1"/>
        </w:rPr>
        <w:t>czynności s</w:t>
      </w:r>
      <w:r w:rsidRPr="006004AF">
        <w:rPr>
          <w:color w:val="000000" w:themeColor="text1"/>
        </w:rPr>
        <w:t>łużbowych</w:t>
      </w:r>
      <w:r w:rsidR="00D0627F" w:rsidRPr="006004AF">
        <w:rPr>
          <w:color w:val="000000" w:themeColor="text1"/>
        </w:rPr>
        <w:t>)</w:t>
      </w:r>
      <w:r w:rsidR="002B51BD" w:rsidRPr="006004AF">
        <w:rPr>
          <w:color w:val="000000" w:themeColor="text1"/>
        </w:rPr>
        <w:t>;</w:t>
      </w:r>
    </w:p>
    <w:p w14:paraId="3C254143" w14:textId="11C9C829" w:rsidR="00D0627F" w:rsidRPr="006004AF" w:rsidRDefault="002F0FEE" w:rsidP="00D0627F">
      <w:pPr>
        <w:pStyle w:val="Akapitzlist"/>
        <w:jc w:val="both"/>
        <w:rPr>
          <w:color w:val="000000" w:themeColor="text1"/>
        </w:rPr>
      </w:pPr>
      <w:r w:rsidRPr="006004AF">
        <w:rPr>
          <w:color w:val="000000" w:themeColor="text1"/>
        </w:rPr>
        <w:t>b) w przypadku umowy zlecenia</w:t>
      </w:r>
      <w:r w:rsidR="00D0627F" w:rsidRPr="006004AF">
        <w:rPr>
          <w:color w:val="000000" w:themeColor="text1"/>
        </w:rPr>
        <w:t xml:space="preserve"> lub umowy </w:t>
      </w:r>
      <w:r w:rsidRPr="006004AF">
        <w:rPr>
          <w:color w:val="000000" w:themeColor="text1"/>
        </w:rPr>
        <w:t>o dzieło</w:t>
      </w:r>
      <w:r w:rsidR="00D0627F" w:rsidRPr="006004AF">
        <w:rPr>
          <w:color w:val="000000" w:themeColor="text1"/>
        </w:rPr>
        <w:t>, student dostarcza</w:t>
      </w:r>
      <w:r w:rsidR="001814ED" w:rsidRPr="006004AF">
        <w:rPr>
          <w:color w:val="000000" w:themeColor="text1"/>
        </w:rPr>
        <w:t xml:space="preserve"> </w:t>
      </w:r>
      <w:r w:rsidR="00DC576F" w:rsidRPr="006004AF">
        <w:rPr>
          <w:color w:val="000000" w:themeColor="text1"/>
        </w:rPr>
        <w:t>umow</w:t>
      </w:r>
      <w:r w:rsidR="00D0627F" w:rsidRPr="006004AF">
        <w:rPr>
          <w:color w:val="000000" w:themeColor="text1"/>
        </w:rPr>
        <w:t>ę</w:t>
      </w:r>
      <w:r w:rsidR="00DC576F" w:rsidRPr="006004AF">
        <w:rPr>
          <w:color w:val="000000" w:themeColor="text1"/>
        </w:rPr>
        <w:t xml:space="preserve"> </w:t>
      </w:r>
      <w:r w:rsidR="00D0627F" w:rsidRPr="006004AF">
        <w:rPr>
          <w:color w:val="000000" w:themeColor="text1"/>
        </w:rPr>
        <w:t>zawierającą opis zakresu zadań (czynności służbowych) lub w razie braku stosownych informacji w umowie - zaświadczenie wystawione przez zamawiającego/zlecającego określające zakres wykonywanych zadań (czynności służbowych);</w:t>
      </w:r>
    </w:p>
    <w:p w14:paraId="2CC7D1BE" w14:textId="1441EE74" w:rsidR="00D0627F" w:rsidRPr="006004AF" w:rsidRDefault="001814ED" w:rsidP="00D0627F">
      <w:pPr>
        <w:pStyle w:val="Akapitzlist"/>
        <w:jc w:val="both"/>
        <w:rPr>
          <w:color w:val="000000" w:themeColor="text1"/>
        </w:rPr>
      </w:pPr>
      <w:r w:rsidRPr="006004AF">
        <w:rPr>
          <w:color w:val="000000" w:themeColor="text1"/>
        </w:rPr>
        <w:t>c)</w:t>
      </w:r>
      <w:r w:rsidR="00470B45" w:rsidRPr="006004AF">
        <w:rPr>
          <w:color w:val="000000" w:themeColor="text1"/>
        </w:rPr>
        <w:t xml:space="preserve"> </w:t>
      </w:r>
      <w:r w:rsidR="002F0FEE" w:rsidRPr="006004AF">
        <w:rPr>
          <w:color w:val="000000" w:themeColor="text1"/>
        </w:rPr>
        <w:t>w przypadk</w:t>
      </w:r>
      <w:r w:rsidR="002B51BD" w:rsidRPr="006004AF">
        <w:rPr>
          <w:color w:val="000000" w:themeColor="text1"/>
        </w:rPr>
        <w:t>u stażu lub wolontariatu</w:t>
      </w:r>
      <w:r w:rsidR="00D0627F" w:rsidRPr="006004AF">
        <w:rPr>
          <w:color w:val="000000" w:themeColor="text1"/>
        </w:rPr>
        <w:t xml:space="preserve">, student dostarcza </w:t>
      </w:r>
      <w:r w:rsidR="002B51BD" w:rsidRPr="006004AF">
        <w:rPr>
          <w:color w:val="000000" w:themeColor="text1"/>
        </w:rPr>
        <w:t>umow</w:t>
      </w:r>
      <w:r w:rsidR="00D0627F" w:rsidRPr="006004AF">
        <w:rPr>
          <w:color w:val="000000" w:themeColor="text1"/>
        </w:rPr>
        <w:t>ę</w:t>
      </w:r>
      <w:r w:rsidR="002B51BD" w:rsidRPr="006004AF">
        <w:rPr>
          <w:color w:val="000000" w:themeColor="text1"/>
        </w:rPr>
        <w:t xml:space="preserve"> lub </w:t>
      </w:r>
      <w:r w:rsidR="002F0FEE" w:rsidRPr="006004AF">
        <w:rPr>
          <w:color w:val="000000" w:themeColor="text1"/>
        </w:rPr>
        <w:t>zaświadczeni</w:t>
      </w:r>
      <w:r w:rsidR="00D0627F" w:rsidRPr="006004AF">
        <w:rPr>
          <w:color w:val="000000" w:themeColor="text1"/>
        </w:rPr>
        <w:t>e</w:t>
      </w:r>
      <w:r w:rsidR="002F0FEE" w:rsidRPr="006004AF">
        <w:rPr>
          <w:color w:val="000000" w:themeColor="text1"/>
        </w:rPr>
        <w:t xml:space="preserve"> potwierdzające </w:t>
      </w:r>
      <w:r w:rsidR="002B51BD" w:rsidRPr="006004AF">
        <w:rPr>
          <w:color w:val="000000" w:themeColor="text1"/>
        </w:rPr>
        <w:t xml:space="preserve">odbycie i termin </w:t>
      </w:r>
      <w:r w:rsidR="00470B45" w:rsidRPr="006004AF">
        <w:rPr>
          <w:color w:val="000000" w:themeColor="text1"/>
        </w:rPr>
        <w:t>stażu zawodowego, wolontariatu</w:t>
      </w:r>
      <w:r w:rsidR="002B51BD" w:rsidRPr="006004AF">
        <w:rPr>
          <w:color w:val="000000" w:themeColor="text1"/>
        </w:rPr>
        <w:t xml:space="preserve"> </w:t>
      </w:r>
      <w:r w:rsidR="002F0FEE" w:rsidRPr="006004AF">
        <w:rPr>
          <w:color w:val="000000" w:themeColor="text1"/>
        </w:rPr>
        <w:t xml:space="preserve">wraz z zakresem wykonywanych </w:t>
      </w:r>
      <w:r w:rsidR="00470B45" w:rsidRPr="006004AF">
        <w:rPr>
          <w:color w:val="000000" w:themeColor="text1"/>
        </w:rPr>
        <w:t xml:space="preserve">zadań </w:t>
      </w:r>
      <w:r w:rsidR="00D0627F" w:rsidRPr="006004AF">
        <w:rPr>
          <w:color w:val="000000" w:themeColor="text1"/>
        </w:rPr>
        <w:t>(czynności).</w:t>
      </w:r>
    </w:p>
    <w:p w14:paraId="511B350C" w14:textId="5B862F0B" w:rsidR="003162DC" w:rsidRPr="006004AF" w:rsidRDefault="009A4E3A" w:rsidP="00D0627F">
      <w:pPr>
        <w:pStyle w:val="Akapitzlist"/>
        <w:jc w:val="both"/>
        <w:rPr>
          <w:color w:val="000000" w:themeColor="text1"/>
        </w:rPr>
      </w:pPr>
      <w:r w:rsidRPr="006004AF">
        <w:rPr>
          <w:color w:val="000000" w:themeColor="text1"/>
        </w:rPr>
        <w:t>d</w:t>
      </w:r>
      <w:r w:rsidR="002B51BD" w:rsidRPr="006004AF">
        <w:rPr>
          <w:color w:val="000000" w:themeColor="text1"/>
        </w:rPr>
        <w:t xml:space="preserve">) w innych przypadkach – </w:t>
      </w:r>
      <w:r w:rsidR="00D0627F" w:rsidRPr="006004AF">
        <w:rPr>
          <w:color w:val="000000" w:themeColor="text1"/>
        </w:rPr>
        <w:t xml:space="preserve">student dostarcza </w:t>
      </w:r>
      <w:r w:rsidR="003162DC" w:rsidRPr="006004AF">
        <w:rPr>
          <w:color w:val="000000" w:themeColor="text1"/>
        </w:rPr>
        <w:t>dokument</w:t>
      </w:r>
      <w:r w:rsidRPr="006004AF">
        <w:rPr>
          <w:color w:val="000000" w:themeColor="text1"/>
        </w:rPr>
        <w:t>ac</w:t>
      </w:r>
      <w:r w:rsidR="00D0627F" w:rsidRPr="006004AF">
        <w:rPr>
          <w:color w:val="000000" w:themeColor="text1"/>
        </w:rPr>
        <w:t>ję</w:t>
      </w:r>
      <w:r w:rsidRPr="006004AF">
        <w:rPr>
          <w:color w:val="000000" w:themeColor="text1"/>
        </w:rPr>
        <w:t xml:space="preserve"> uzgodnion</w:t>
      </w:r>
      <w:r w:rsidR="00D0627F" w:rsidRPr="006004AF">
        <w:rPr>
          <w:color w:val="000000" w:themeColor="text1"/>
        </w:rPr>
        <w:t>ą</w:t>
      </w:r>
      <w:r w:rsidRPr="006004AF">
        <w:rPr>
          <w:color w:val="000000" w:themeColor="text1"/>
        </w:rPr>
        <w:t xml:space="preserve"> z </w:t>
      </w:r>
      <w:r w:rsidR="00D0627F" w:rsidRPr="006004AF">
        <w:rPr>
          <w:rFonts w:cs="Arial"/>
          <w:color w:val="000000" w:themeColor="text1"/>
        </w:rPr>
        <w:t>opiekunem praktyk.</w:t>
      </w:r>
    </w:p>
    <w:p w14:paraId="70DB5BE9" w14:textId="2B20A512" w:rsidR="002F0FEE" w:rsidRPr="006004AF" w:rsidRDefault="003162DC" w:rsidP="00802521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6004AF">
        <w:rPr>
          <w:rFonts w:asciiTheme="minorHAnsi" w:hAnsiTheme="minorHAnsi"/>
          <w:color w:val="000000" w:themeColor="text1"/>
          <w:sz w:val="22"/>
          <w:szCs w:val="22"/>
        </w:rPr>
        <w:t>W przypadku</w:t>
      </w:r>
      <w:r w:rsidR="00895E02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, w którym przedłożona </w:t>
      </w:r>
      <w:r w:rsidR="009A4E3A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przez studenta </w:t>
      </w:r>
      <w:r w:rsidR="00895E02" w:rsidRPr="006004AF">
        <w:rPr>
          <w:rFonts w:asciiTheme="minorHAnsi" w:hAnsiTheme="minorHAnsi"/>
          <w:color w:val="000000" w:themeColor="text1"/>
          <w:sz w:val="22"/>
          <w:szCs w:val="22"/>
        </w:rPr>
        <w:t>dokumentacja</w:t>
      </w:r>
      <w:r w:rsidR="009A4E3A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 (określona w lit. a-d)</w:t>
      </w:r>
      <w:r w:rsidR="00895E02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, zostanie </w:t>
      </w:r>
      <w:r w:rsidR="00907B18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uznana za </w:t>
      </w:r>
      <w:r w:rsidR="00895E02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niewystarczającą do oceny wypełnienia </w:t>
      </w:r>
      <w:r w:rsidR="00A552CC" w:rsidRPr="006004AF">
        <w:rPr>
          <w:rFonts w:asciiTheme="minorHAnsi" w:hAnsiTheme="minorHAnsi"/>
          <w:color w:val="000000" w:themeColor="text1"/>
          <w:sz w:val="22"/>
          <w:szCs w:val="22"/>
        </w:rPr>
        <w:t>efektów uczenia się określonych w programie studiów dla praktyk zawodowych</w:t>
      </w:r>
      <w:r w:rsidR="00B20179" w:rsidRPr="006004AF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895E02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907B18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student może zostać </w:t>
      </w:r>
      <w:r w:rsidR="00B20179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wezwany </w:t>
      </w:r>
      <w:r w:rsidR="00907B18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do wypełnienia formularza stanowiącego </w:t>
      </w:r>
      <w:r w:rsidR="00B20179" w:rsidRPr="006004AF">
        <w:rPr>
          <w:rFonts w:asciiTheme="minorHAnsi" w:hAnsiTheme="minorHAnsi"/>
          <w:color w:val="000000" w:themeColor="text1"/>
          <w:sz w:val="22"/>
          <w:szCs w:val="22"/>
        </w:rPr>
        <w:t>Za</w:t>
      </w:r>
      <w:r w:rsidR="00907B18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łącznik </w:t>
      </w:r>
      <w:r w:rsidR="00587B91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nr 1 </w:t>
      </w:r>
      <w:r w:rsidR="00907B18" w:rsidRPr="006004AF">
        <w:rPr>
          <w:rFonts w:asciiTheme="minorHAnsi" w:hAnsiTheme="minorHAnsi"/>
          <w:color w:val="000000" w:themeColor="text1"/>
          <w:sz w:val="22"/>
          <w:szCs w:val="22"/>
        </w:rPr>
        <w:t xml:space="preserve">do niniejszej karty.  </w:t>
      </w:r>
    </w:p>
    <w:p w14:paraId="06668F78" w14:textId="77777777" w:rsidR="00A552CC" w:rsidRPr="006004AF" w:rsidRDefault="00A552CC" w:rsidP="003E75D8">
      <w:pPr>
        <w:spacing w:after="160" w:line="259" w:lineRule="auto"/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91"/>
        <w:gridCol w:w="2237"/>
        <w:gridCol w:w="2053"/>
        <w:gridCol w:w="2479"/>
      </w:tblGrid>
      <w:tr w:rsidR="006004AF" w:rsidRPr="006004AF" w14:paraId="1C429434" w14:textId="77777777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861E3C" w14:textId="057ECDE2" w:rsidR="003E75D8" w:rsidRPr="006004AF" w:rsidRDefault="00B20179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DANE STUDENTA</w:t>
            </w:r>
          </w:p>
        </w:tc>
      </w:tr>
      <w:tr w:rsidR="006004AF" w:rsidRPr="006004AF" w14:paraId="098C7AB9" w14:textId="77777777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4F67" w14:textId="59142C3F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Imię</w:t>
            </w:r>
            <w:r w:rsidR="00B20179"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/imiona</w:t>
            </w: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i nazwisko studenta:</w:t>
            </w:r>
          </w:p>
          <w:p w14:paraId="41BF0B51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07A7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0B927E4E" w14:textId="77777777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B1A5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Nr albumu: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E7C0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3DE1874C" w14:textId="77777777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29BD" w14:textId="055C4CCB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Kierunek</w:t>
            </w:r>
            <w:r w:rsidR="00B20179"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studiów</w:t>
            </w: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025D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58E527A9" w14:textId="77777777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3C77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Poziom studiów: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A24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62E3AA70" w14:textId="77777777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5D67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Forma studiów: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1E8C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2854BD19" w14:textId="77777777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72C3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Rok studiów: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8824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24BE76FB" w14:textId="77777777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E730D6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18703C1A" w14:textId="40FAADA9" w:rsidR="005E6565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lastRenderedPageBreak/>
              <w:t>Miejsce</w:t>
            </w:r>
            <w:r w:rsidR="00C20468" w:rsidRPr="006004AF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5E6565" w:rsidRPr="006004AF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/ </w:t>
            </w:r>
            <w:r w:rsidRPr="006004AF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miejsca </w:t>
            </w:r>
            <w:r w:rsidR="00C20468" w:rsidRPr="006004AF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wykonywania </w:t>
            </w:r>
            <w:r w:rsidR="005E6565" w:rsidRPr="006004AF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pracy / </w:t>
            </w:r>
            <w:r w:rsidR="00C20468" w:rsidRPr="006004AF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czynności </w:t>
            </w:r>
            <w:r w:rsidR="005E6565" w:rsidRPr="006004AF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zaliczanych na poczet praktyk zawodowych</w:t>
            </w:r>
          </w:p>
        </w:tc>
      </w:tr>
      <w:tr w:rsidR="006004AF" w:rsidRPr="006004AF" w14:paraId="606C8FCF" w14:textId="77777777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443D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lastRenderedPageBreak/>
              <w:t>MIEJSCE 1</w:t>
            </w:r>
          </w:p>
          <w:p w14:paraId="7831B5D1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Nazwa i adres: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1514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2B4A6760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3655B59F" w14:textId="77777777" w:rsidTr="00A714EA"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EA2B" w14:textId="5734A245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Podstawa </w:t>
            </w:r>
            <w:r w:rsidR="004D49A0"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wykonywania </w:t>
            </w:r>
            <w:r w:rsidR="005E6565"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pracy / czynności </w:t>
            </w:r>
            <w:r w:rsidR="004D49A0"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(umowa o pracę, staż, wolontariat, itd.)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C30E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2B123E45" w14:textId="77777777"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F268" w14:textId="4685EE66" w:rsidR="003E75D8" w:rsidRPr="006004AF" w:rsidRDefault="00C31002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Okres wykonywania pracy / czynności </w:t>
            </w:r>
            <w:r w:rsidR="003E75D8"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(skrajne daty): </w:t>
            </w:r>
            <w:r w:rsidR="003E75D8"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6370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od: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897E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do:</w:t>
            </w:r>
          </w:p>
          <w:p w14:paraId="48777D64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47ABD023" w14:textId="77777777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E1C5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MIEJSCE 2</w:t>
            </w:r>
          </w:p>
          <w:p w14:paraId="63E624B8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Nazwa i adres: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A51A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32998C65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3E31D2D6" w14:textId="77777777" w:rsidTr="00390AFF"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8730" w14:textId="7628FFC4" w:rsidR="004D49A0" w:rsidRPr="006004AF" w:rsidRDefault="005E6565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Podstawa wykonywania pracy / czynności (umowa o pracę, staż, wolontariat, itd.)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E689" w14:textId="77777777" w:rsidR="004D49A0" w:rsidRPr="006004AF" w:rsidRDefault="004D49A0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722A0563" w14:textId="77777777"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B991" w14:textId="53557518" w:rsidR="003E75D8" w:rsidRPr="006004AF" w:rsidRDefault="00C31002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Okres wykonywania pracy / czynności (skrajne daty): </w:t>
            </w: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A3E6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od: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9F8B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do:</w:t>
            </w:r>
          </w:p>
          <w:p w14:paraId="76609466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3E75D8" w:rsidRPr="006004AF" w14:paraId="618D0D24" w14:textId="77777777"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00B1" w14:textId="772B1E1F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Łączna liczba godzin: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3461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4E7E6247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556F960" w14:textId="04A9BC95" w:rsidR="00C31002" w:rsidRPr="006004AF" w:rsidRDefault="00C31002">
      <w:pPr>
        <w:rPr>
          <w:color w:val="000000" w:themeColor="text1"/>
        </w:rPr>
      </w:pPr>
    </w:p>
    <w:p w14:paraId="67B02AB4" w14:textId="77777777" w:rsidR="00C31002" w:rsidRPr="006004AF" w:rsidRDefault="00C31002">
      <w:pPr>
        <w:rPr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2"/>
        <w:gridCol w:w="761"/>
        <w:gridCol w:w="762"/>
        <w:gridCol w:w="762"/>
        <w:gridCol w:w="762"/>
        <w:gridCol w:w="762"/>
        <w:gridCol w:w="751"/>
      </w:tblGrid>
      <w:tr w:rsidR="006004AF" w:rsidRPr="006004AF" w14:paraId="2E36673A" w14:textId="77777777"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4776" w14:textId="65BCB627" w:rsidR="003E75D8" w:rsidRPr="006004AF" w:rsidRDefault="003E75D8" w:rsidP="00C31002">
            <w:pPr>
              <w:spacing w:after="160" w:line="259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STOPIEŃ ZALICZENIE EFEKTÓW UCZENIA SIĘ</w:t>
            </w:r>
            <w:r w:rsidR="00B20179"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br/>
              <w:t xml:space="preserve">(wypełnia </w:t>
            </w:r>
            <w:r w:rsidR="00CF38D2"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Wydziałowy </w:t>
            </w:r>
            <w:r w:rsidR="00B20179"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Opiekun Praktyk)</w:t>
            </w:r>
          </w:p>
          <w:p w14:paraId="07A05DAD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08829758" w14:textId="77777777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822EA71" w14:textId="77777777" w:rsidR="003E75D8" w:rsidRPr="006004AF" w:rsidRDefault="003E75D8" w:rsidP="00C31002">
            <w:pPr>
              <w:spacing w:after="160" w:line="259" w:lineRule="auto"/>
              <w:jc w:val="right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OCENA:</w:t>
            </w:r>
          </w:p>
          <w:p w14:paraId="4BA8C36B" w14:textId="77777777" w:rsidR="00B20179" w:rsidRPr="006004AF" w:rsidRDefault="003E75D8" w:rsidP="00B20179">
            <w:pP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OPIS I KOD EFEKTU</w:t>
            </w:r>
            <w:r w:rsidR="00C31002"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069D6B6" w14:textId="77777777" w:rsidR="00B20179" w:rsidRPr="006004AF" w:rsidRDefault="003E75D8" w:rsidP="00B20179">
            <w:pP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UCZENIA SIĘ </w:t>
            </w:r>
          </w:p>
          <w:p w14:paraId="00D1A141" w14:textId="77777777" w:rsidR="003E75D8" w:rsidRPr="006004AF" w:rsidRDefault="003E75D8" w:rsidP="00B20179">
            <w:pP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Z KARTY PRZEDMIOTU:</w:t>
            </w:r>
          </w:p>
          <w:p w14:paraId="216C0213" w14:textId="3A42D172" w:rsidR="00B20179" w:rsidRPr="006004AF" w:rsidRDefault="00B20179" w:rsidP="00B20179">
            <w:pP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798633A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  <w:p w14:paraId="3C23771F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≤50%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79DABF1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3,0</w:t>
            </w:r>
          </w:p>
          <w:p w14:paraId="36DA0190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51-60%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47AAFF3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3,5</w:t>
            </w:r>
          </w:p>
          <w:p w14:paraId="51BCF7C9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61–70%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97AB32F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  <w:p w14:paraId="5338F1C2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71–80%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A9F7798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4,5</w:t>
            </w:r>
          </w:p>
          <w:p w14:paraId="62BBCD12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81–90%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9B716FC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  <w:p w14:paraId="5FF9AD84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91-100%</w:t>
            </w:r>
          </w:p>
        </w:tc>
      </w:tr>
      <w:tr w:rsidR="006004AF" w:rsidRPr="006004AF" w14:paraId="678A4710" w14:textId="77777777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BE26" w14:textId="68B133E6" w:rsidR="003E75D8" w:rsidRPr="00C26DBA" w:rsidRDefault="00A57D92" w:rsidP="003E75D8">
            <w:pPr>
              <w:spacing w:after="160" w:line="259" w:lineRule="auto"/>
              <w:rPr>
                <w:color w:val="000000" w:themeColor="text1"/>
              </w:rPr>
            </w:pPr>
            <w:r w:rsidRPr="00C26DBA">
              <w:t>KRYML3_UU03</w:t>
            </w:r>
            <w:r w:rsidR="003E75D8" w:rsidRPr="00C26DBA">
              <w:rPr>
                <w:color w:val="000000" w:themeColor="text1"/>
              </w:rPr>
              <w:t xml:space="preserve">– </w:t>
            </w:r>
            <w:r w:rsidR="00282E62" w:rsidRPr="00C26DBA">
              <w:t>Student potrafi samodzielnie wyszukiwać, analizować i wykorzystywać informacje niezbędne do realizacji powierzonych zadań, korzystając z różnych źródeł informacji, w tym aktów prawnych, dokumentacji, literatury oraz źródeł elektronicznych, a także stosuje odpowiednie metody i narzędzia pracy wykorzystywane w działalności instytucji.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6D9B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96D2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C304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4A4B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F0EB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40C2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6004AF" w:rsidRPr="006004AF" w14:paraId="520A7131" w14:textId="77777777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22EE" w14:textId="788DF22D" w:rsidR="003E75D8" w:rsidRPr="00C26DBA" w:rsidRDefault="00891EEB" w:rsidP="003E75D8">
            <w:pPr>
              <w:spacing w:after="160" w:line="259" w:lineRule="auto"/>
              <w:rPr>
                <w:color w:val="000000" w:themeColor="text1"/>
              </w:rPr>
            </w:pPr>
            <w:r w:rsidRPr="00C26DBA">
              <w:t>KRYML3_UU03</w:t>
            </w:r>
            <w:r w:rsidR="003E75D8" w:rsidRPr="00C26DBA">
              <w:rPr>
                <w:color w:val="000000" w:themeColor="text1"/>
              </w:rPr>
              <w:t xml:space="preserve">– </w:t>
            </w:r>
            <w:r w:rsidR="00A57D92" w:rsidRPr="00C26DBA">
              <w:t>Student potrafi rozwijać swoje umiejętności zawodowe poprzez samodzielne uczenie się, obserwację pracy specjalistów oraz wykonywanie powierzonych zadań, a także potrafi zastosować zdobytą wiedzę w praktyce podczas wykonywania czynności związanych z działalnością instytucji.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D071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3992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6A8F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C597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234C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F499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6004AF" w:rsidRPr="006004AF" w14:paraId="22851798" w14:textId="77777777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35F2" w14:textId="18EC85A6" w:rsidR="003E75D8" w:rsidRPr="00C26DBA" w:rsidRDefault="00C92A25" w:rsidP="003E75D8">
            <w:pPr>
              <w:spacing w:after="160" w:line="259" w:lineRule="auto"/>
              <w:rPr>
                <w:color w:val="000000" w:themeColor="text1"/>
              </w:rPr>
            </w:pPr>
            <w:r w:rsidRPr="00C26DBA">
              <w:lastRenderedPageBreak/>
              <w:t>KRYML3_K02</w:t>
            </w:r>
            <w:r w:rsidR="003E75D8" w:rsidRPr="00C26DBA">
              <w:rPr>
                <w:color w:val="000000" w:themeColor="text1"/>
              </w:rPr>
              <w:t xml:space="preserve">– </w:t>
            </w:r>
            <w:r w:rsidR="00891EEB" w:rsidRPr="00C26DBA">
              <w:t>Student potrafi dokonać krytycznej oceny posiadanej wiedzy i umiejętności, odpowiedzialnie przygotowuje się do wykonywania powierzonych zadań, potrafi określić priorytety oraz odpowiednio zaplanować swoją pracę w trakcie realizacji obowiązków w instytucji.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7A40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D479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FD07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AB92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B218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0314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6004AF" w:rsidRPr="006004AF" w14:paraId="49FBF6B5" w14:textId="77777777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E979" w14:textId="1183B578" w:rsidR="003E75D8" w:rsidRPr="00C26DBA" w:rsidRDefault="00C05CCB" w:rsidP="003E75D8">
            <w:pPr>
              <w:spacing w:after="160" w:line="259" w:lineRule="auto"/>
              <w:rPr>
                <w:color w:val="000000" w:themeColor="text1"/>
              </w:rPr>
            </w:pPr>
            <w:r w:rsidRPr="00C26DBA">
              <w:t>KRYML3_K02</w:t>
            </w:r>
            <w:r w:rsidR="003E75D8" w:rsidRPr="00C26DBA">
              <w:rPr>
                <w:color w:val="000000" w:themeColor="text1"/>
              </w:rPr>
              <w:t xml:space="preserve">– </w:t>
            </w:r>
            <w:r w:rsidR="00C92A25" w:rsidRPr="00C26DBA">
              <w:t>Student wykazuje odpowiedzialność za wykonywane zadania, dotrzymuje terminów, wykazuje samodzielność, zaangażowanie oraz właściwie organizuje swoją pracę indywidualną i zespołową podczas realizacji zadań.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BD32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F2C5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2D9C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7C70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8218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AF69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3E75D8" w:rsidRPr="006004AF" w14:paraId="5C370517" w14:textId="77777777"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3A1A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UWAGI DODATKOWE:</w:t>
            </w:r>
          </w:p>
          <w:p w14:paraId="3ACCB077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599AA7D6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582F0EAD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2052D891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254B04B9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4A010313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23DFCFE3" w14:textId="77777777" w:rsidR="003E75D8" w:rsidRPr="006004AF" w:rsidRDefault="003E75D8" w:rsidP="003E75D8">
            <w:pPr>
              <w:spacing w:after="160" w:line="259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45CB2416" w14:textId="77777777" w:rsidR="003E75D8" w:rsidRPr="006004AF" w:rsidRDefault="003E75D8" w:rsidP="003E75D8">
      <w:pPr>
        <w:spacing w:after="160" w:line="259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573BF644" w14:textId="77777777" w:rsidR="009D64A9" w:rsidRDefault="009D64A9" w:rsidP="009A4E3A">
      <w:pPr>
        <w:spacing w:line="360" w:lineRule="auto"/>
        <w:rPr>
          <w:rFonts w:ascii="Calibri" w:hAnsi="Calibri" w:cs="Calibri"/>
          <w:color w:val="000000" w:themeColor="text1"/>
        </w:rPr>
      </w:pPr>
    </w:p>
    <w:p w14:paraId="2EEA1D6A" w14:textId="77777777" w:rsidR="009D64A9" w:rsidRDefault="009D64A9" w:rsidP="009A4E3A">
      <w:pPr>
        <w:spacing w:line="360" w:lineRule="auto"/>
        <w:rPr>
          <w:rFonts w:ascii="Calibri" w:hAnsi="Calibri" w:cs="Calibri"/>
          <w:color w:val="000000" w:themeColor="text1"/>
        </w:rPr>
      </w:pPr>
    </w:p>
    <w:p w14:paraId="05BDFAC3" w14:textId="77777777" w:rsidR="009D64A9" w:rsidRPr="006004AF" w:rsidRDefault="009D64A9" w:rsidP="009A4E3A">
      <w:pPr>
        <w:spacing w:line="360" w:lineRule="auto"/>
        <w:rPr>
          <w:rFonts w:ascii="Calibri" w:hAnsi="Calibri" w:cs="Calibri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004AF" w:rsidRPr="006004AF" w14:paraId="01E8210A" w14:textId="77777777" w:rsidTr="00473C8B">
        <w:tc>
          <w:tcPr>
            <w:tcW w:w="4530" w:type="dxa"/>
          </w:tcPr>
          <w:p w14:paraId="13F88958" w14:textId="1D12E091" w:rsidR="009A4E3A" w:rsidRPr="006004AF" w:rsidRDefault="009A4E3A" w:rsidP="00B20179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Opinia Wydziałowego Opiekuna</w:t>
            </w:r>
            <w:r w:rsidR="00B20179" w:rsidRPr="006004A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6004A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Praktyk / Kierownika Praktyk</w:t>
            </w:r>
          </w:p>
        </w:tc>
        <w:tc>
          <w:tcPr>
            <w:tcW w:w="4530" w:type="dxa"/>
          </w:tcPr>
          <w:p w14:paraId="40B9BF4C" w14:textId="3A176BE5" w:rsidR="009A4E3A" w:rsidRPr="006004AF" w:rsidRDefault="009A4E3A" w:rsidP="00B20179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6004A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Zaliczenie praktyki </w:t>
            </w:r>
          </w:p>
          <w:p w14:paraId="30ECA7A5" w14:textId="365CBCA9" w:rsidR="009A4E3A" w:rsidRPr="006004AF" w:rsidRDefault="009A4E3A" w:rsidP="00B20179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6004A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(decyzja </w:t>
            </w:r>
            <w:r w:rsidR="00B20179" w:rsidRPr="006004A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Dziekana</w:t>
            </w:r>
            <w:r w:rsidR="006004AF" w:rsidRPr="006004A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lub Prodziekana</w:t>
            </w:r>
            <w:r w:rsidRPr="006004A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):</w:t>
            </w:r>
          </w:p>
        </w:tc>
      </w:tr>
      <w:tr w:rsidR="009A4E3A" w:rsidRPr="006004AF" w14:paraId="1A8D7CE6" w14:textId="77777777" w:rsidTr="00892748">
        <w:trPr>
          <w:trHeight w:val="2930"/>
        </w:trPr>
        <w:tc>
          <w:tcPr>
            <w:tcW w:w="4530" w:type="dxa"/>
          </w:tcPr>
          <w:p w14:paraId="03200EA8" w14:textId="77777777" w:rsidR="00B20179" w:rsidRPr="006004AF" w:rsidRDefault="00B20179" w:rsidP="00473C8B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</w:p>
          <w:p w14:paraId="5D14BC35" w14:textId="114474EF" w:rsidR="009A4E3A" w:rsidRPr="006004AF" w:rsidRDefault="00B20179" w:rsidP="00473C8B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  <w:r w:rsidRPr="006004AF">
              <w:rPr>
                <w:rFonts w:ascii="Calibri" w:hAnsi="Calibri" w:cs="Calibri"/>
                <w:color w:val="000000" w:themeColor="text1"/>
              </w:rPr>
              <w:t>Rekomendowana</w:t>
            </w:r>
            <w:r w:rsidR="009A4E3A" w:rsidRPr="006004AF">
              <w:rPr>
                <w:rFonts w:ascii="Calibri" w:hAnsi="Calibri" w:cs="Calibri"/>
                <w:color w:val="000000" w:themeColor="text1"/>
              </w:rPr>
              <w:t xml:space="preserve"> ocena:</w:t>
            </w:r>
            <w:r w:rsidR="00CF38D2" w:rsidRPr="006004AF">
              <w:rPr>
                <w:rFonts w:ascii="Calibri" w:hAnsi="Calibri" w:cs="Calibri"/>
                <w:color w:val="000000" w:themeColor="text1"/>
              </w:rPr>
              <w:t xml:space="preserve">   ………………………………..</w:t>
            </w:r>
          </w:p>
          <w:p w14:paraId="2B5D96EA" w14:textId="77777777" w:rsidR="009A4E3A" w:rsidRPr="006004AF" w:rsidRDefault="009A4E3A" w:rsidP="00473C8B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</w:p>
          <w:p w14:paraId="25C0FE90" w14:textId="77777777" w:rsidR="009A4E3A" w:rsidRPr="006004AF" w:rsidRDefault="009A4E3A" w:rsidP="00473C8B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</w:p>
          <w:p w14:paraId="1BF10C58" w14:textId="77777777" w:rsidR="009A4E3A" w:rsidRPr="006004AF" w:rsidRDefault="009A4E3A" w:rsidP="00473C8B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  <w:r w:rsidRPr="006004AF">
              <w:rPr>
                <w:rFonts w:ascii="Calibri" w:hAnsi="Calibri" w:cs="Calibri"/>
                <w:color w:val="000000" w:themeColor="text1"/>
              </w:rPr>
              <w:t>……………………………………………………………………………….</w:t>
            </w:r>
          </w:p>
          <w:p w14:paraId="6967FD14" w14:textId="2AF96AE4" w:rsidR="009A4E3A" w:rsidRPr="006004AF" w:rsidRDefault="009A4E3A" w:rsidP="00473C8B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  <w:r w:rsidRPr="006004AF">
              <w:rPr>
                <w:rFonts w:ascii="Calibri" w:hAnsi="Calibri" w:cs="Calibri"/>
                <w:color w:val="000000" w:themeColor="text1"/>
              </w:rPr>
              <w:t>Data, podpis</w:t>
            </w:r>
          </w:p>
        </w:tc>
        <w:tc>
          <w:tcPr>
            <w:tcW w:w="4530" w:type="dxa"/>
          </w:tcPr>
          <w:p w14:paraId="25310719" w14:textId="77777777" w:rsidR="00B20179" w:rsidRPr="006004AF" w:rsidRDefault="00B20179" w:rsidP="00473C8B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</w:p>
          <w:p w14:paraId="3947F71B" w14:textId="1EBE7231" w:rsidR="009A4E3A" w:rsidRPr="006004AF" w:rsidRDefault="009A4E3A" w:rsidP="00473C8B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  <w:r w:rsidRPr="006004AF">
              <w:rPr>
                <w:rFonts w:ascii="Calibri" w:hAnsi="Calibri" w:cs="Calibri"/>
                <w:color w:val="000000" w:themeColor="text1"/>
              </w:rPr>
              <w:t>OCENA</w:t>
            </w:r>
            <w:r w:rsidR="00CF38D2" w:rsidRPr="006004AF">
              <w:rPr>
                <w:rFonts w:ascii="Calibri" w:hAnsi="Calibri" w:cs="Calibri"/>
                <w:color w:val="000000" w:themeColor="text1"/>
              </w:rPr>
              <w:t>:   ………………………………..</w:t>
            </w:r>
          </w:p>
          <w:p w14:paraId="18DFA260" w14:textId="77777777" w:rsidR="009A4E3A" w:rsidRPr="006004AF" w:rsidRDefault="009A4E3A" w:rsidP="00473C8B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</w:p>
          <w:p w14:paraId="5664EF00" w14:textId="77777777" w:rsidR="009A4E3A" w:rsidRPr="006004AF" w:rsidRDefault="009A4E3A" w:rsidP="00473C8B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</w:p>
          <w:p w14:paraId="7931C0B1" w14:textId="77777777" w:rsidR="009A4E3A" w:rsidRPr="006004AF" w:rsidRDefault="009A4E3A" w:rsidP="00473C8B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  <w:r w:rsidRPr="006004AF">
              <w:rPr>
                <w:rFonts w:ascii="Calibri" w:hAnsi="Calibri" w:cs="Calibri"/>
                <w:color w:val="000000" w:themeColor="text1"/>
              </w:rPr>
              <w:t>……………………………………………………………………………….</w:t>
            </w:r>
          </w:p>
          <w:p w14:paraId="5564E40C" w14:textId="51CB30CF" w:rsidR="009A4E3A" w:rsidRPr="006004AF" w:rsidRDefault="009A4E3A" w:rsidP="00473C8B">
            <w:pPr>
              <w:spacing w:line="360" w:lineRule="auto"/>
              <w:rPr>
                <w:rFonts w:ascii="Calibri" w:hAnsi="Calibri" w:cs="Calibri"/>
                <w:color w:val="000000" w:themeColor="text1"/>
              </w:rPr>
            </w:pPr>
            <w:r w:rsidRPr="006004AF">
              <w:rPr>
                <w:rFonts w:ascii="Calibri" w:hAnsi="Calibri" w:cs="Calibri"/>
                <w:color w:val="000000" w:themeColor="text1"/>
              </w:rPr>
              <w:t>Data, podpis</w:t>
            </w:r>
          </w:p>
        </w:tc>
      </w:tr>
    </w:tbl>
    <w:p w14:paraId="462B52F4" w14:textId="77777777" w:rsidR="00587B91" w:rsidRPr="006004AF" w:rsidRDefault="00587B91" w:rsidP="00EC74FE">
      <w:pPr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14:paraId="41A06190" w14:textId="77777777" w:rsidR="005B5DAC" w:rsidRDefault="005B5DAC" w:rsidP="00587B91">
      <w:pPr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u w:val="single"/>
        </w:rPr>
      </w:pPr>
    </w:p>
    <w:p w14:paraId="5EB71CC1" w14:textId="77777777" w:rsidR="005B5DAC" w:rsidRDefault="005B5DAC" w:rsidP="00587B91">
      <w:pPr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u w:val="single"/>
        </w:rPr>
      </w:pPr>
    </w:p>
    <w:p w14:paraId="2BBCC739" w14:textId="77777777" w:rsidR="005B5DAC" w:rsidRDefault="005B5DAC" w:rsidP="00C26DBA">
      <w:pPr>
        <w:rPr>
          <w:rFonts w:asciiTheme="minorHAnsi" w:hAnsiTheme="minorHAnsi"/>
          <w:b/>
          <w:bCs/>
          <w:color w:val="000000" w:themeColor="text1"/>
          <w:sz w:val="28"/>
          <w:szCs w:val="28"/>
          <w:u w:val="single"/>
        </w:rPr>
      </w:pPr>
    </w:p>
    <w:p w14:paraId="492B15D9" w14:textId="77777777" w:rsidR="005B5DAC" w:rsidRDefault="005B5DAC" w:rsidP="00587B91">
      <w:pPr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u w:val="single"/>
        </w:rPr>
      </w:pPr>
    </w:p>
    <w:p w14:paraId="2385742D" w14:textId="77777777" w:rsidR="005B5DAC" w:rsidRDefault="005B5DAC" w:rsidP="00587B91">
      <w:pPr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u w:val="single"/>
        </w:rPr>
      </w:pPr>
    </w:p>
    <w:p w14:paraId="4AFC5DA7" w14:textId="51C69D04" w:rsidR="00EC74FE" w:rsidRPr="006004AF" w:rsidRDefault="00EC74FE" w:rsidP="00587B91">
      <w:pPr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u w:val="single"/>
        </w:rPr>
      </w:pPr>
      <w:r w:rsidRPr="006004AF">
        <w:rPr>
          <w:rFonts w:asciiTheme="minorHAnsi" w:hAnsiTheme="minorHAnsi"/>
          <w:b/>
          <w:bCs/>
          <w:color w:val="000000" w:themeColor="text1"/>
          <w:sz w:val="28"/>
          <w:szCs w:val="28"/>
          <w:u w:val="single"/>
        </w:rPr>
        <w:t>Załącznik</w:t>
      </w:r>
      <w:r w:rsidR="00587B91" w:rsidRPr="006004AF">
        <w:rPr>
          <w:rFonts w:asciiTheme="minorHAnsi" w:hAnsiTheme="minorHAnsi"/>
          <w:b/>
          <w:bCs/>
          <w:color w:val="000000" w:themeColor="text1"/>
          <w:sz w:val="28"/>
          <w:szCs w:val="28"/>
          <w:u w:val="single"/>
        </w:rPr>
        <w:t xml:space="preserve"> nr 1</w:t>
      </w:r>
    </w:p>
    <w:p w14:paraId="6625961A" w14:textId="77777777" w:rsidR="00EC74FE" w:rsidRPr="006004AF" w:rsidRDefault="00EC74FE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3622C041" w14:textId="77777777" w:rsidR="006F50C7" w:rsidRPr="006004AF" w:rsidRDefault="006F50C7">
      <w:pPr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5"/>
        <w:gridCol w:w="709"/>
        <w:gridCol w:w="709"/>
      </w:tblGrid>
      <w:tr w:rsidR="006004AF" w:rsidRPr="006004AF" w14:paraId="3B7C96AA" w14:textId="77777777" w:rsidTr="00601284">
        <w:trPr>
          <w:trHeight w:val="555"/>
        </w:trPr>
        <w:tc>
          <w:tcPr>
            <w:tcW w:w="8075" w:type="dxa"/>
            <w:shd w:val="clear" w:color="auto" w:fill="BFBFBF" w:themeFill="background1" w:themeFillShade="BF"/>
            <w:vAlign w:val="center"/>
          </w:tcPr>
          <w:p w14:paraId="2FB864BD" w14:textId="3D587135" w:rsidR="006F50C7" w:rsidRPr="006004AF" w:rsidRDefault="006F50C7" w:rsidP="006F50C7">
            <w:pP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CHARAKTERYSTYKA CZYNNOŚCI SŁUŻBOWYCH</w:t>
            </w:r>
          </w:p>
          <w:p w14:paraId="0E031332" w14:textId="6CE27424" w:rsidR="00601284" w:rsidRPr="006004AF" w:rsidRDefault="00601284" w:rsidP="0074263F">
            <w:pPr>
              <w:jc w:val="both"/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7042C7F" w14:textId="77777777" w:rsidR="00601284" w:rsidRPr="006004AF" w:rsidRDefault="00601284" w:rsidP="0074263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62BDAFA" w14:textId="77777777" w:rsidR="00601284" w:rsidRPr="006004AF" w:rsidRDefault="00601284" w:rsidP="0074263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NIE</w:t>
            </w:r>
          </w:p>
        </w:tc>
      </w:tr>
      <w:tr w:rsidR="006004AF" w:rsidRPr="006004AF" w14:paraId="70A8C9C8" w14:textId="77777777" w:rsidTr="00601284">
        <w:trPr>
          <w:trHeight w:val="555"/>
        </w:trPr>
        <w:tc>
          <w:tcPr>
            <w:tcW w:w="8075" w:type="dxa"/>
            <w:vAlign w:val="center"/>
          </w:tcPr>
          <w:p w14:paraId="4ABFBC21" w14:textId="14D1F711" w:rsidR="00601284" w:rsidRPr="006004AF" w:rsidRDefault="00EC74FE" w:rsidP="00EC74FE">
            <w:pPr>
              <w:spacing w:before="120" w:after="120"/>
              <w:jc w:val="both"/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>Z</w:t>
            </w:r>
            <w:r w:rsidR="00601284"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>apozn</w:t>
            </w:r>
            <w:r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 xml:space="preserve">anie </w:t>
            </w:r>
            <w:r w:rsidR="00601284"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 xml:space="preserve">się z organizacją danej jednostki, w tym jej strukturą, zadaniami i podziałem kompetencji </w:t>
            </w:r>
          </w:p>
        </w:tc>
        <w:tc>
          <w:tcPr>
            <w:tcW w:w="709" w:type="dxa"/>
            <w:vAlign w:val="center"/>
          </w:tcPr>
          <w:p w14:paraId="38A121CB" w14:textId="77777777" w:rsidR="00601284" w:rsidRPr="006004AF" w:rsidRDefault="00601284" w:rsidP="0074263F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189A407D" w14:textId="77777777" w:rsidR="00601284" w:rsidRPr="006004AF" w:rsidRDefault="00601284" w:rsidP="0074263F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6004AF" w:rsidRPr="006004AF" w14:paraId="1B0DDB3C" w14:textId="77777777" w:rsidTr="00601284">
        <w:trPr>
          <w:trHeight w:val="555"/>
        </w:trPr>
        <w:tc>
          <w:tcPr>
            <w:tcW w:w="8075" w:type="dxa"/>
            <w:vAlign w:val="center"/>
          </w:tcPr>
          <w:p w14:paraId="3B3A56B3" w14:textId="435127C3" w:rsidR="00601284" w:rsidRPr="006004AF" w:rsidRDefault="00EC74FE" w:rsidP="00EC74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>Z</w:t>
            </w:r>
            <w:r w:rsidR="00601284"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>apozna</w:t>
            </w:r>
            <w:r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>nie s</w:t>
            </w:r>
            <w:r w:rsidR="00601284"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>ię z regulacjami prawnymi i wewnętrznymi mającymi zastosowanie przy realizacji zadań jednostki oraz warunkującymi jej organizację i funkcjonowanie</w:t>
            </w:r>
          </w:p>
        </w:tc>
        <w:tc>
          <w:tcPr>
            <w:tcW w:w="709" w:type="dxa"/>
            <w:vAlign w:val="center"/>
          </w:tcPr>
          <w:p w14:paraId="481CDA62" w14:textId="77777777" w:rsidR="00601284" w:rsidRPr="006004AF" w:rsidRDefault="00601284" w:rsidP="0074263F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15F2B4C6" w14:textId="77777777" w:rsidR="00601284" w:rsidRPr="006004AF" w:rsidRDefault="00601284" w:rsidP="0074263F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6004AF" w:rsidRPr="006004AF" w14:paraId="4B0A9EB9" w14:textId="77777777" w:rsidTr="00601284">
        <w:trPr>
          <w:trHeight w:val="555"/>
        </w:trPr>
        <w:tc>
          <w:tcPr>
            <w:tcW w:w="8075" w:type="dxa"/>
            <w:vAlign w:val="center"/>
          </w:tcPr>
          <w:p w14:paraId="259EED30" w14:textId="4F66E416" w:rsidR="00601284" w:rsidRPr="006004AF" w:rsidRDefault="00EC74FE" w:rsidP="00EC74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>Z</w:t>
            </w:r>
            <w:r w:rsidR="00601284"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>apozna</w:t>
            </w:r>
            <w:r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>nie s</w:t>
            </w:r>
            <w:r w:rsidR="00601284"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>ię z obowiązkami i metodyką pracy na danym stanowisku</w:t>
            </w:r>
          </w:p>
        </w:tc>
        <w:tc>
          <w:tcPr>
            <w:tcW w:w="709" w:type="dxa"/>
            <w:vAlign w:val="center"/>
          </w:tcPr>
          <w:p w14:paraId="5CFE15D0" w14:textId="77777777" w:rsidR="00601284" w:rsidRPr="006004AF" w:rsidRDefault="00601284" w:rsidP="0074263F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1A97C26D" w14:textId="77777777" w:rsidR="00601284" w:rsidRPr="006004AF" w:rsidRDefault="00601284" w:rsidP="0074263F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6004AF" w:rsidRPr="006004AF" w14:paraId="303685DB" w14:textId="77777777" w:rsidTr="00EC74FE">
        <w:trPr>
          <w:trHeight w:val="555"/>
        </w:trPr>
        <w:tc>
          <w:tcPr>
            <w:tcW w:w="8075" w:type="dxa"/>
            <w:tcBorders>
              <w:bottom w:val="single" w:sz="4" w:space="0" w:color="auto"/>
            </w:tcBorders>
            <w:vAlign w:val="center"/>
          </w:tcPr>
          <w:p w14:paraId="21861F73" w14:textId="12AAF06A" w:rsidR="00601284" w:rsidRPr="006004AF" w:rsidRDefault="00EC74FE" w:rsidP="00EC74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Calibr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eastAsia="Calibri" w:hAnsiTheme="minorHAnsi" w:cs="Calibri"/>
                <w:color w:val="000000" w:themeColor="text1"/>
                <w:sz w:val="22"/>
                <w:szCs w:val="22"/>
              </w:rPr>
              <w:t>Z</w:t>
            </w:r>
            <w:r w:rsidR="00601284" w:rsidRPr="006004AF">
              <w:rPr>
                <w:rFonts w:asciiTheme="minorHAnsi" w:eastAsia="Calibri" w:hAnsiTheme="minorHAnsi" w:cs="Calibri"/>
                <w:color w:val="000000" w:themeColor="text1"/>
                <w:sz w:val="22"/>
                <w:szCs w:val="22"/>
              </w:rPr>
              <w:t>apozna</w:t>
            </w:r>
            <w:r w:rsidRPr="006004AF">
              <w:rPr>
                <w:rFonts w:asciiTheme="minorHAnsi" w:eastAsia="Calibri" w:hAnsiTheme="minorHAnsi" w:cs="Calibri"/>
                <w:color w:val="000000" w:themeColor="text1"/>
                <w:sz w:val="22"/>
                <w:szCs w:val="22"/>
              </w:rPr>
              <w:t xml:space="preserve">nie </w:t>
            </w:r>
            <w:r w:rsidR="00601284" w:rsidRPr="006004AF">
              <w:rPr>
                <w:rFonts w:asciiTheme="minorHAnsi" w:eastAsia="Calibri" w:hAnsiTheme="minorHAnsi" w:cs="Calibri"/>
                <w:color w:val="000000" w:themeColor="text1"/>
                <w:sz w:val="22"/>
                <w:szCs w:val="22"/>
              </w:rPr>
              <w:t xml:space="preserve">się z metodami i narzędziami (prawnymi i pozaprawnymi) wykorzystywanymi w działalności </w:t>
            </w:r>
            <w:r w:rsidR="00C05CCB">
              <w:rPr>
                <w:rFonts w:asciiTheme="minorHAnsi" w:eastAsia="Calibri" w:hAnsiTheme="minorHAnsi" w:cs="Calibri"/>
                <w:color w:val="000000" w:themeColor="text1"/>
                <w:sz w:val="22"/>
                <w:szCs w:val="22"/>
              </w:rPr>
              <w:t>danej instytucji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1713DF1" w14:textId="77777777" w:rsidR="00601284" w:rsidRPr="006004AF" w:rsidRDefault="00601284" w:rsidP="0074263F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062251C" w14:textId="77777777" w:rsidR="00601284" w:rsidRPr="006004AF" w:rsidRDefault="00601284" w:rsidP="0074263F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6004AF" w:rsidRPr="006004AF" w14:paraId="34B61094" w14:textId="77777777" w:rsidTr="00EC74FE">
        <w:trPr>
          <w:trHeight w:val="555"/>
        </w:trPr>
        <w:tc>
          <w:tcPr>
            <w:tcW w:w="8075" w:type="dxa"/>
            <w:tcBorders>
              <w:bottom w:val="dashed" w:sz="4" w:space="0" w:color="auto"/>
            </w:tcBorders>
            <w:vAlign w:val="center"/>
          </w:tcPr>
          <w:p w14:paraId="611FD8B0" w14:textId="582FC34B" w:rsidR="00EC74FE" w:rsidRPr="006004AF" w:rsidRDefault="00EC74FE" w:rsidP="00EC74FE">
            <w:pPr>
              <w:spacing w:before="120" w:after="120"/>
              <w:jc w:val="both"/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eastAsiaTheme="majorEastAsia" w:hAnsiTheme="minorHAnsi" w:cstheme="majorBidi"/>
                <w:color w:val="000000" w:themeColor="text1"/>
                <w:sz w:val="22"/>
                <w:szCs w:val="22"/>
              </w:rPr>
              <w:t xml:space="preserve">Zapoznanie się i analiza spraw załatwianych w danej jednostce 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1DC8BBBF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38D73FC4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6004AF" w:rsidRPr="006004AF" w14:paraId="07E3F5B1" w14:textId="77777777" w:rsidTr="00EC74FE">
        <w:trPr>
          <w:trHeight w:val="555"/>
        </w:trPr>
        <w:tc>
          <w:tcPr>
            <w:tcW w:w="80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A9AD0D" w14:textId="57CC16B2" w:rsidR="00EC74FE" w:rsidRPr="006004AF" w:rsidRDefault="00EC74FE" w:rsidP="00EC74F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4"/>
              <w:jc w:val="both"/>
              <w:rPr>
                <w:rFonts w:cs="Calibri"/>
                <w:color w:val="000000" w:themeColor="text1"/>
              </w:rPr>
            </w:pPr>
            <w:r w:rsidRPr="006004AF">
              <w:rPr>
                <w:rFonts w:cs="Calibri"/>
                <w:color w:val="000000" w:themeColor="text1"/>
              </w:rPr>
              <w:t>charakterystyka spraw:</w:t>
            </w:r>
          </w:p>
          <w:p w14:paraId="3DD403FD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565BF0D9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36A6210E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534C004E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09FD7359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5957C57D" w14:textId="67EA0B21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17402B59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13CBAE21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0EB4DDB1" w14:textId="77777777" w:rsidTr="00EC74FE">
        <w:trPr>
          <w:trHeight w:val="555"/>
        </w:trPr>
        <w:tc>
          <w:tcPr>
            <w:tcW w:w="8075" w:type="dxa"/>
            <w:tcBorders>
              <w:bottom w:val="dashed" w:sz="4" w:space="0" w:color="auto"/>
            </w:tcBorders>
            <w:vAlign w:val="center"/>
          </w:tcPr>
          <w:p w14:paraId="4C1970CB" w14:textId="17CAE77D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Uczestniczenie w podejmowaniu czynności merytorycznych (takich jak przygotowanie projektów całości lub fragmentów szeroko rozumianych dokumentów opracowywanych w instytucji prowadzącej praktykę)</w:t>
            </w:r>
          </w:p>
        </w:tc>
        <w:tc>
          <w:tcPr>
            <w:tcW w:w="709" w:type="dxa"/>
            <w:vAlign w:val="center"/>
          </w:tcPr>
          <w:p w14:paraId="0708E93A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7BE80280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6004AF" w:rsidRPr="006004AF" w14:paraId="6595B78C" w14:textId="77777777" w:rsidTr="00EC74FE">
        <w:trPr>
          <w:trHeight w:val="555"/>
        </w:trPr>
        <w:tc>
          <w:tcPr>
            <w:tcW w:w="80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E0BB01B" w14:textId="0C4415C7" w:rsidR="00EC74FE" w:rsidRPr="006004AF" w:rsidRDefault="00EC74FE" w:rsidP="00EC74F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4"/>
              <w:jc w:val="both"/>
              <w:rPr>
                <w:rFonts w:cs="Calibri"/>
                <w:color w:val="000000" w:themeColor="text1"/>
              </w:rPr>
            </w:pPr>
            <w:r w:rsidRPr="006004AF">
              <w:rPr>
                <w:rFonts w:cs="Calibri"/>
                <w:color w:val="000000" w:themeColor="text1"/>
              </w:rPr>
              <w:t>charakterystyka wykonywanych czynności:</w:t>
            </w:r>
          </w:p>
          <w:p w14:paraId="2B31021E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1860FB02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62388D6B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534F7D25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127BD6C8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6A7B7EB3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2A6B2327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1A187E88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60C9D4DF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0BBD74D6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E37DFEC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0966B0D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76996458" w14:textId="77777777" w:rsidTr="00EC74FE">
        <w:trPr>
          <w:trHeight w:val="555"/>
        </w:trPr>
        <w:tc>
          <w:tcPr>
            <w:tcW w:w="8075" w:type="dxa"/>
            <w:tcBorders>
              <w:bottom w:val="dashed" w:sz="4" w:space="0" w:color="auto"/>
            </w:tcBorders>
            <w:vAlign w:val="center"/>
          </w:tcPr>
          <w:p w14:paraId="6DCB0A68" w14:textId="487EFD5E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lastRenderedPageBreak/>
              <w:t xml:space="preserve">Uczestniczenie w wykonywaniu czynności kancelaryjno-biurowych </w:t>
            </w:r>
            <w:r w:rsidRPr="006004AF">
              <w:rPr>
                <w:rFonts w:asciiTheme="minorHAnsi" w:eastAsiaTheme="majorEastAsia" w:hAnsiTheme="minorHAnsi" w:cs="Calibri"/>
                <w:color w:val="000000" w:themeColor="text1"/>
                <w:sz w:val="22"/>
                <w:szCs w:val="22"/>
              </w:rPr>
              <w:t xml:space="preserve">oraz innych czynności organizacyjnych i pomocniczych (w tym </w:t>
            </w: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udział w organizacji obiegu dokumentów / ewidencjonowaniu zdarzeń / archiwizacji dokumentacji / wprowadzaniu danych do systemów informatycznych)</w:t>
            </w:r>
          </w:p>
        </w:tc>
        <w:tc>
          <w:tcPr>
            <w:tcW w:w="709" w:type="dxa"/>
            <w:vAlign w:val="center"/>
          </w:tcPr>
          <w:p w14:paraId="215B2867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en-GB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129AB32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en-GB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6004AF" w:rsidRPr="006004AF" w14:paraId="4335F3AE" w14:textId="77777777" w:rsidTr="00EC74FE">
        <w:trPr>
          <w:trHeight w:val="555"/>
        </w:trPr>
        <w:tc>
          <w:tcPr>
            <w:tcW w:w="8075" w:type="dxa"/>
            <w:tcBorders>
              <w:top w:val="dashed" w:sz="4" w:space="0" w:color="auto"/>
            </w:tcBorders>
            <w:vAlign w:val="center"/>
          </w:tcPr>
          <w:p w14:paraId="616FC11E" w14:textId="260EC9F3" w:rsidR="00EC74FE" w:rsidRPr="006004AF" w:rsidRDefault="00EC74FE" w:rsidP="00EC74F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4"/>
              <w:jc w:val="both"/>
              <w:rPr>
                <w:rFonts w:cs="Calibri"/>
                <w:color w:val="000000" w:themeColor="text1"/>
              </w:rPr>
            </w:pPr>
            <w:r w:rsidRPr="006004AF">
              <w:rPr>
                <w:rFonts w:cs="Calibri"/>
                <w:color w:val="000000" w:themeColor="text1"/>
              </w:rPr>
              <w:t>charakterystyka wykonywanych czynności:</w:t>
            </w:r>
          </w:p>
          <w:p w14:paraId="04DB842C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57016C5F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7AC6EC85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2E3894B0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389E3E57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69851E93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6278F5FE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581F60D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5C93653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4623C1DA" w14:textId="77777777" w:rsidTr="00601284">
        <w:trPr>
          <w:trHeight w:val="555"/>
        </w:trPr>
        <w:tc>
          <w:tcPr>
            <w:tcW w:w="8075" w:type="dxa"/>
            <w:vAlign w:val="center"/>
          </w:tcPr>
          <w:p w14:paraId="46EFFA56" w14:textId="22600D1C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Komunikowanie się z klientami jednostki (w kwestiach formalnych lub merytorycznych) </w:t>
            </w:r>
          </w:p>
        </w:tc>
        <w:tc>
          <w:tcPr>
            <w:tcW w:w="709" w:type="dxa"/>
            <w:vAlign w:val="center"/>
          </w:tcPr>
          <w:p w14:paraId="7F63814B" w14:textId="18AF624F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764191A" w14:textId="1B5B3F8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6004AF" w:rsidRPr="006004AF" w14:paraId="49552C00" w14:textId="77777777" w:rsidTr="00EC74FE">
        <w:trPr>
          <w:trHeight w:val="55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B8CB" w14:textId="7FB586E6" w:rsidR="00EC74FE" w:rsidRPr="006004AF" w:rsidRDefault="00EC74FE" w:rsidP="00EC74F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4"/>
              <w:jc w:val="both"/>
              <w:rPr>
                <w:rFonts w:cs="Calibri"/>
                <w:color w:val="000000" w:themeColor="text1"/>
              </w:rPr>
            </w:pPr>
            <w:r w:rsidRPr="006004AF">
              <w:rPr>
                <w:rFonts w:cs="Calibri"/>
                <w:color w:val="000000" w:themeColor="text1"/>
              </w:rPr>
              <w:t>charakterystyka czynności:</w:t>
            </w:r>
          </w:p>
          <w:p w14:paraId="6892041B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44B48123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5BCAE2D2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116C7A98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3B0E4547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3022E08B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450D118F" w14:textId="77777777" w:rsidR="00EC74FE" w:rsidRPr="006004AF" w:rsidRDefault="00EC74FE" w:rsidP="00EC74FE">
            <w:pPr>
              <w:spacing w:before="120" w:after="120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655B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15B3" w14:textId="77777777" w:rsidR="00EC74FE" w:rsidRPr="006004AF" w:rsidRDefault="00EC74FE" w:rsidP="00EC74FE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6004AF" w:rsidRPr="006004AF" w14:paraId="74FAEBAD" w14:textId="77777777" w:rsidTr="00EC74FE">
        <w:trPr>
          <w:trHeight w:val="55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5F95" w14:textId="2D32C294" w:rsidR="00587B91" w:rsidRPr="006004AF" w:rsidRDefault="00587B91" w:rsidP="00587B91">
            <w:pPr>
              <w:spacing w:before="120" w:after="120"/>
              <w:jc w:val="both"/>
              <w:rPr>
                <w:rFonts w:cs="Calibri"/>
                <w:color w:val="000000" w:themeColor="text1"/>
              </w:rPr>
            </w:pPr>
            <w:r w:rsidRPr="006004AF">
              <w:rPr>
                <w:rFonts w:cs="Calibri"/>
                <w:color w:val="000000" w:themeColor="text1"/>
              </w:rPr>
              <w:t>Inne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DF6D" w14:textId="5F3C07D3" w:rsidR="00587B91" w:rsidRPr="006004AF" w:rsidRDefault="00587B91" w:rsidP="00587B91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1BA9" w14:textId="1D051780" w:rsidR="00587B91" w:rsidRPr="006004AF" w:rsidRDefault="00587B91" w:rsidP="00587B91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6004AF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587B91" w:rsidRPr="006004AF" w14:paraId="4AD5F2B0" w14:textId="77777777" w:rsidTr="00EC74FE">
        <w:trPr>
          <w:trHeight w:val="55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1C23" w14:textId="77777777" w:rsidR="00587B91" w:rsidRPr="006004AF" w:rsidRDefault="00587B91" w:rsidP="00587B9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4"/>
              <w:jc w:val="both"/>
              <w:rPr>
                <w:rFonts w:cs="Calibri"/>
                <w:color w:val="000000" w:themeColor="text1"/>
              </w:rPr>
            </w:pPr>
            <w:r w:rsidRPr="006004AF">
              <w:rPr>
                <w:rFonts w:cs="Calibri"/>
                <w:color w:val="000000" w:themeColor="text1"/>
              </w:rPr>
              <w:t>charakterystyka czynności:</w:t>
            </w:r>
          </w:p>
          <w:p w14:paraId="3CF15E46" w14:textId="77777777" w:rsidR="00587B91" w:rsidRPr="006004AF" w:rsidRDefault="00587B91" w:rsidP="00587B91">
            <w:pPr>
              <w:spacing w:before="120" w:after="120"/>
              <w:jc w:val="both"/>
              <w:rPr>
                <w:rFonts w:cs="Calibri"/>
                <w:color w:val="000000" w:themeColor="text1"/>
              </w:rPr>
            </w:pPr>
          </w:p>
          <w:p w14:paraId="15ACC587" w14:textId="77777777" w:rsidR="00587B91" w:rsidRPr="006004AF" w:rsidRDefault="00587B91" w:rsidP="00587B91">
            <w:pPr>
              <w:spacing w:before="120" w:after="120"/>
              <w:jc w:val="both"/>
              <w:rPr>
                <w:rFonts w:cs="Calibri"/>
                <w:color w:val="000000" w:themeColor="text1"/>
              </w:rPr>
            </w:pPr>
          </w:p>
          <w:p w14:paraId="6C3FFE6B" w14:textId="77777777" w:rsidR="00587B91" w:rsidRPr="006004AF" w:rsidRDefault="00587B91" w:rsidP="00587B91">
            <w:pPr>
              <w:spacing w:before="120" w:after="120"/>
              <w:jc w:val="both"/>
              <w:rPr>
                <w:rFonts w:cs="Calibri"/>
                <w:color w:val="000000" w:themeColor="text1"/>
              </w:rPr>
            </w:pPr>
          </w:p>
          <w:p w14:paraId="00CAD3B1" w14:textId="77777777" w:rsidR="00587B91" w:rsidRPr="006004AF" w:rsidRDefault="00587B91" w:rsidP="00587B91">
            <w:pPr>
              <w:spacing w:before="120" w:after="120"/>
              <w:jc w:val="both"/>
              <w:rPr>
                <w:rFonts w:cs="Calibri"/>
                <w:color w:val="000000" w:themeColor="text1"/>
              </w:rPr>
            </w:pPr>
          </w:p>
          <w:p w14:paraId="51E842A1" w14:textId="77777777" w:rsidR="00587B91" w:rsidRPr="006004AF" w:rsidRDefault="00587B91" w:rsidP="00587B91">
            <w:pPr>
              <w:spacing w:before="120" w:after="120"/>
              <w:jc w:val="both"/>
              <w:rPr>
                <w:rFonts w:cs="Calibri"/>
                <w:color w:val="000000" w:themeColor="text1"/>
              </w:rPr>
            </w:pPr>
          </w:p>
          <w:p w14:paraId="7B74E3C7" w14:textId="77777777" w:rsidR="00587B91" w:rsidRPr="006004AF" w:rsidRDefault="00587B91" w:rsidP="00587B91">
            <w:pPr>
              <w:spacing w:before="120" w:after="120"/>
              <w:jc w:val="both"/>
              <w:rPr>
                <w:rFonts w:cs="Calibri"/>
                <w:color w:val="000000" w:themeColor="text1"/>
              </w:rPr>
            </w:pPr>
          </w:p>
          <w:p w14:paraId="49DC80AC" w14:textId="77777777" w:rsidR="00587B91" w:rsidRPr="006004AF" w:rsidRDefault="00587B91" w:rsidP="00587B91">
            <w:pPr>
              <w:spacing w:before="120" w:after="120"/>
              <w:jc w:val="both"/>
              <w:rPr>
                <w:rFonts w:cs="Calibri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8CB" w14:textId="77777777" w:rsidR="00587B91" w:rsidRPr="006004AF" w:rsidRDefault="00587B91" w:rsidP="00587B91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B335" w14:textId="77777777" w:rsidR="00587B91" w:rsidRPr="006004AF" w:rsidRDefault="00587B91" w:rsidP="00587B91">
            <w:pPr>
              <w:jc w:val="center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1FEAF54A" w14:textId="77777777" w:rsidR="00C77C4F" w:rsidRPr="006004AF" w:rsidRDefault="00C77C4F" w:rsidP="00601284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25F2F360" w14:textId="77777777" w:rsidR="009A4E3A" w:rsidRPr="006004AF" w:rsidRDefault="009A4E3A" w:rsidP="009A4E3A">
      <w:pPr>
        <w:spacing w:line="360" w:lineRule="auto"/>
        <w:rPr>
          <w:rFonts w:ascii="Calibri" w:hAnsi="Calibri" w:cs="Calibri"/>
          <w:color w:val="000000" w:themeColor="text1"/>
        </w:rPr>
      </w:pPr>
    </w:p>
    <w:p w14:paraId="744AFE97" w14:textId="77777777" w:rsidR="009A4E3A" w:rsidRPr="006004AF" w:rsidRDefault="009A4E3A" w:rsidP="009A4E3A">
      <w:pPr>
        <w:spacing w:line="360" w:lineRule="auto"/>
        <w:rPr>
          <w:rFonts w:ascii="Calibri" w:hAnsi="Calibri" w:cs="Calibri"/>
          <w:color w:val="000000" w:themeColor="text1"/>
        </w:rPr>
      </w:pPr>
    </w:p>
    <w:p w14:paraId="0CE2F9CC" w14:textId="77777777" w:rsidR="009A4E3A" w:rsidRPr="006004AF" w:rsidRDefault="009A4E3A" w:rsidP="009A4E3A">
      <w:pPr>
        <w:spacing w:line="360" w:lineRule="auto"/>
        <w:rPr>
          <w:rFonts w:ascii="Calibri" w:hAnsi="Calibri" w:cs="Calibri"/>
          <w:color w:val="000000" w:themeColor="text1"/>
        </w:rPr>
      </w:pPr>
      <w:r w:rsidRPr="006004AF">
        <w:rPr>
          <w:rFonts w:ascii="Calibri" w:hAnsi="Calibri" w:cs="Calibri"/>
          <w:color w:val="000000" w:themeColor="text1"/>
        </w:rPr>
        <w:t>……………………………………………………………………………….</w:t>
      </w:r>
    </w:p>
    <w:p w14:paraId="61FA4F87" w14:textId="03C87F63" w:rsidR="009A4E3A" w:rsidRPr="006004AF" w:rsidRDefault="009A4E3A" w:rsidP="009A4E3A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6004AF">
        <w:rPr>
          <w:rFonts w:ascii="Calibri" w:hAnsi="Calibri" w:cs="Calibri"/>
          <w:color w:val="000000" w:themeColor="text1"/>
        </w:rPr>
        <w:t>Data i podpis studenta</w:t>
      </w:r>
    </w:p>
    <w:sectPr w:rsidR="009A4E3A" w:rsidRPr="00600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456C"/>
    <w:multiLevelType w:val="hybridMultilevel"/>
    <w:tmpl w:val="6F1AA6D0"/>
    <w:lvl w:ilvl="0" w:tplc="3D80DD7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61816"/>
    <w:multiLevelType w:val="hybridMultilevel"/>
    <w:tmpl w:val="8CD8A2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342052">
    <w:abstractNumId w:val="1"/>
  </w:num>
  <w:num w:numId="2" w16cid:durableId="44034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2B"/>
    <w:rsid w:val="00017794"/>
    <w:rsid w:val="001814ED"/>
    <w:rsid w:val="00191DDD"/>
    <w:rsid w:val="001E206F"/>
    <w:rsid w:val="001E4966"/>
    <w:rsid w:val="001F5C16"/>
    <w:rsid w:val="00272E91"/>
    <w:rsid w:val="00282E62"/>
    <w:rsid w:val="002B51BD"/>
    <w:rsid w:val="002F0FEE"/>
    <w:rsid w:val="003134B3"/>
    <w:rsid w:val="003162DC"/>
    <w:rsid w:val="0036264E"/>
    <w:rsid w:val="00390A81"/>
    <w:rsid w:val="003E75D8"/>
    <w:rsid w:val="003F2D75"/>
    <w:rsid w:val="00423783"/>
    <w:rsid w:val="004416B6"/>
    <w:rsid w:val="00453BE3"/>
    <w:rsid w:val="00461899"/>
    <w:rsid w:val="00470B45"/>
    <w:rsid w:val="004D49A0"/>
    <w:rsid w:val="00503CA3"/>
    <w:rsid w:val="00587B91"/>
    <w:rsid w:val="005A3BAC"/>
    <w:rsid w:val="005B5DAC"/>
    <w:rsid w:val="005E6565"/>
    <w:rsid w:val="006004AF"/>
    <w:rsid w:val="00601284"/>
    <w:rsid w:val="006338BD"/>
    <w:rsid w:val="006C46C8"/>
    <w:rsid w:val="006C518B"/>
    <w:rsid w:val="006F50C7"/>
    <w:rsid w:val="00765339"/>
    <w:rsid w:val="00770FF2"/>
    <w:rsid w:val="007772BA"/>
    <w:rsid w:val="007918F1"/>
    <w:rsid w:val="007B7787"/>
    <w:rsid w:val="007D38FA"/>
    <w:rsid w:val="00802521"/>
    <w:rsid w:val="00891EEB"/>
    <w:rsid w:val="00895E02"/>
    <w:rsid w:val="00896E8E"/>
    <w:rsid w:val="008B545C"/>
    <w:rsid w:val="008B7F4F"/>
    <w:rsid w:val="00907B18"/>
    <w:rsid w:val="0093637E"/>
    <w:rsid w:val="009A4E3A"/>
    <w:rsid w:val="009D64A9"/>
    <w:rsid w:val="00A4401F"/>
    <w:rsid w:val="00A552CC"/>
    <w:rsid w:val="00A57D92"/>
    <w:rsid w:val="00A75312"/>
    <w:rsid w:val="00AE3248"/>
    <w:rsid w:val="00B17688"/>
    <w:rsid w:val="00B20179"/>
    <w:rsid w:val="00B8059C"/>
    <w:rsid w:val="00B912F0"/>
    <w:rsid w:val="00BE262A"/>
    <w:rsid w:val="00C05CCB"/>
    <w:rsid w:val="00C20468"/>
    <w:rsid w:val="00C26DBA"/>
    <w:rsid w:val="00C31002"/>
    <w:rsid w:val="00C5712B"/>
    <w:rsid w:val="00C72642"/>
    <w:rsid w:val="00C77C4F"/>
    <w:rsid w:val="00C92A25"/>
    <w:rsid w:val="00CA24EA"/>
    <w:rsid w:val="00CB3261"/>
    <w:rsid w:val="00CE6CD9"/>
    <w:rsid w:val="00CF38D2"/>
    <w:rsid w:val="00D0627F"/>
    <w:rsid w:val="00D21095"/>
    <w:rsid w:val="00DB0DAC"/>
    <w:rsid w:val="00DC576F"/>
    <w:rsid w:val="00DC59EF"/>
    <w:rsid w:val="00DD4157"/>
    <w:rsid w:val="00DF6F5D"/>
    <w:rsid w:val="00EC74FE"/>
    <w:rsid w:val="00ED0B0F"/>
    <w:rsid w:val="00ED5FB6"/>
    <w:rsid w:val="00EF09AA"/>
    <w:rsid w:val="00FA67B8"/>
    <w:rsid w:val="00FD1246"/>
    <w:rsid w:val="00FD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16E2"/>
  <w15:chartTrackingRefBased/>
  <w15:docId w15:val="{C62A53B2-F980-4B31-877D-D73FAA26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71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71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71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71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71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712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712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712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712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7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7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7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71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71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71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71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71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71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71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57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71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C57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71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C571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71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C571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7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71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712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E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F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776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Miłosz</dc:creator>
  <cp:keywords/>
  <dc:description/>
  <cp:lastModifiedBy>Agnieszka Dalecka-Werpachowska</cp:lastModifiedBy>
  <cp:revision>4</cp:revision>
  <dcterms:created xsi:type="dcterms:W3CDTF">2026-05-11T20:53:00Z</dcterms:created>
  <dcterms:modified xsi:type="dcterms:W3CDTF">2026-05-11T21:51:00Z</dcterms:modified>
</cp:coreProperties>
</file>