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064D" w14:textId="4EBD770E" w:rsidR="005C111F" w:rsidRPr="00315EF8" w:rsidRDefault="005C111F" w:rsidP="00B72621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15EF8">
        <w:rPr>
          <w:rFonts w:ascii="Cambria" w:hAnsi="Cambria" w:cs="Times New Roman"/>
          <w:b/>
          <w:sz w:val="24"/>
          <w:szCs w:val="24"/>
        </w:rPr>
        <w:t>Program studenckich praktyk zawodowych</w:t>
      </w:r>
    </w:p>
    <w:p w14:paraId="558D332B" w14:textId="3F99D9DF" w:rsidR="005C111F" w:rsidRPr="00315EF8" w:rsidRDefault="005C111F" w:rsidP="00B72621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15EF8">
        <w:rPr>
          <w:rFonts w:ascii="Cambria" w:hAnsi="Cambria" w:cs="Times New Roman"/>
          <w:b/>
          <w:sz w:val="24"/>
          <w:szCs w:val="24"/>
        </w:rPr>
        <w:t>dla studentów kierunku Administracja I</w:t>
      </w:r>
      <w:r w:rsidR="00315EF8" w:rsidRPr="00315EF8">
        <w:rPr>
          <w:rFonts w:ascii="Cambria" w:hAnsi="Cambria" w:cs="Times New Roman"/>
          <w:b/>
          <w:sz w:val="24"/>
          <w:szCs w:val="24"/>
        </w:rPr>
        <w:t>I</w:t>
      </w:r>
      <w:r w:rsidRPr="00315EF8">
        <w:rPr>
          <w:rFonts w:ascii="Cambria" w:hAnsi="Cambria" w:cs="Times New Roman"/>
          <w:b/>
          <w:sz w:val="24"/>
          <w:szCs w:val="24"/>
        </w:rPr>
        <w:t xml:space="preserve"> stopnia </w:t>
      </w:r>
      <w:r w:rsidR="00315EF8" w:rsidRPr="00315EF8">
        <w:rPr>
          <w:rFonts w:ascii="Cambria" w:hAnsi="Cambria" w:cs="Times New Roman"/>
          <w:b/>
          <w:sz w:val="24"/>
          <w:szCs w:val="24"/>
        </w:rPr>
        <w:br/>
      </w:r>
      <w:r w:rsidRPr="00315EF8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66E3D605" w14:textId="77777777" w:rsidR="001617AE" w:rsidRDefault="001617AE" w:rsidP="00B72621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7C403A36" w14:textId="79DC140C" w:rsidR="005C111F" w:rsidRPr="00373B82" w:rsidRDefault="00373B82" w:rsidP="00B72621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73B82">
        <w:rPr>
          <w:rFonts w:ascii="Cambria" w:hAnsi="Cambria" w:cs="Times New Roman"/>
          <w:b/>
          <w:sz w:val="24"/>
          <w:szCs w:val="24"/>
        </w:rPr>
        <w:t>CEL PRAKTYKI:</w:t>
      </w:r>
    </w:p>
    <w:p w14:paraId="7E0950B2" w14:textId="1561BA93" w:rsidR="00EB4845" w:rsidRPr="001617AE" w:rsidRDefault="00EB4845" w:rsidP="001617AE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1617AE">
        <w:rPr>
          <w:rFonts w:ascii="Cambria" w:hAnsi="Cambria" w:cs="Times New Roman"/>
          <w:sz w:val="24"/>
          <w:szCs w:val="24"/>
        </w:rPr>
        <w:t>Praktyka studencka</w:t>
      </w:r>
      <w:r w:rsidR="005C111F" w:rsidRPr="001617AE">
        <w:rPr>
          <w:rFonts w:ascii="Cambria" w:hAnsi="Cambria" w:cs="Times New Roman"/>
          <w:sz w:val="24"/>
          <w:szCs w:val="24"/>
        </w:rPr>
        <w:t xml:space="preserve"> jest uzupełnieniem elementów </w:t>
      </w:r>
      <w:r w:rsidR="001617AE">
        <w:rPr>
          <w:rFonts w:ascii="Cambria" w:hAnsi="Cambria" w:cs="Times New Roman"/>
          <w:sz w:val="24"/>
          <w:szCs w:val="24"/>
        </w:rPr>
        <w:t>uczenia się</w:t>
      </w:r>
      <w:r w:rsidR="00315EF8" w:rsidRPr="001617AE">
        <w:rPr>
          <w:rFonts w:ascii="Cambria" w:hAnsi="Cambria" w:cs="Times New Roman"/>
          <w:sz w:val="24"/>
          <w:szCs w:val="24"/>
        </w:rPr>
        <w:t xml:space="preserve">, </w:t>
      </w:r>
      <w:r w:rsidRPr="001617AE">
        <w:rPr>
          <w:rFonts w:ascii="Cambria" w:hAnsi="Cambria" w:cs="Times New Roman"/>
          <w:sz w:val="24"/>
          <w:szCs w:val="24"/>
        </w:rPr>
        <w:t>któr</w:t>
      </w:r>
      <w:r w:rsidR="005C111F" w:rsidRPr="001617AE">
        <w:rPr>
          <w:rFonts w:ascii="Cambria" w:hAnsi="Cambria" w:cs="Times New Roman"/>
          <w:sz w:val="24"/>
          <w:szCs w:val="24"/>
        </w:rPr>
        <w:t>e</w:t>
      </w:r>
      <w:r w:rsidRPr="001617AE">
        <w:rPr>
          <w:rFonts w:ascii="Cambria" w:hAnsi="Cambria" w:cs="Times New Roman"/>
          <w:sz w:val="24"/>
          <w:szCs w:val="24"/>
        </w:rPr>
        <w:t xml:space="preserve"> student otrzymuje w ramach studiów.</w:t>
      </w:r>
    </w:p>
    <w:p w14:paraId="2A5F1448" w14:textId="77777777" w:rsidR="00503CF5" w:rsidRPr="00315EF8" w:rsidRDefault="00503CF5" w:rsidP="00B7262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669B7FF" w14:textId="7933751C" w:rsidR="00EB4845" w:rsidRPr="001617AE" w:rsidRDefault="00503CF5" w:rsidP="001617A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1617AE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1617AE">
        <w:rPr>
          <w:rFonts w:ascii="Cambria" w:hAnsi="Cambria" w:cs="Times New Roman"/>
          <w:b/>
          <w:sz w:val="24"/>
          <w:szCs w:val="24"/>
        </w:rPr>
        <w:t>administracja</w:t>
      </w:r>
      <w:r w:rsidR="00C857AF" w:rsidRPr="001617AE">
        <w:rPr>
          <w:rFonts w:ascii="Cambria" w:hAnsi="Cambria" w:cs="Times New Roman"/>
          <w:b/>
          <w:sz w:val="24"/>
          <w:szCs w:val="24"/>
        </w:rPr>
        <w:t xml:space="preserve"> II stopnia</w:t>
      </w:r>
      <w:r w:rsidRPr="001617AE">
        <w:rPr>
          <w:rFonts w:ascii="Cambria" w:hAnsi="Cambria" w:cs="Times New Roman"/>
          <w:sz w:val="24"/>
          <w:szCs w:val="24"/>
        </w:rPr>
        <w:t xml:space="preserve"> </w:t>
      </w:r>
      <w:r w:rsidR="001617AE">
        <w:rPr>
          <w:rFonts w:ascii="Cambria" w:hAnsi="Cambria" w:cs="Times New Roman"/>
          <w:sz w:val="24"/>
          <w:szCs w:val="24"/>
        </w:rPr>
        <w:br/>
      </w:r>
      <w:r w:rsidRPr="001617AE">
        <w:rPr>
          <w:rFonts w:ascii="Cambria" w:hAnsi="Cambria" w:cs="Times New Roman"/>
          <w:sz w:val="24"/>
          <w:szCs w:val="24"/>
        </w:rPr>
        <w:t>polega na ich uczestnictwie</w:t>
      </w:r>
      <w:r w:rsidR="000F788F" w:rsidRPr="001617AE">
        <w:rPr>
          <w:rFonts w:ascii="Cambria" w:hAnsi="Cambria" w:cs="Times New Roman"/>
          <w:sz w:val="24"/>
          <w:szCs w:val="24"/>
        </w:rPr>
        <w:t xml:space="preserve"> </w:t>
      </w:r>
      <w:r w:rsidR="005C111F" w:rsidRPr="001617AE">
        <w:rPr>
          <w:rFonts w:ascii="Cambria" w:hAnsi="Cambria" w:cs="Times New Roman"/>
          <w:sz w:val="24"/>
          <w:szCs w:val="24"/>
        </w:rPr>
        <w:t>w zajęciach dydaktycznych prowadzonych w formie wykładów</w:t>
      </w:r>
      <w:r w:rsidR="001617AE">
        <w:rPr>
          <w:rFonts w:ascii="Cambria" w:hAnsi="Cambria" w:cs="Times New Roman"/>
          <w:sz w:val="24"/>
          <w:szCs w:val="24"/>
        </w:rPr>
        <w:t xml:space="preserve"> </w:t>
      </w:r>
      <w:r w:rsidR="005C111F" w:rsidRPr="001617AE">
        <w:rPr>
          <w:rFonts w:ascii="Cambria" w:hAnsi="Cambria" w:cs="Times New Roman"/>
          <w:sz w:val="24"/>
          <w:szCs w:val="24"/>
        </w:rPr>
        <w:t>i ćwiczeń. Studen</w:t>
      </w:r>
      <w:r w:rsidR="0097215B" w:rsidRPr="001617AE">
        <w:rPr>
          <w:rFonts w:ascii="Cambria" w:hAnsi="Cambria" w:cs="Times New Roman"/>
          <w:sz w:val="24"/>
          <w:szCs w:val="24"/>
        </w:rPr>
        <w:t>t ma</w:t>
      </w:r>
      <w:r w:rsidR="0007674A" w:rsidRPr="001617AE">
        <w:rPr>
          <w:rFonts w:ascii="Cambria" w:hAnsi="Cambria" w:cs="Times New Roman"/>
          <w:sz w:val="24"/>
          <w:szCs w:val="24"/>
        </w:rPr>
        <w:t xml:space="preserve"> pogłębioną i uporządkowana wiedzę o charakterze nauk prawnych, w tym prawno-administracyjnych, ich miejscu</w:t>
      </w:r>
      <w:r w:rsidR="00315EF8" w:rsidRPr="001617AE">
        <w:rPr>
          <w:rFonts w:ascii="Cambria" w:hAnsi="Cambria" w:cs="Times New Roman"/>
          <w:sz w:val="24"/>
          <w:szCs w:val="24"/>
        </w:rPr>
        <w:t xml:space="preserve"> </w:t>
      </w:r>
      <w:r w:rsidR="0007674A" w:rsidRPr="001617AE">
        <w:rPr>
          <w:rFonts w:ascii="Cambria" w:hAnsi="Cambria" w:cs="Times New Roman"/>
          <w:sz w:val="24"/>
          <w:szCs w:val="24"/>
        </w:rPr>
        <w:t>w systemie nauk i wzajemnych relacjach, terminologii oraz pojęciach z zakresu tych nauk.</w:t>
      </w:r>
      <w:r w:rsidR="001617AE">
        <w:rPr>
          <w:rFonts w:ascii="Cambria" w:hAnsi="Cambria" w:cs="Times New Roman"/>
          <w:sz w:val="24"/>
          <w:szCs w:val="24"/>
        </w:rPr>
        <w:t xml:space="preserve"> </w:t>
      </w:r>
      <w:r w:rsidR="0007674A" w:rsidRPr="001617AE">
        <w:rPr>
          <w:rFonts w:ascii="Cambria" w:hAnsi="Cambria" w:cs="Times New Roman"/>
          <w:sz w:val="24"/>
          <w:szCs w:val="24"/>
        </w:rPr>
        <w:t xml:space="preserve">Ma pogłębioną </w:t>
      </w:r>
      <w:r w:rsidR="0097215B" w:rsidRPr="001617AE">
        <w:rPr>
          <w:rFonts w:ascii="Cambria" w:hAnsi="Cambria" w:cs="Times New Roman"/>
          <w:sz w:val="24"/>
          <w:szCs w:val="24"/>
        </w:rPr>
        <w:t xml:space="preserve">wiedzę </w:t>
      </w:r>
      <w:r w:rsidR="001617AE">
        <w:rPr>
          <w:rFonts w:ascii="Cambria" w:hAnsi="Cambria" w:cs="Times New Roman"/>
          <w:sz w:val="24"/>
          <w:szCs w:val="24"/>
        </w:rPr>
        <w:br/>
      </w:r>
      <w:r w:rsidR="0097215B" w:rsidRPr="001617AE">
        <w:rPr>
          <w:rFonts w:ascii="Cambria" w:hAnsi="Cambria" w:cs="Times New Roman"/>
          <w:sz w:val="24"/>
          <w:szCs w:val="24"/>
        </w:rPr>
        <w:t>na temat przedmiotu regulacji poszczególnych gałęzi prawa</w:t>
      </w:r>
      <w:r w:rsidR="0007674A" w:rsidRPr="001617AE">
        <w:rPr>
          <w:rFonts w:ascii="Cambria" w:hAnsi="Cambria" w:cs="Times New Roman"/>
          <w:sz w:val="24"/>
          <w:szCs w:val="24"/>
        </w:rPr>
        <w:t xml:space="preserve">. Zna i rozumie najważniejsze dylematy jakie niesie za sobą rozwój cywilizacji w obrębie nauk prawno-administracyjnych. </w:t>
      </w:r>
      <w:r w:rsidR="0097215B" w:rsidRPr="001617AE">
        <w:rPr>
          <w:rFonts w:ascii="Cambria" w:hAnsi="Cambria" w:cs="Times New Roman"/>
          <w:sz w:val="24"/>
          <w:szCs w:val="24"/>
        </w:rPr>
        <w:t xml:space="preserve">Ma uporządkowaną wiedzę na temat </w:t>
      </w:r>
      <w:r w:rsidR="0007674A" w:rsidRPr="001617AE">
        <w:rPr>
          <w:rFonts w:ascii="Cambria" w:hAnsi="Cambria" w:cs="Times New Roman"/>
          <w:sz w:val="24"/>
          <w:szCs w:val="24"/>
        </w:rPr>
        <w:t xml:space="preserve">zasad i norm panujących </w:t>
      </w:r>
      <w:r w:rsidR="001617AE">
        <w:rPr>
          <w:rFonts w:ascii="Cambria" w:hAnsi="Cambria" w:cs="Times New Roman"/>
          <w:sz w:val="24"/>
          <w:szCs w:val="24"/>
        </w:rPr>
        <w:br/>
      </w:r>
      <w:r w:rsidR="0007674A" w:rsidRPr="001617AE">
        <w:rPr>
          <w:rFonts w:ascii="Cambria" w:hAnsi="Cambria" w:cs="Times New Roman"/>
          <w:sz w:val="24"/>
          <w:szCs w:val="24"/>
        </w:rPr>
        <w:t>w strukturach i instytucjach administracyjnych takich jak normy etyczne, moralne, prawne, organizacyjne, zawodowe.</w:t>
      </w:r>
    </w:p>
    <w:p w14:paraId="3BA2D759" w14:textId="77777777" w:rsidR="00972514" w:rsidRPr="00315EF8" w:rsidRDefault="00972514" w:rsidP="00B7262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F109A06" w14:textId="1EBFAE65" w:rsidR="00EB4845" w:rsidRPr="001617AE" w:rsidRDefault="005C111F" w:rsidP="001617A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1617AE">
        <w:rPr>
          <w:rFonts w:ascii="Cambria" w:hAnsi="Cambria" w:cs="Times New Roman"/>
          <w:sz w:val="24"/>
          <w:szCs w:val="24"/>
        </w:rPr>
        <w:t>P</w:t>
      </w:r>
      <w:r w:rsidR="00EB4845" w:rsidRPr="001617AE">
        <w:rPr>
          <w:rFonts w:ascii="Cambria" w:hAnsi="Cambria" w:cs="Times New Roman"/>
          <w:sz w:val="24"/>
          <w:szCs w:val="24"/>
        </w:rPr>
        <w:t xml:space="preserve">raktyki studenckie na kierunku </w:t>
      </w:r>
      <w:r w:rsidR="0092367F">
        <w:rPr>
          <w:rFonts w:ascii="Cambria" w:hAnsi="Cambria" w:cs="Times New Roman"/>
          <w:b/>
          <w:sz w:val="24"/>
          <w:szCs w:val="24"/>
        </w:rPr>
        <w:t>a</w:t>
      </w:r>
      <w:r w:rsidR="00EB4845" w:rsidRPr="001617AE">
        <w:rPr>
          <w:rFonts w:ascii="Cambria" w:hAnsi="Cambria" w:cs="Times New Roman"/>
          <w:b/>
          <w:sz w:val="24"/>
          <w:szCs w:val="24"/>
        </w:rPr>
        <w:t>dministracja</w:t>
      </w:r>
      <w:r w:rsidR="00C857AF" w:rsidRPr="001617AE">
        <w:rPr>
          <w:rFonts w:ascii="Cambria" w:hAnsi="Cambria" w:cs="Times New Roman"/>
          <w:b/>
          <w:sz w:val="24"/>
          <w:szCs w:val="24"/>
        </w:rPr>
        <w:t xml:space="preserve"> II stopnia </w:t>
      </w:r>
      <w:r w:rsidR="00EB4845" w:rsidRPr="001617AE">
        <w:rPr>
          <w:rFonts w:ascii="Cambria" w:hAnsi="Cambria" w:cs="Times New Roman"/>
          <w:sz w:val="24"/>
          <w:szCs w:val="24"/>
        </w:rPr>
        <w:t xml:space="preserve">mogą odbywać się </w:t>
      </w:r>
      <w:r w:rsidR="00203E97" w:rsidRPr="001617AE">
        <w:rPr>
          <w:rFonts w:ascii="Cambria" w:hAnsi="Cambria" w:cs="Times New Roman"/>
          <w:sz w:val="24"/>
          <w:szCs w:val="24"/>
        </w:rPr>
        <w:br/>
      </w:r>
      <w:r w:rsidR="00EB4845" w:rsidRPr="001617AE">
        <w:rPr>
          <w:rFonts w:ascii="Cambria" w:hAnsi="Cambria" w:cs="Times New Roman"/>
          <w:sz w:val="24"/>
          <w:szCs w:val="24"/>
        </w:rPr>
        <w:t xml:space="preserve">w instytucjach związanych z tworzeniem i stosowaniem prawa, jak również </w:t>
      </w:r>
      <w:r w:rsidR="00315EF8" w:rsidRPr="001617AE">
        <w:rPr>
          <w:rFonts w:ascii="Cambria" w:hAnsi="Cambria" w:cs="Times New Roman"/>
          <w:sz w:val="24"/>
          <w:szCs w:val="24"/>
        </w:rPr>
        <w:br/>
      </w:r>
      <w:r w:rsidR="00EB4845" w:rsidRPr="001617AE">
        <w:rPr>
          <w:rFonts w:ascii="Cambria" w:hAnsi="Cambria" w:cs="Times New Roman"/>
          <w:sz w:val="24"/>
          <w:szCs w:val="24"/>
        </w:rPr>
        <w:t>w podmiotach gospodarczych, o ile zapewni to studentowi zapoznanie się ze sferą organizacyjno-techniczną, jak i merytoryczną instytucji zapewniającej odbyte praktyki</w:t>
      </w:r>
      <w:r w:rsidR="00F13904" w:rsidRPr="001617AE">
        <w:rPr>
          <w:rFonts w:ascii="Cambria" w:hAnsi="Cambria" w:cs="Times New Roman"/>
          <w:sz w:val="24"/>
          <w:szCs w:val="24"/>
        </w:rPr>
        <w:t>.</w:t>
      </w:r>
    </w:p>
    <w:p w14:paraId="6AAE5A45" w14:textId="77777777" w:rsidR="00F13904" w:rsidRPr="00315EF8" w:rsidRDefault="00F13904" w:rsidP="00B7262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425C3A2" w14:textId="12F2922A" w:rsidR="00F13904" w:rsidRPr="00315EF8" w:rsidRDefault="00EB4845" w:rsidP="00B7262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Praktyki studenckie, odbywane poza uczelnią, stanowią uzupełnienie podstawowego</w:t>
      </w:r>
      <w:r w:rsidR="00F13904" w:rsidRPr="00315EF8">
        <w:rPr>
          <w:rFonts w:ascii="Cambria" w:hAnsi="Cambria" w:cs="Times New Roman"/>
          <w:sz w:val="24"/>
          <w:szCs w:val="24"/>
        </w:rPr>
        <w:t xml:space="preserve"> </w:t>
      </w:r>
      <w:r w:rsidRPr="00315EF8">
        <w:rPr>
          <w:rFonts w:ascii="Cambria" w:hAnsi="Cambria" w:cs="Times New Roman"/>
          <w:sz w:val="24"/>
          <w:szCs w:val="24"/>
        </w:rPr>
        <w:t xml:space="preserve">programu studiów, skutkujące nabyciem przez studentów </w:t>
      </w:r>
      <w:r w:rsidR="00C857AF" w:rsidRPr="00315EF8">
        <w:rPr>
          <w:rFonts w:ascii="Cambria" w:hAnsi="Cambria" w:cs="Times New Roman"/>
          <w:sz w:val="24"/>
          <w:szCs w:val="24"/>
        </w:rPr>
        <w:t xml:space="preserve">pogłębionych </w:t>
      </w:r>
      <w:r w:rsidRPr="00315EF8">
        <w:rPr>
          <w:rFonts w:ascii="Cambria" w:hAnsi="Cambria" w:cs="Times New Roman"/>
          <w:sz w:val="24"/>
          <w:szCs w:val="24"/>
        </w:rPr>
        <w:t>umiejętności praktycznych</w:t>
      </w:r>
      <w:r w:rsidR="00897D85" w:rsidRPr="00315EF8">
        <w:rPr>
          <w:rFonts w:ascii="Cambria" w:hAnsi="Cambria" w:cs="Times New Roman"/>
          <w:sz w:val="24"/>
          <w:szCs w:val="24"/>
        </w:rPr>
        <w:t>.</w:t>
      </w:r>
      <w:r w:rsidRPr="00315EF8">
        <w:rPr>
          <w:rFonts w:ascii="Cambria" w:hAnsi="Cambria" w:cs="Times New Roman"/>
          <w:sz w:val="24"/>
          <w:szCs w:val="24"/>
        </w:rPr>
        <w:t xml:space="preserve"> Środkiem do tego celu powinien być aktywny udział praktykantów </w:t>
      </w:r>
      <w:r w:rsidR="00315EF8" w:rsidRPr="00315EF8">
        <w:rPr>
          <w:rFonts w:ascii="Cambria" w:hAnsi="Cambria" w:cs="Times New Roman"/>
          <w:sz w:val="24"/>
          <w:szCs w:val="24"/>
        </w:rPr>
        <w:br/>
      </w:r>
      <w:r w:rsidRPr="00315EF8">
        <w:rPr>
          <w:rFonts w:ascii="Cambria" w:hAnsi="Cambria" w:cs="Times New Roman"/>
          <w:sz w:val="24"/>
          <w:szCs w:val="24"/>
        </w:rPr>
        <w:t xml:space="preserve">w wykonywaniu czynności administracyjnych we wszystkich instytucjach publicznych lub prywatnych, do których podstawowych zadań należą owe czynności. </w:t>
      </w:r>
    </w:p>
    <w:p w14:paraId="0FCF301D" w14:textId="77777777" w:rsidR="00F13904" w:rsidRPr="00315EF8" w:rsidRDefault="00F13904" w:rsidP="00B7262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D966212" w14:textId="77777777" w:rsidR="001617AE" w:rsidRDefault="001617AE" w:rsidP="00B7262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D3D27BB" w14:textId="77777777" w:rsidR="001617AE" w:rsidRDefault="001617AE" w:rsidP="00B7262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D3E7BFC" w14:textId="77777777" w:rsidR="00B72621" w:rsidRDefault="00B72621" w:rsidP="00B72621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73B82">
        <w:rPr>
          <w:rFonts w:ascii="Cambria" w:hAnsi="Cambria" w:cs="Times New Roman"/>
          <w:b/>
          <w:bCs/>
          <w:sz w:val="24"/>
          <w:szCs w:val="24"/>
        </w:rPr>
        <w:lastRenderedPageBreak/>
        <w:t>MIEJSCE ODBYWANIA PRAKTYKI:</w:t>
      </w:r>
    </w:p>
    <w:p w14:paraId="6AF1D289" w14:textId="3517F0C3" w:rsidR="00EB4845" w:rsidRPr="00315EF8" w:rsidRDefault="00EB4845" w:rsidP="00B7262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2F265DFA" w14:textId="77777777" w:rsidR="005E4B9F" w:rsidRPr="00315EF8" w:rsidRDefault="00EB4845" w:rsidP="00B726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 xml:space="preserve">urzędach administracji publicznej, a szczególności w: </w:t>
      </w:r>
    </w:p>
    <w:p w14:paraId="3183CAA1" w14:textId="096E96E7" w:rsidR="005E4B9F" w:rsidRPr="00315EF8" w:rsidRDefault="005E4B9F" w:rsidP="00B726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315EF8">
        <w:rPr>
          <w:rFonts w:ascii="Cambria" w:hAnsi="Cambria" w:cs="Times New Roman"/>
          <w:sz w:val="24"/>
          <w:szCs w:val="24"/>
        </w:rPr>
        <w:t xml:space="preserve">gmin, </w:t>
      </w:r>
      <w:r w:rsidR="009A122D" w:rsidRPr="00315EF8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315EF8">
        <w:rPr>
          <w:rFonts w:ascii="Cambria" w:hAnsi="Cambria" w:cs="Times New Roman"/>
          <w:sz w:val="24"/>
          <w:szCs w:val="24"/>
        </w:rPr>
        <w:t xml:space="preserve">miejskich, starostwach powiatowych, </w:t>
      </w:r>
      <w:r w:rsidR="009A122D" w:rsidRPr="00315EF8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315EF8">
        <w:rPr>
          <w:rFonts w:ascii="Cambria" w:hAnsi="Cambria" w:cs="Times New Roman"/>
          <w:sz w:val="24"/>
          <w:szCs w:val="24"/>
        </w:rPr>
        <w:t>wojewódzkich,</w:t>
      </w:r>
    </w:p>
    <w:p w14:paraId="17A68005" w14:textId="54328777" w:rsidR="00EB4845" w:rsidRPr="00315EF8" w:rsidRDefault="00EB4845" w:rsidP="00B726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urzędach marszałkowskich, urzędach skarbowych.</w:t>
      </w:r>
    </w:p>
    <w:p w14:paraId="698A0499" w14:textId="77777777" w:rsidR="00EB4845" w:rsidRPr="00315EF8" w:rsidRDefault="00EB4845" w:rsidP="00B72621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Biurach Rachunkowych,</w:t>
      </w:r>
    </w:p>
    <w:p w14:paraId="09417E82" w14:textId="7AB0D571" w:rsidR="00EB4845" w:rsidRPr="00373B82" w:rsidRDefault="00EB4845" w:rsidP="00B72621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Kancelariach Prawniczych</w:t>
      </w:r>
      <w:r w:rsidR="00373B82">
        <w:rPr>
          <w:rFonts w:ascii="Cambria" w:hAnsi="Cambria" w:cs="Times New Roman"/>
          <w:sz w:val="24"/>
          <w:szCs w:val="24"/>
        </w:rPr>
        <w:t>.</w:t>
      </w:r>
    </w:p>
    <w:p w14:paraId="309EF2E8" w14:textId="335677E9" w:rsidR="00EB4845" w:rsidRPr="00373B82" w:rsidRDefault="00373B82" w:rsidP="00B726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73B82">
        <w:rPr>
          <w:rFonts w:ascii="Cambria" w:hAnsi="Cambria" w:cs="Times New Roman"/>
          <w:b/>
          <w:bCs/>
          <w:sz w:val="24"/>
          <w:szCs w:val="24"/>
        </w:rPr>
        <w:t>ZAKRES PRAKTYKI</w:t>
      </w:r>
      <w:r>
        <w:rPr>
          <w:rFonts w:ascii="Cambria" w:hAnsi="Cambria" w:cs="Times New Roman"/>
          <w:b/>
          <w:bCs/>
          <w:sz w:val="24"/>
          <w:szCs w:val="24"/>
        </w:rPr>
        <w:t>:</w:t>
      </w:r>
    </w:p>
    <w:p w14:paraId="1E7E410A" w14:textId="77777777" w:rsidR="00373B82" w:rsidRPr="00315EF8" w:rsidRDefault="00373B82" w:rsidP="00B726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CD9722A" w14:textId="6685D26E" w:rsidR="00EB4845" w:rsidRPr="00373B82" w:rsidRDefault="00EB4845" w:rsidP="00B7262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73B82">
        <w:rPr>
          <w:rFonts w:ascii="Cambria" w:hAnsi="Cambria" w:cs="Times New Roman"/>
          <w:b/>
          <w:bCs/>
          <w:sz w:val="24"/>
          <w:szCs w:val="24"/>
        </w:rPr>
        <w:t xml:space="preserve">Praktyka powinna zapewnić studentowi możliwość zapoznania się zarówno </w:t>
      </w:r>
      <w:r w:rsidR="001617AE">
        <w:rPr>
          <w:rFonts w:ascii="Cambria" w:hAnsi="Cambria" w:cs="Times New Roman"/>
          <w:b/>
          <w:bCs/>
          <w:sz w:val="24"/>
          <w:szCs w:val="24"/>
        </w:rPr>
        <w:br/>
      </w:r>
      <w:r w:rsidRPr="00373B82">
        <w:rPr>
          <w:rFonts w:ascii="Cambria" w:hAnsi="Cambria" w:cs="Times New Roman"/>
          <w:b/>
          <w:bCs/>
          <w:sz w:val="24"/>
          <w:szCs w:val="24"/>
        </w:rPr>
        <w:t xml:space="preserve">z zadaniami merytorycznymi instytucji, w której jest prowadzona jak i z jej sferą organizacyjno-techniczną. Istotą praktyki powinien być możliwie czynny udział studenta w czynnościach merytorycznych, wykonywanych w miejscu praktyki </w:t>
      </w:r>
      <w:r w:rsidR="001617AE">
        <w:rPr>
          <w:rFonts w:ascii="Cambria" w:hAnsi="Cambria" w:cs="Times New Roman"/>
          <w:b/>
          <w:bCs/>
          <w:sz w:val="24"/>
          <w:szCs w:val="24"/>
        </w:rPr>
        <w:br/>
      </w:r>
      <w:r w:rsidRPr="00373B82">
        <w:rPr>
          <w:rFonts w:ascii="Cambria" w:hAnsi="Cambria" w:cs="Times New Roman"/>
          <w:b/>
          <w:bCs/>
          <w:sz w:val="24"/>
          <w:szCs w:val="24"/>
        </w:rPr>
        <w:t>a związanych z realizacją norm prawa</w:t>
      </w:r>
      <w:r w:rsidR="006365AF" w:rsidRPr="00373B82">
        <w:rPr>
          <w:rFonts w:ascii="Cambria" w:hAnsi="Cambria" w:cs="Times New Roman"/>
          <w:b/>
          <w:bCs/>
          <w:sz w:val="24"/>
          <w:szCs w:val="24"/>
        </w:rPr>
        <w:t>.</w:t>
      </w:r>
    </w:p>
    <w:p w14:paraId="1CFDA4D4" w14:textId="2E248CC7" w:rsidR="00EB4845" w:rsidRPr="00373B82" w:rsidRDefault="00EB4845" w:rsidP="00B7262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73B82">
        <w:rPr>
          <w:rFonts w:ascii="Cambria" w:hAnsi="Cambria" w:cs="Times New Roman"/>
          <w:b/>
          <w:bCs/>
          <w:sz w:val="24"/>
          <w:szCs w:val="24"/>
        </w:rPr>
        <w:t xml:space="preserve">Udział w czynnościach kancelaryjno-technicznych powinien stanowić pomocniczy </w:t>
      </w:r>
      <w:r w:rsidR="00174F3F" w:rsidRPr="00373B82">
        <w:rPr>
          <w:rFonts w:ascii="Cambria" w:hAnsi="Cambria" w:cs="Times New Roman"/>
          <w:b/>
          <w:bCs/>
          <w:sz w:val="24"/>
          <w:szCs w:val="24"/>
        </w:rPr>
        <w:br/>
      </w:r>
      <w:r w:rsidRPr="00373B82">
        <w:rPr>
          <w:rFonts w:ascii="Cambria" w:hAnsi="Cambria" w:cs="Times New Roman"/>
          <w:b/>
          <w:bCs/>
          <w:sz w:val="24"/>
          <w:szCs w:val="24"/>
        </w:rPr>
        <w:t>a nie główny element praktyki.</w:t>
      </w:r>
    </w:p>
    <w:p w14:paraId="758ABBAA" w14:textId="77777777" w:rsidR="00373B82" w:rsidRPr="005F04DD" w:rsidRDefault="00373B82" w:rsidP="00B7262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F04DD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664E58C6" w14:textId="77777777" w:rsidR="00373B82" w:rsidRPr="005F04DD" w:rsidRDefault="00373B82" w:rsidP="00B7262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F04DD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praktyki.</w:t>
      </w:r>
    </w:p>
    <w:p w14:paraId="77FA50CB" w14:textId="21174333" w:rsidR="00EB4845" w:rsidRPr="001617AE" w:rsidRDefault="00EB4845" w:rsidP="001617AE">
      <w:pPr>
        <w:spacing w:after="160" w:line="360" w:lineRule="auto"/>
        <w:rPr>
          <w:rFonts w:ascii="Cambria" w:hAnsi="Cambria" w:cs="Times New Roman"/>
          <w:sz w:val="24"/>
          <w:szCs w:val="24"/>
        </w:rPr>
      </w:pPr>
      <w:r w:rsidRPr="001617AE">
        <w:rPr>
          <w:rFonts w:ascii="Cambria" w:hAnsi="Cambria" w:cs="Times New Roman"/>
          <w:sz w:val="24"/>
          <w:szCs w:val="24"/>
        </w:rPr>
        <w:t>W szczególności do zadań praktykanta mo</w:t>
      </w:r>
      <w:r w:rsidR="00373B82" w:rsidRPr="001617AE">
        <w:rPr>
          <w:rFonts w:ascii="Cambria" w:hAnsi="Cambria" w:cs="Times New Roman"/>
          <w:sz w:val="24"/>
          <w:szCs w:val="24"/>
        </w:rPr>
        <w:t>że</w:t>
      </w:r>
      <w:r w:rsidRPr="001617AE">
        <w:rPr>
          <w:rFonts w:ascii="Cambria" w:hAnsi="Cambria" w:cs="Times New Roman"/>
          <w:sz w:val="24"/>
          <w:szCs w:val="24"/>
        </w:rPr>
        <w:t xml:space="preserve"> należeć:</w:t>
      </w:r>
    </w:p>
    <w:p w14:paraId="19BD2A45" w14:textId="06A128F5" w:rsidR="00EB4845" w:rsidRPr="00315EF8" w:rsidRDefault="00C857AF" w:rsidP="00B72621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 xml:space="preserve">samodzielna </w:t>
      </w:r>
      <w:r w:rsidR="00EB4845" w:rsidRPr="00315EF8">
        <w:rPr>
          <w:rFonts w:ascii="Cambria" w:hAnsi="Cambria" w:cs="Times New Roman"/>
          <w:sz w:val="24"/>
          <w:szCs w:val="24"/>
        </w:rPr>
        <w:t>analiza akt prowadzonych spraw,</w:t>
      </w:r>
    </w:p>
    <w:p w14:paraId="090B55C3" w14:textId="29906475" w:rsidR="00EB4845" w:rsidRPr="00315EF8" w:rsidRDefault="00EB4845" w:rsidP="00B72621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przygotowanie projektów całości lub części dokumentów, opracowywanych</w:t>
      </w:r>
      <w:r w:rsidR="00FD769A" w:rsidRPr="00315EF8">
        <w:rPr>
          <w:rFonts w:ascii="Cambria" w:hAnsi="Cambria" w:cs="Times New Roman"/>
          <w:sz w:val="24"/>
          <w:szCs w:val="24"/>
        </w:rPr>
        <w:t xml:space="preserve"> </w:t>
      </w:r>
      <w:r w:rsidR="00FD769A" w:rsidRPr="00315EF8">
        <w:rPr>
          <w:rFonts w:ascii="Cambria" w:hAnsi="Cambria" w:cs="Times New Roman"/>
          <w:sz w:val="24"/>
          <w:szCs w:val="24"/>
        </w:rPr>
        <w:br/>
      </w:r>
      <w:r w:rsidRPr="00315EF8">
        <w:rPr>
          <w:rFonts w:ascii="Cambria" w:hAnsi="Cambria" w:cs="Times New Roman"/>
          <w:sz w:val="24"/>
          <w:szCs w:val="24"/>
        </w:rPr>
        <w:t>w instytucji prowadzącej praktykę ( np. pism, decyzji, protokołów itp.),</w:t>
      </w:r>
    </w:p>
    <w:p w14:paraId="12E5D244" w14:textId="6DC73A60" w:rsidR="00EB4845" w:rsidRPr="00315EF8" w:rsidRDefault="00EB4845" w:rsidP="00B72621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rejestrowanie i wpisywanie dokumentacji i odpowiednie ewidencjonowanie zdarzeń,</w:t>
      </w:r>
    </w:p>
    <w:p w14:paraId="15C02591" w14:textId="1479CAF4" w:rsidR="00EB4845" w:rsidRPr="00315EF8" w:rsidRDefault="00373B82" w:rsidP="00B72621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w</w:t>
      </w:r>
      <w:r w:rsidR="00EB4845" w:rsidRPr="00315EF8">
        <w:rPr>
          <w:rFonts w:ascii="Cambria" w:hAnsi="Cambria" w:cs="Times New Roman"/>
          <w:sz w:val="24"/>
          <w:szCs w:val="24"/>
        </w:rPr>
        <w:t>prowadzanie danych do systemów informatycznych,</w:t>
      </w:r>
    </w:p>
    <w:p w14:paraId="076DDB42" w14:textId="68B7F1D9" w:rsidR="00EB4845" w:rsidRPr="00315EF8" w:rsidRDefault="00EB4845" w:rsidP="00B72621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udział w organizacji obiegu dokumentów i podstawowych procedur podejmowania decyzji</w:t>
      </w:r>
      <w:r w:rsidR="00FD769A" w:rsidRPr="00315EF8">
        <w:rPr>
          <w:rFonts w:ascii="Cambria" w:hAnsi="Cambria" w:cs="Times New Roman"/>
          <w:sz w:val="24"/>
          <w:szCs w:val="24"/>
        </w:rPr>
        <w:t>,</w:t>
      </w:r>
    </w:p>
    <w:p w14:paraId="1C813391" w14:textId="24F8342E" w:rsidR="00EB4845" w:rsidRPr="00315EF8" w:rsidRDefault="00EB4845" w:rsidP="00B726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rozpatrywanie interwencji, petycji, skarg i wniosków ,</w:t>
      </w:r>
    </w:p>
    <w:p w14:paraId="23A40B2F" w14:textId="2AE68F55" w:rsidR="00EB4845" w:rsidRPr="00315EF8" w:rsidRDefault="00C857AF" w:rsidP="00B72621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 xml:space="preserve">samodzielne </w:t>
      </w:r>
      <w:r w:rsidR="00EB4845" w:rsidRPr="00315EF8">
        <w:rPr>
          <w:rFonts w:ascii="Cambria" w:hAnsi="Cambria" w:cs="Times New Roman"/>
          <w:sz w:val="24"/>
          <w:szCs w:val="24"/>
        </w:rPr>
        <w:t>przygotowywanie opinii projektów aktów prawnych,</w:t>
      </w:r>
    </w:p>
    <w:p w14:paraId="674DC4D1" w14:textId="77777777" w:rsidR="00EB4845" w:rsidRPr="00315EF8" w:rsidRDefault="00EB4845" w:rsidP="00B726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procedura nadzoru nad samorządem terytorialnym,</w:t>
      </w:r>
    </w:p>
    <w:p w14:paraId="2D846F5A" w14:textId="77777777" w:rsidR="00EB4845" w:rsidRPr="00315EF8" w:rsidRDefault="00EB4845" w:rsidP="00B726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przygotowywanie projektów pism do organów władzy i administracji publicznej,</w:t>
      </w:r>
    </w:p>
    <w:p w14:paraId="7121649A" w14:textId="25BA135D" w:rsidR="00EB4845" w:rsidRPr="00315EF8" w:rsidRDefault="00EB4845" w:rsidP="00B726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zapoznanie się z organizacją i pracą danej instytucji oraz jej strukturą i podziałem</w:t>
      </w:r>
      <w:r w:rsidR="002E0332" w:rsidRPr="00315EF8">
        <w:rPr>
          <w:rFonts w:ascii="Cambria" w:hAnsi="Cambria" w:cs="Times New Roman"/>
          <w:sz w:val="24"/>
          <w:szCs w:val="24"/>
        </w:rPr>
        <w:t xml:space="preserve"> </w:t>
      </w:r>
      <w:r w:rsidRPr="00315EF8">
        <w:rPr>
          <w:rFonts w:ascii="Cambria" w:hAnsi="Cambria" w:cs="Times New Roman"/>
          <w:sz w:val="24"/>
          <w:szCs w:val="24"/>
        </w:rPr>
        <w:t>kompetencji,</w:t>
      </w:r>
    </w:p>
    <w:p w14:paraId="658AEA12" w14:textId="2727B765" w:rsidR="00EB4845" w:rsidRPr="00315EF8" w:rsidRDefault="00C857AF" w:rsidP="00B726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 xml:space="preserve">szczegółowe poznanie </w:t>
      </w:r>
      <w:r w:rsidR="00EB4845" w:rsidRPr="00315EF8">
        <w:rPr>
          <w:rFonts w:ascii="Cambria" w:hAnsi="Cambria" w:cs="Times New Roman"/>
          <w:sz w:val="24"/>
          <w:szCs w:val="24"/>
        </w:rPr>
        <w:t>czynności z zakresu prac związanych z wykonywaniem określonego zawodu</w:t>
      </w:r>
      <w:r w:rsidRPr="00315EF8">
        <w:rPr>
          <w:rFonts w:ascii="Cambria" w:hAnsi="Cambria" w:cs="Times New Roman"/>
          <w:sz w:val="24"/>
          <w:szCs w:val="24"/>
        </w:rPr>
        <w:t xml:space="preserve"> </w:t>
      </w:r>
      <w:r w:rsidR="00EB4845" w:rsidRPr="00315EF8">
        <w:rPr>
          <w:rFonts w:ascii="Cambria" w:hAnsi="Cambria" w:cs="Times New Roman"/>
          <w:sz w:val="24"/>
          <w:szCs w:val="24"/>
        </w:rPr>
        <w:t>bądź pełnienia określonej funkcji z uwzględnieniem:</w:t>
      </w:r>
    </w:p>
    <w:p w14:paraId="44F8C7AA" w14:textId="6B24C04C" w:rsidR="00A25FE2" w:rsidRPr="00315EF8" w:rsidRDefault="00EB4845" w:rsidP="00B726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prac kancelaryjno-biurowych i pomocniczych w sprawach załatwianych na danym stanowisku pracy</w:t>
      </w:r>
      <w:r w:rsidR="00A25FE2" w:rsidRPr="00315EF8">
        <w:rPr>
          <w:rFonts w:ascii="Cambria" w:hAnsi="Cambria" w:cs="Times New Roman"/>
          <w:sz w:val="24"/>
          <w:szCs w:val="24"/>
        </w:rPr>
        <w:t>,</w:t>
      </w:r>
    </w:p>
    <w:p w14:paraId="5DE2CF6A" w14:textId="3DDE4127" w:rsidR="00A25FE2" w:rsidRPr="00315EF8" w:rsidRDefault="00EB4845" w:rsidP="00B726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 xml:space="preserve">metodyki pracy związanej z wykonywaniem czynności wchodzących </w:t>
      </w:r>
      <w:r w:rsidR="00FD769A" w:rsidRPr="00315EF8">
        <w:rPr>
          <w:rFonts w:ascii="Cambria" w:hAnsi="Cambria" w:cs="Times New Roman"/>
          <w:sz w:val="24"/>
          <w:szCs w:val="24"/>
        </w:rPr>
        <w:br/>
      </w:r>
      <w:r w:rsidRPr="00315EF8">
        <w:rPr>
          <w:rFonts w:ascii="Cambria" w:hAnsi="Cambria" w:cs="Times New Roman"/>
          <w:sz w:val="24"/>
          <w:szCs w:val="24"/>
        </w:rPr>
        <w:t>w zakres obowiązków pracownika (funkcjonariusza),</w:t>
      </w:r>
    </w:p>
    <w:p w14:paraId="2415C8E3" w14:textId="77777777" w:rsidR="007E4897" w:rsidRPr="00315EF8" w:rsidRDefault="00EB4845" w:rsidP="00B726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zasad etyki i tajemnicy zawodowej oraz ewentualnej odpowiedzialności korporacyjnej,</w:t>
      </w:r>
    </w:p>
    <w:p w14:paraId="3E1EC8D3" w14:textId="2199CB37" w:rsidR="00EB4845" w:rsidRPr="00315EF8" w:rsidRDefault="00EB4845" w:rsidP="00B726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>pragmatyki służbowej.</w:t>
      </w:r>
    </w:p>
    <w:p w14:paraId="0C185219" w14:textId="77777777" w:rsidR="007E4897" w:rsidRPr="00315EF8" w:rsidRDefault="007E4897" w:rsidP="00B7262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E22EA42" w14:textId="7348066C" w:rsidR="00315EF8" w:rsidRPr="001617AE" w:rsidRDefault="00EB4845" w:rsidP="001617A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315EF8">
        <w:rPr>
          <w:rFonts w:ascii="Cambria" w:hAnsi="Cambria" w:cs="Times New Roman"/>
          <w:sz w:val="24"/>
          <w:szCs w:val="24"/>
        </w:rPr>
        <w:t xml:space="preserve">W trakcie praktyki student powinien osiągnąć zakładane efekty </w:t>
      </w:r>
      <w:r w:rsidR="001617AE">
        <w:rPr>
          <w:rFonts w:ascii="Cambria" w:hAnsi="Cambria" w:cs="Times New Roman"/>
          <w:sz w:val="24"/>
          <w:szCs w:val="24"/>
        </w:rPr>
        <w:t xml:space="preserve">uczenia się </w:t>
      </w:r>
      <w:r w:rsidRPr="00315EF8">
        <w:rPr>
          <w:rFonts w:ascii="Cambria" w:hAnsi="Cambria" w:cs="Times New Roman"/>
          <w:sz w:val="24"/>
          <w:szCs w:val="24"/>
        </w:rPr>
        <w:t xml:space="preserve">zgodnie </w:t>
      </w:r>
      <w:r w:rsidR="001617AE">
        <w:rPr>
          <w:rFonts w:ascii="Cambria" w:hAnsi="Cambria" w:cs="Times New Roman"/>
          <w:sz w:val="24"/>
          <w:szCs w:val="24"/>
        </w:rPr>
        <w:br/>
      </w:r>
      <w:r w:rsidRPr="00315EF8">
        <w:rPr>
          <w:rFonts w:ascii="Cambria" w:hAnsi="Cambria" w:cs="Times New Roman"/>
          <w:sz w:val="24"/>
          <w:szCs w:val="24"/>
        </w:rPr>
        <w:t xml:space="preserve">z </w:t>
      </w:r>
      <w:r w:rsidR="007E4897" w:rsidRPr="00315EF8">
        <w:rPr>
          <w:rFonts w:ascii="Cambria" w:hAnsi="Cambria" w:cs="Times New Roman"/>
          <w:sz w:val="24"/>
          <w:szCs w:val="24"/>
        </w:rPr>
        <w:t>p</w:t>
      </w:r>
      <w:r w:rsidRPr="00315EF8">
        <w:rPr>
          <w:rFonts w:ascii="Cambria" w:hAnsi="Cambria" w:cs="Times New Roman"/>
          <w:sz w:val="24"/>
          <w:szCs w:val="24"/>
        </w:rPr>
        <w:t>lanem</w:t>
      </w:r>
      <w:r w:rsidR="00315EF8" w:rsidRPr="00315EF8">
        <w:rPr>
          <w:rFonts w:ascii="Cambria" w:hAnsi="Cambria" w:cs="Times New Roman"/>
          <w:sz w:val="24"/>
          <w:szCs w:val="24"/>
        </w:rPr>
        <w:t xml:space="preserve"> </w:t>
      </w:r>
      <w:r w:rsidRPr="00315EF8">
        <w:rPr>
          <w:rFonts w:ascii="Cambria" w:hAnsi="Cambria" w:cs="Times New Roman"/>
          <w:sz w:val="24"/>
          <w:szCs w:val="24"/>
        </w:rPr>
        <w:t xml:space="preserve">studiów dla kierunku </w:t>
      </w:r>
      <w:r w:rsidR="00C857AF" w:rsidRPr="0092367F">
        <w:rPr>
          <w:rFonts w:ascii="Cambria" w:hAnsi="Cambria" w:cs="Times New Roman"/>
          <w:b/>
          <w:sz w:val="24"/>
          <w:szCs w:val="24"/>
        </w:rPr>
        <w:t>administracja II stopnia</w:t>
      </w:r>
      <w:r w:rsidR="00C857AF" w:rsidRPr="001617AE">
        <w:rPr>
          <w:rFonts w:ascii="Cambria" w:hAnsi="Cambria" w:cs="Times New Roman"/>
          <w:sz w:val="24"/>
          <w:szCs w:val="24"/>
        </w:rPr>
        <w:t>.</w:t>
      </w:r>
    </w:p>
    <w:p w14:paraId="7FB056B7" w14:textId="6A23E81A" w:rsidR="00F13904" w:rsidRPr="001617AE" w:rsidRDefault="00F13904" w:rsidP="001617A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617AE">
        <w:rPr>
          <w:rFonts w:ascii="Cambria" w:hAnsi="Cambria" w:cs="Times New Roman"/>
          <w:sz w:val="24"/>
          <w:szCs w:val="24"/>
        </w:rPr>
        <w:t>Praktyka zawodowa trwa 2 tygo</w:t>
      </w:r>
      <w:r w:rsidR="0044447A" w:rsidRPr="001617AE">
        <w:rPr>
          <w:rFonts w:ascii="Cambria" w:hAnsi="Cambria" w:cs="Times New Roman"/>
          <w:sz w:val="24"/>
          <w:szCs w:val="24"/>
        </w:rPr>
        <w:t>d</w:t>
      </w:r>
      <w:r w:rsidRPr="001617AE">
        <w:rPr>
          <w:rFonts w:ascii="Cambria" w:hAnsi="Cambria" w:cs="Times New Roman"/>
          <w:sz w:val="24"/>
          <w:szCs w:val="24"/>
        </w:rPr>
        <w:t xml:space="preserve">nie ( 75 godzin) i rozpoczyna się w okresie </w:t>
      </w:r>
      <w:r w:rsidR="0044447A" w:rsidRPr="001617AE">
        <w:rPr>
          <w:rFonts w:ascii="Cambria" w:hAnsi="Cambria" w:cs="Times New Roman"/>
          <w:sz w:val="24"/>
          <w:szCs w:val="24"/>
        </w:rPr>
        <w:t xml:space="preserve">letniej przerwy semestralnej po </w:t>
      </w:r>
      <w:r w:rsidR="00C857AF" w:rsidRPr="001617AE">
        <w:rPr>
          <w:rFonts w:ascii="Cambria" w:hAnsi="Cambria" w:cs="Times New Roman"/>
          <w:sz w:val="24"/>
          <w:szCs w:val="24"/>
        </w:rPr>
        <w:t>II</w:t>
      </w:r>
      <w:r w:rsidR="0044447A" w:rsidRPr="001617AE">
        <w:rPr>
          <w:rFonts w:ascii="Cambria" w:hAnsi="Cambria" w:cs="Times New Roman"/>
          <w:sz w:val="24"/>
          <w:szCs w:val="24"/>
        </w:rPr>
        <w:t xml:space="preserve"> semestrze </w:t>
      </w:r>
      <w:r w:rsidR="00C857AF" w:rsidRPr="001617AE">
        <w:rPr>
          <w:rFonts w:ascii="Cambria" w:hAnsi="Cambria" w:cs="Times New Roman"/>
          <w:sz w:val="24"/>
          <w:szCs w:val="24"/>
        </w:rPr>
        <w:t>1</w:t>
      </w:r>
      <w:r w:rsidR="0044447A" w:rsidRPr="001617AE">
        <w:rPr>
          <w:rFonts w:ascii="Cambria" w:hAnsi="Cambria" w:cs="Times New Roman"/>
          <w:sz w:val="24"/>
          <w:szCs w:val="24"/>
        </w:rPr>
        <w:t xml:space="preserve"> roku studiów.</w:t>
      </w:r>
    </w:p>
    <w:p w14:paraId="0F170E70" w14:textId="1261E3B4" w:rsidR="0044447A" w:rsidRPr="00315EF8" w:rsidRDefault="0092367F" w:rsidP="001617AE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Kierownikiem praktyk jest P</w:t>
      </w:r>
      <w:r w:rsidR="0044447A" w:rsidRPr="001617AE">
        <w:rPr>
          <w:rFonts w:ascii="Cambria" w:hAnsi="Cambria" w:cs="Times New Roman"/>
          <w:sz w:val="24"/>
          <w:szCs w:val="24"/>
        </w:rPr>
        <w:t xml:space="preserve">rodziekan ds. </w:t>
      </w:r>
      <w:r w:rsidR="00BF1854">
        <w:rPr>
          <w:rFonts w:ascii="Cambria" w:hAnsi="Cambria" w:cs="Times New Roman"/>
          <w:sz w:val="24"/>
          <w:szCs w:val="24"/>
        </w:rPr>
        <w:t>Kształcenia.</w:t>
      </w:r>
    </w:p>
    <w:p w14:paraId="407856FB" w14:textId="387FBE11" w:rsidR="00F5406C" w:rsidRPr="00315EF8" w:rsidRDefault="0044447A" w:rsidP="001617AE">
      <w:pPr>
        <w:spacing w:line="360" w:lineRule="auto"/>
        <w:jc w:val="both"/>
        <w:rPr>
          <w:rFonts w:ascii="Cambria" w:hAnsi="Cambria"/>
        </w:rPr>
      </w:pPr>
      <w:r w:rsidRPr="001617AE">
        <w:rPr>
          <w:rFonts w:ascii="Cambria" w:hAnsi="Cambria" w:cs="Times New Roman"/>
          <w:sz w:val="24"/>
          <w:szCs w:val="24"/>
        </w:rPr>
        <w:t>Odbyta praktyka musi być udokumentowana w „Karcie praktyk” – wydanym przez Dziekanat poprzez adnotacje nie tylko o fakcie odbytych praktyk, lecz również o jej szczegółowym przebiegu potwierdzonym podpisem i pieczęciami instytucji oraz  osób upoważnionych do tego rodzaju czynności, w których student odbywa praktykę. Prawidłowość wpisów weryfikuje i potwierdza stosownym podpisem w indeksie kierownik praktyk. Dokumentacja ta jest podstawą do zaliczenia praktyki.</w:t>
      </w:r>
    </w:p>
    <w:sectPr w:rsidR="00F5406C" w:rsidRPr="00315E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E2AD" w14:textId="77777777" w:rsidR="00232EA8" w:rsidRDefault="00232EA8" w:rsidP="00CF3CF9">
      <w:pPr>
        <w:spacing w:after="0" w:line="240" w:lineRule="auto"/>
      </w:pPr>
      <w:r>
        <w:separator/>
      </w:r>
    </w:p>
  </w:endnote>
  <w:endnote w:type="continuationSeparator" w:id="0">
    <w:p w14:paraId="027EDF35" w14:textId="77777777" w:rsidR="00232EA8" w:rsidRDefault="00232EA8" w:rsidP="00CF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99995"/>
      <w:docPartObj>
        <w:docPartGallery w:val="Page Numbers (Bottom of Page)"/>
        <w:docPartUnique/>
      </w:docPartObj>
    </w:sdtPr>
    <w:sdtEndPr/>
    <w:sdtContent>
      <w:p w14:paraId="7574630C" w14:textId="23D601FA" w:rsidR="00CF3CF9" w:rsidRDefault="00CF3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7F">
          <w:rPr>
            <w:noProof/>
          </w:rPr>
          <w:t>3</w:t>
        </w:r>
        <w:r>
          <w:fldChar w:fldCharType="end"/>
        </w:r>
      </w:p>
    </w:sdtContent>
  </w:sdt>
  <w:p w14:paraId="75E3E53C" w14:textId="77777777" w:rsidR="00CF3CF9" w:rsidRDefault="00CF3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D3C8B" w14:textId="77777777" w:rsidR="00232EA8" w:rsidRDefault="00232EA8" w:rsidP="00CF3CF9">
      <w:pPr>
        <w:spacing w:after="0" w:line="240" w:lineRule="auto"/>
      </w:pPr>
      <w:r>
        <w:separator/>
      </w:r>
    </w:p>
  </w:footnote>
  <w:footnote w:type="continuationSeparator" w:id="0">
    <w:p w14:paraId="26B1A35E" w14:textId="77777777" w:rsidR="00232EA8" w:rsidRDefault="00232EA8" w:rsidP="00CF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548E"/>
    <w:multiLevelType w:val="hybridMultilevel"/>
    <w:tmpl w:val="0550305C"/>
    <w:lvl w:ilvl="0" w:tplc="E7D80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FE2222"/>
    <w:multiLevelType w:val="hybridMultilevel"/>
    <w:tmpl w:val="02E66E6A"/>
    <w:lvl w:ilvl="0" w:tplc="2BCA6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915F4"/>
    <w:multiLevelType w:val="hybridMultilevel"/>
    <w:tmpl w:val="CDFA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2A0"/>
    <w:multiLevelType w:val="hybridMultilevel"/>
    <w:tmpl w:val="2140F35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A0B2D2D"/>
    <w:multiLevelType w:val="hybridMultilevel"/>
    <w:tmpl w:val="C6C4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1C6B"/>
    <w:multiLevelType w:val="hybridMultilevel"/>
    <w:tmpl w:val="D02A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5BD8"/>
    <w:multiLevelType w:val="hybridMultilevel"/>
    <w:tmpl w:val="55A06F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1F37D24"/>
    <w:multiLevelType w:val="hybridMultilevel"/>
    <w:tmpl w:val="F6F84196"/>
    <w:lvl w:ilvl="0" w:tplc="738AF5A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57497"/>
    <w:multiLevelType w:val="hybridMultilevel"/>
    <w:tmpl w:val="13E0EBB4"/>
    <w:lvl w:ilvl="0" w:tplc="E7D80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C0E1D"/>
    <w:multiLevelType w:val="hybridMultilevel"/>
    <w:tmpl w:val="33F0F3F2"/>
    <w:lvl w:ilvl="0" w:tplc="3FB442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7E3C"/>
    <w:multiLevelType w:val="hybridMultilevel"/>
    <w:tmpl w:val="249020A8"/>
    <w:lvl w:ilvl="0" w:tplc="E7D80E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B3EE0"/>
    <w:multiLevelType w:val="hybridMultilevel"/>
    <w:tmpl w:val="F7E21D74"/>
    <w:lvl w:ilvl="0" w:tplc="2DA0B0C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6BF6B25"/>
    <w:multiLevelType w:val="hybridMultilevel"/>
    <w:tmpl w:val="7AD0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F7BCB"/>
    <w:multiLevelType w:val="hybridMultilevel"/>
    <w:tmpl w:val="BE2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F429C"/>
    <w:multiLevelType w:val="hybridMultilevel"/>
    <w:tmpl w:val="07523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5A"/>
    <w:rsid w:val="0007674A"/>
    <w:rsid w:val="000F788F"/>
    <w:rsid w:val="001617AE"/>
    <w:rsid w:val="00174F3F"/>
    <w:rsid w:val="001939FE"/>
    <w:rsid w:val="001B622F"/>
    <w:rsid w:val="00203E97"/>
    <w:rsid w:val="00223FC5"/>
    <w:rsid w:val="00232EA8"/>
    <w:rsid w:val="002E0332"/>
    <w:rsid w:val="002E25DB"/>
    <w:rsid w:val="00315EF8"/>
    <w:rsid w:val="00361798"/>
    <w:rsid w:val="00373B82"/>
    <w:rsid w:val="0044447A"/>
    <w:rsid w:val="00446D9C"/>
    <w:rsid w:val="00463684"/>
    <w:rsid w:val="004F3E60"/>
    <w:rsid w:val="00503CF5"/>
    <w:rsid w:val="005A05AF"/>
    <w:rsid w:val="005C111F"/>
    <w:rsid w:val="005E4B9F"/>
    <w:rsid w:val="005F04DD"/>
    <w:rsid w:val="00601541"/>
    <w:rsid w:val="006365AF"/>
    <w:rsid w:val="006A5A50"/>
    <w:rsid w:val="00732022"/>
    <w:rsid w:val="007C4327"/>
    <w:rsid w:val="007C775A"/>
    <w:rsid w:val="007E4897"/>
    <w:rsid w:val="00853326"/>
    <w:rsid w:val="00897D85"/>
    <w:rsid w:val="009155C1"/>
    <w:rsid w:val="00915B46"/>
    <w:rsid w:val="0092367F"/>
    <w:rsid w:val="0094382F"/>
    <w:rsid w:val="009511B5"/>
    <w:rsid w:val="0097215B"/>
    <w:rsid w:val="00972514"/>
    <w:rsid w:val="009A122D"/>
    <w:rsid w:val="00A25FE2"/>
    <w:rsid w:val="00A561F1"/>
    <w:rsid w:val="00A82A1A"/>
    <w:rsid w:val="00B30E62"/>
    <w:rsid w:val="00B506AF"/>
    <w:rsid w:val="00B72621"/>
    <w:rsid w:val="00BB57EA"/>
    <w:rsid w:val="00BF1854"/>
    <w:rsid w:val="00BF5F2F"/>
    <w:rsid w:val="00C34AE2"/>
    <w:rsid w:val="00C857AF"/>
    <w:rsid w:val="00CF3CF9"/>
    <w:rsid w:val="00D93572"/>
    <w:rsid w:val="00E114F9"/>
    <w:rsid w:val="00E5254A"/>
    <w:rsid w:val="00EB4845"/>
    <w:rsid w:val="00F13904"/>
    <w:rsid w:val="00F467CC"/>
    <w:rsid w:val="00F5406C"/>
    <w:rsid w:val="00FC4A92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6601"/>
  <w15:chartTrackingRefBased/>
  <w15:docId w15:val="{B54D1BA2-3532-4A64-9381-F3C5C9D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CF9"/>
  </w:style>
  <w:style w:type="paragraph" w:styleId="Stopka">
    <w:name w:val="footer"/>
    <w:basedOn w:val="Normalny"/>
    <w:link w:val="StopkaZnak"/>
    <w:uiPriority w:val="99"/>
    <w:unhideWhenUsed/>
    <w:rsid w:val="00CF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Iwona Grygiel</cp:lastModifiedBy>
  <cp:revision>4</cp:revision>
  <cp:lastPrinted>2019-02-01T12:11:00Z</cp:lastPrinted>
  <dcterms:created xsi:type="dcterms:W3CDTF">2020-12-17T09:41:00Z</dcterms:created>
  <dcterms:modified xsi:type="dcterms:W3CDTF">2020-12-17T09:47:00Z</dcterms:modified>
</cp:coreProperties>
</file>