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D359" w14:textId="77777777" w:rsidR="00DF492E" w:rsidRPr="000B2984" w:rsidRDefault="00DF492E" w:rsidP="000B2984">
      <w:pPr>
        <w:spacing w:after="0" w:line="240" w:lineRule="auto"/>
        <w:rPr>
          <w:rFonts w:asciiTheme="majorHAnsi" w:hAnsiTheme="majorHAnsi"/>
        </w:rPr>
      </w:pPr>
    </w:p>
    <w:p w14:paraId="4CF5B2D5" w14:textId="77777777" w:rsidR="00DF492E" w:rsidRPr="000B2984" w:rsidRDefault="00DF492E" w:rsidP="000B2984">
      <w:pPr>
        <w:spacing w:after="0" w:line="240" w:lineRule="auto"/>
        <w:rPr>
          <w:rFonts w:asciiTheme="majorHAnsi" w:hAnsiTheme="majorHAnsi"/>
        </w:rPr>
      </w:pPr>
    </w:p>
    <w:p w14:paraId="08DA6362" w14:textId="77777777" w:rsidR="00DF492E" w:rsidRPr="000B2984" w:rsidRDefault="00DF492E" w:rsidP="000B2984">
      <w:pPr>
        <w:spacing w:after="0" w:line="240" w:lineRule="auto"/>
        <w:rPr>
          <w:rFonts w:asciiTheme="majorHAnsi" w:hAnsiTheme="majorHAnsi"/>
        </w:rPr>
      </w:pPr>
    </w:p>
    <w:p w14:paraId="3D235D73" w14:textId="77777777" w:rsidR="00FB49EE" w:rsidRPr="000B2984" w:rsidRDefault="00761A37" w:rsidP="000B2984">
      <w:pPr>
        <w:spacing w:after="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……………………………………………………………………..       </w:t>
      </w:r>
      <w:r w:rsidR="00FB4FE1" w:rsidRPr="000B2984">
        <w:rPr>
          <w:rFonts w:asciiTheme="majorHAnsi" w:hAnsiTheme="majorHAnsi"/>
        </w:rPr>
        <w:t xml:space="preserve">                               </w:t>
      </w:r>
      <w:r w:rsidRPr="000B2984">
        <w:rPr>
          <w:rFonts w:asciiTheme="majorHAnsi" w:hAnsiTheme="majorHAnsi"/>
        </w:rPr>
        <w:t xml:space="preserve"> Gdańsk, dnia ……………………………………..</w:t>
      </w:r>
    </w:p>
    <w:p w14:paraId="10C4DD1F" w14:textId="6F8FE133" w:rsidR="00761A37" w:rsidRPr="000B2984" w:rsidRDefault="005418D1" w:rsidP="000B2984">
      <w:pPr>
        <w:spacing w:after="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                             (</w:t>
      </w:r>
      <w:r w:rsidR="00726CD1" w:rsidRPr="000B2984">
        <w:rPr>
          <w:rFonts w:asciiTheme="majorHAnsi" w:hAnsiTheme="majorHAnsi"/>
        </w:rPr>
        <w:t>I</w:t>
      </w:r>
      <w:r w:rsidR="00761A37" w:rsidRPr="000B2984">
        <w:rPr>
          <w:rFonts w:asciiTheme="majorHAnsi" w:hAnsiTheme="majorHAnsi"/>
        </w:rPr>
        <w:t>mię</w:t>
      </w:r>
      <w:r w:rsidR="005A02BF" w:rsidRPr="000B2984">
        <w:rPr>
          <w:rFonts w:asciiTheme="majorHAnsi" w:hAnsiTheme="majorHAnsi"/>
        </w:rPr>
        <w:t xml:space="preserve"> i nazwisko</w:t>
      </w:r>
      <w:r w:rsidRPr="000B2984">
        <w:rPr>
          <w:rFonts w:asciiTheme="majorHAnsi" w:hAnsiTheme="majorHAnsi"/>
        </w:rPr>
        <w:t>)</w:t>
      </w:r>
    </w:p>
    <w:p w14:paraId="6B63A7A8" w14:textId="77777777" w:rsidR="005418D1" w:rsidRPr="000B2984" w:rsidRDefault="005418D1" w:rsidP="000B2984">
      <w:pPr>
        <w:spacing w:after="0" w:line="240" w:lineRule="auto"/>
        <w:rPr>
          <w:rFonts w:asciiTheme="majorHAnsi" w:hAnsiTheme="majorHAnsi"/>
        </w:rPr>
      </w:pPr>
    </w:p>
    <w:p w14:paraId="6923B71D" w14:textId="00CF3E60" w:rsidR="00105314" w:rsidRPr="000B2984" w:rsidRDefault="00761A37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</w:p>
    <w:p w14:paraId="2AC7450B" w14:textId="1CE054F4" w:rsidR="00761A37" w:rsidRPr="000B2984" w:rsidRDefault="00761A37" w:rsidP="005C78F4">
      <w:pPr>
        <w:spacing w:after="12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="00105314" w:rsidRPr="000B2984">
        <w:rPr>
          <w:rFonts w:asciiTheme="majorHAnsi" w:hAnsiTheme="majorHAnsi"/>
        </w:rPr>
        <w:tab/>
      </w:r>
      <w:r w:rsidR="005242CD" w:rsidRPr="000B2984">
        <w:rPr>
          <w:rFonts w:asciiTheme="majorHAnsi" w:hAnsiTheme="majorHAnsi"/>
        </w:rPr>
        <w:t>Przewodnicząc</w:t>
      </w:r>
      <w:r w:rsidR="005A1592">
        <w:rPr>
          <w:rFonts w:asciiTheme="majorHAnsi" w:hAnsiTheme="majorHAnsi"/>
        </w:rPr>
        <w:t>y</w:t>
      </w:r>
      <w:r w:rsidR="005242CD" w:rsidRPr="000B2984">
        <w:rPr>
          <w:rFonts w:asciiTheme="majorHAnsi" w:hAnsiTheme="majorHAnsi"/>
        </w:rPr>
        <w:t xml:space="preserve"> Rady Dyscypliny Nauki </w:t>
      </w:r>
      <w:r w:rsidR="005C78F4">
        <w:rPr>
          <w:rFonts w:asciiTheme="majorHAnsi" w:hAnsiTheme="majorHAnsi"/>
        </w:rPr>
        <w:t>P</w:t>
      </w:r>
      <w:r w:rsidR="005242CD" w:rsidRPr="000B2984">
        <w:rPr>
          <w:rFonts w:asciiTheme="majorHAnsi" w:hAnsiTheme="majorHAnsi"/>
        </w:rPr>
        <w:t>rawne</w:t>
      </w:r>
    </w:p>
    <w:p w14:paraId="2B2D210F" w14:textId="007E0FF1" w:rsidR="005A1592" w:rsidRDefault="00761A37" w:rsidP="005C78F4">
      <w:pPr>
        <w:spacing w:after="12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="00105314"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>Uniwersytetu Gdańskieg</w:t>
      </w:r>
      <w:r w:rsidR="005A1592">
        <w:rPr>
          <w:rFonts w:asciiTheme="majorHAnsi" w:hAnsiTheme="majorHAnsi"/>
        </w:rPr>
        <w:t>o</w:t>
      </w:r>
    </w:p>
    <w:p w14:paraId="7F428E19" w14:textId="751BD36E" w:rsidR="005A1592" w:rsidRDefault="005C78F4" w:rsidP="005C78F4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Dr hab. Piotr Uziębło</w:t>
      </w:r>
    </w:p>
    <w:p w14:paraId="2847CE10" w14:textId="5C0C98E3" w:rsidR="005C78F4" w:rsidRDefault="005C78F4" w:rsidP="00D50BF8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Profesor Uniwersytetu Gdańskiego</w:t>
      </w:r>
    </w:p>
    <w:p w14:paraId="6A522ED7" w14:textId="6DDBE5B0" w:rsidR="00D50BF8" w:rsidRDefault="00D50BF8" w:rsidP="00D50BF8">
      <w:pPr>
        <w:spacing w:after="120" w:line="240" w:lineRule="auto"/>
        <w:ind w:left="4248" w:firstLine="708"/>
        <w:rPr>
          <w:rFonts w:asciiTheme="majorHAnsi" w:hAnsiTheme="majorHAnsi"/>
        </w:rPr>
      </w:pPr>
    </w:p>
    <w:p w14:paraId="28078D3F" w14:textId="77777777" w:rsidR="00D50BF8" w:rsidRPr="000B2984" w:rsidRDefault="00D50BF8" w:rsidP="00D50BF8">
      <w:pPr>
        <w:spacing w:after="120" w:line="240" w:lineRule="auto"/>
        <w:ind w:left="4248" w:firstLine="708"/>
        <w:rPr>
          <w:rFonts w:asciiTheme="majorHAnsi" w:hAnsiTheme="majorHAnsi"/>
        </w:rPr>
      </w:pPr>
    </w:p>
    <w:p w14:paraId="66009F33" w14:textId="77777777" w:rsidR="005A1592" w:rsidRPr="005A1592" w:rsidRDefault="005A1592" w:rsidP="005A1592">
      <w:pPr>
        <w:spacing w:after="0"/>
        <w:ind w:left="284" w:right="651"/>
        <w:jc w:val="center"/>
        <w:rPr>
          <w:rFonts w:asciiTheme="majorHAnsi" w:eastAsia="Times New Roman" w:hAnsiTheme="majorHAnsi"/>
          <w:b/>
          <w:bCs/>
        </w:rPr>
      </w:pPr>
      <w:r w:rsidRPr="005A1592">
        <w:rPr>
          <w:rFonts w:asciiTheme="majorHAnsi" w:eastAsia="Times New Roman" w:hAnsiTheme="majorHAnsi" w:cs="Calibri"/>
          <w:b/>
          <w:bCs/>
        </w:rPr>
        <w:t xml:space="preserve">WNIOSEK </w:t>
      </w:r>
    </w:p>
    <w:p w14:paraId="41336725" w14:textId="5F995DE7" w:rsidR="00761A37" w:rsidRPr="005A1592" w:rsidRDefault="005A1592" w:rsidP="005A1592">
      <w:pPr>
        <w:spacing w:after="0"/>
        <w:ind w:left="284" w:right="651"/>
        <w:jc w:val="center"/>
        <w:rPr>
          <w:rFonts w:asciiTheme="majorHAnsi" w:eastAsia="Times New Roman" w:hAnsiTheme="majorHAnsi" w:cs="Calibri"/>
          <w:b/>
          <w:bCs/>
          <w:sz w:val="16"/>
          <w:szCs w:val="16"/>
        </w:rPr>
      </w:pPr>
      <w:r w:rsidRPr="005A1592">
        <w:rPr>
          <w:rFonts w:asciiTheme="majorHAnsi" w:eastAsia="Times New Roman" w:hAnsiTheme="majorHAnsi" w:cs="Calibri"/>
          <w:b/>
          <w:bCs/>
        </w:rPr>
        <w:t xml:space="preserve">o wszczęcie postępowania o nadanie stopnia </w:t>
      </w:r>
      <w:r>
        <w:rPr>
          <w:rFonts w:asciiTheme="majorHAnsi" w:eastAsia="Times New Roman" w:hAnsiTheme="majorHAnsi" w:cs="Calibri"/>
          <w:b/>
          <w:bCs/>
        </w:rPr>
        <w:t xml:space="preserve">naukowego </w:t>
      </w:r>
      <w:r w:rsidRPr="005A1592">
        <w:rPr>
          <w:rFonts w:asciiTheme="majorHAnsi" w:eastAsia="Times New Roman" w:hAnsiTheme="majorHAnsi" w:cs="Calibri"/>
          <w:b/>
          <w:bCs/>
        </w:rPr>
        <w:t>doktora</w:t>
      </w:r>
      <w:r>
        <w:rPr>
          <w:rFonts w:asciiTheme="majorHAnsi" w:eastAsia="Times New Roman" w:hAnsiTheme="majorHAnsi" w:cs="Calibri"/>
          <w:b/>
          <w:bCs/>
        </w:rPr>
        <w:br/>
      </w:r>
    </w:p>
    <w:p w14:paraId="6C08CEA1" w14:textId="6FFB1EED" w:rsidR="00761A37" w:rsidRPr="000B2984" w:rsidRDefault="00D85634" w:rsidP="000B2984">
      <w:p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  <w:t xml:space="preserve">Zwracam się z </w:t>
      </w:r>
      <w:r w:rsidR="00761A37" w:rsidRPr="000B2984">
        <w:rPr>
          <w:rFonts w:asciiTheme="majorHAnsi" w:hAnsiTheme="majorHAnsi"/>
        </w:rPr>
        <w:t xml:space="preserve">prośbą </w:t>
      </w:r>
      <w:bookmarkStart w:id="0" w:name="_Hlk49168899"/>
      <w:r w:rsidR="00761A37" w:rsidRPr="000B2984">
        <w:rPr>
          <w:rFonts w:asciiTheme="majorHAnsi" w:hAnsiTheme="majorHAnsi"/>
        </w:rPr>
        <w:t xml:space="preserve">o </w:t>
      </w:r>
      <w:r w:rsidR="007D38BC" w:rsidRPr="000B2984">
        <w:rPr>
          <w:rFonts w:asciiTheme="majorHAnsi" w:hAnsiTheme="majorHAnsi"/>
        </w:rPr>
        <w:t>wszczęcie</w:t>
      </w:r>
      <w:r w:rsidR="00761A37" w:rsidRPr="000B2984">
        <w:rPr>
          <w:rFonts w:asciiTheme="majorHAnsi" w:hAnsiTheme="majorHAnsi"/>
        </w:rPr>
        <w:t xml:space="preserve"> </w:t>
      </w:r>
      <w:r w:rsidR="00D632E8" w:rsidRPr="000B2984">
        <w:rPr>
          <w:rFonts w:asciiTheme="majorHAnsi" w:hAnsiTheme="majorHAnsi"/>
        </w:rPr>
        <w:t xml:space="preserve">postępowania </w:t>
      </w:r>
      <w:r w:rsidR="00BA1146" w:rsidRPr="000B2984">
        <w:rPr>
          <w:rFonts w:asciiTheme="majorHAnsi" w:hAnsiTheme="majorHAnsi"/>
        </w:rPr>
        <w:t>o</w:t>
      </w:r>
      <w:r w:rsidR="00D632E8" w:rsidRPr="000B2984">
        <w:rPr>
          <w:rFonts w:asciiTheme="majorHAnsi" w:hAnsiTheme="majorHAnsi"/>
        </w:rPr>
        <w:t xml:space="preserve"> nadani</w:t>
      </w:r>
      <w:r w:rsidR="00BA1146" w:rsidRPr="000B2984">
        <w:rPr>
          <w:rFonts w:asciiTheme="majorHAnsi" w:hAnsiTheme="majorHAnsi"/>
        </w:rPr>
        <w:t>e</w:t>
      </w:r>
      <w:r w:rsidR="00D632E8" w:rsidRPr="000B2984">
        <w:rPr>
          <w:rFonts w:asciiTheme="majorHAnsi" w:hAnsiTheme="majorHAnsi"/>
        </w:rPr>
        <w:t xml:space="preserve"> stopnia </w:t>
      </w:r>
      <w:r w:rsidR="00BA1146" w:rsidRPr="000B2984">
        <w:rPr>
          <w:rFonts w:asciiTheme="majorHAnsi" w:hAnsiTheme="majorHAnsi"/>
        </w:rPr>
        <w:t>doktora</w:t>
      </w:r>
      <w:r w:rsidR="00761A37" w:rsidRPr="000B2984">
        <w:rPr>
          <w:rFonts w:asciiTheme="majorHAnsi" w:hAnsiTheme="majorHAnsi"/>
        </w:rPr>
        <w:t xml:space="preserve"> </w:t>
      </w:r>
      <w:bookmarkEnd w:id="0"/>
      <w:r w:rsidR="00761A37" w:rsidRPr="000B2984">
        <w:rPr>
          <w:rFonts w:asciiTheme="majorHAnsi" w:hAnsiTheme="majorHAnsi"/>
        </w:rPr>
        <w:t xml:space="preserve">w </w:t>
      </w:r>
      <w:r w:rsidR="005242CD" w:rsidRPr="000B2984">
        <w:rPr>
          <w:rFonts w:asciiTheme="majorHAnsi" w:hAnsiTheme="majorHAnsi"/>
        </w:rPr>
        <w:t>dziedzinie</w:t>
      </w:r>
      <w:r w:rsidR="00761A37" w:rsidRPr="000B2984">
        <w:rPr>
          <w:rFonts w:asciiTheme="majorHAnsi" w:hAnsiTheme="majorHAnsi"/>
        </w:rPr>
        <w:t xml:space="preserve"> nauk społecznych, </w:t>
      </w:r>
      <w:r w:rsidR="00653EEF">
        <w:rPr>
          <w:rFonts w:asciiTheme="majorHAnsi" w:hAnsiTheme="majorHAnsi"/>
        </w:rPr>
        <w:t xml:space="preserve">w </w:t>
      </w:r>
      <w:r w:rsidR="00761A37" w:rsidRPr="000B2984">
        <w:rPr>
          <w:rFonts w:asciiTheme="majorHAnsi" w:hAnsiTheme="majorHAnsi"/>
        </w:rPr>
        <w:t>dyscyplin</w:t>
      </w:r>
      <w:r w:rsidR="00653EEF">
        <w:rPr>
          <w:rFonts w:asciiTheme="majorHAnsi" w:hAnsiTheme="majorHAnsi"/>
        </w:rPr>
        <w:t>ie</w:t>
      </w:r>
      <w:r w:rsidR="005242CD" w:rsidRPr="000B2984">
        <w:rPr>
          <w:rFonts w:asciiTheme="majorHAnsi" w:hAnsiTheme="majorHAnsi"/>
        </w:rPr>
        <w:t xml:space="preserve"> nauki prawne </w:t>
      </w:r>
      <w:r w:rsidR="00761A37" w:rsidRPr="000B2984">
        <w:rPr>
          <w:rFonts w:asciiTheme="majorHAnsi" w:hAnsiTheme="majorHAnsi"/>
        </w:rPr>
        <w:t>na Wydziale Prawa i Administracji Uniwersytetu Gdańskiego w</w:t>
      </w:r>
      <w:r w:rsidR="00653EEF">
        <w:rPr>
          <w:rFonts w:asciiTheme="majorHAnsi" w:hAnsiTheme="majorHAnsi"/>
        </w:rPr>
        <w:t> </w:t>
      </w:r>
      <w:r w:rsidR="00761A37" w:rsidRPr="000B2984">
        <w:rPr>
          <w:rFonts w:asciiTheme="majorHAnsi" w:hAnsiTheme="majorHAnsi"/>
        </w:rPr>
        <w:t>związku z</w:t>
      </w:r>
      <w:r w:rsidR="005242CD" w:rsidRPr="000B2984">
        <w:rPr>
          <w:rFonts w:asciiTheme="majorHAnsi" w:hAnsiTheme="majorHAnsi"/>
        </w:rPr>
        <w:t> </w:t>
      </w:r>
      <w:r w:rsidR="00761A37" w:rsidRPr="000B2984">
        <w:rPr>
          <w:rFonts w:asciiTheme="majorHAnsi" w:hAnsiTheme="majorHAnsi"/>
        </w:rPr>
        <w:t>przygotowaniem rozprawy doktorskiej.</w:t>
      </w:r>
    </w:p>
    <w:p w14:paraId="28EBEEAD" w14:textId="4E52A011" w:rsidR="00FB4FE1" w:rsidRPr="000B2984" w:rsidRDefault="00BA1146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>T</w:t>
      </w:r>
      <w:r w:rsidR="00761A37" w:rsidRPr="000B2984">
        <w:rPr>
          <w:rFonts w:asciiTheme="majorHAnsi" w:hAnsiTheme="majorHAnsi"/>
        </w:rPr>
        <w:t>emat pracy doktorskiej</w:t>
      </w:r>
      <w:r w:rsidR="00D85634" w:rsidRPr="000B2984">
        <w:rPr>
          <w:rFonts w:asciiTheme="majorHAnsi" w:hAnsiTheme="majorHAnsi"/>
        </w:rPr>
        <w:t>:</w:t>
      </w:r>
      <w:r w:rsidR="00761A37" w:rsidRPr="000B2984">
        <w:rPr>
          <w:rFonts w:asciiTheme="majorHAnsi" w:hAnsi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0AD4">
        <w:rPr>
          <w:rFonts w:asciiTheme="majorHAnsi" w:hAnsiTheme="majorHAnsi"/>
        </w:rPr>
        <w:t>…</w:t>
      </w:r>
    </w:p>
    <w:p w14:paraId="7E3023CF" w14:textId="38B9926C" w:rsidR="00761A37" w:rsidRDefault="000C4A3C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61A37" w:rsidRPr="000B2984">
        <w:rPr>
          <w:rFonts w:asciiTheme="majorHAnsi" w:hAnsiTheme="majorHAnsi"/>
        </w:rPr>
        <w:t>romotor ……………………………………………………………………………………………………</w:t>
      </w:r>
      <w:r w:rsidR="00FB4FE1" w:rsidRPr="000B2984">
        <w:rPr>
          <w:rFonts w:asciiTheme="majorHAnsi" w:hAnsiTheme="majorHAnsi"/>
        </w:rPr>
        <w:t>……………………………………</w:t>
      </w:r>
    </w:p>
    <w:p w14:paraId="10CE3D6B" w14:textId="36DFA77E" w:rsidR="000C4A3C" w:rsidRPr="000B2984" w:rsidRDefault="000C4A3C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Promotor ………………………………………………………………………………………………………………………………………….</w:t>
      </w:r>
    </w:p>
    <w:p w14:paraId="3A80CF83" w14:textId="3D63E695" w:rsidR="00761A37" w:rsidRPr="000B2984" w:rsidRDefault="000C4A3C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61A37" w:rsidRPr="000B2984">
        <w:rPr>
          <w:rFonts w:asciiTheme="majorHAnsi" w:hAnsiTheme="majorHAnsi"/>
        </w:rPr>
        <w:t>romotor pomocniczy* ……………………………………………………………………………………………</w:t>
      </w:r>
      <w:r w:rsidR="00FB4FE1" w:rsidRPr="000B2984">
        <w:rPr>
          <w:rFonts w:asciiTheme="majorHAnsi" w:hAnsiTheme="majorHAnsi"/>
        </w:rPr>
        <w:t>……</w:t>
      </w:r>
    </w:p>
    <w:p w14:paraId="47C13ABF" w14:textId="77777777" w:rsidR="00761A37" w:rsidRPr="000B2984" w:rsidRDefault="00761A37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>Oświadczam, że dotychczas nie ubiegałem/łam się o nadanie stopnia doktora w innych jednostkach.**</w:t>
      </w:r>
    </w:p>
    <w:p w14:paraId="5AF779FE" w14:textId="7E6CF8D8" w:rsidR="000A0440" w:rsidRDefault="000A0440" w:rsidP="000B2984">
      <w:pPr>
        <w:spacing w:line="240" w:lineRule="auto"/>
        <w:ind w:left="4956" w:firstLine="708"/>
        <w:rPr>
          <w:rFonts w:asciiTheme="majorHAnsi" w:hAnsiTheme="majorHAnsi"/>
        </w:rPr>
      </w:pPr>
    </w:p>
    <w:p w14:paraId="35938116" w14:textId="77777777" w:rsidR="00C43238" w:rsidRPr="000B2984" w:rsidRDefault="00C43238" w:rsidP="000B2984">
      <w:pPr>
        <w:spacing w:line="240" w:lineRule="auto"/>
        <w:ind w:left="4956" w:firstLine="708"/>
        <w:rPr>
          <w:rFonts w:asciiTheme="majorHAnsi" w:hAnsiTheme="majorHAnsi"/>
        </w:rPr>
      </w:pPr>
    </w:p>
    <w:p w14:paraId="630FDF7C" w14:textId="77777777" w:rsidR="00761A37" w:rsidRPr="000B2984" w:rsidRDefault="00761A37" w:rsidP="000B2984">
      <w:pPr>
        <w:spacing w:line="240" w:lineRule="auto"/>
        <w:ind w:left="4956" w:firstLine="708"/>
        <w:rPr>
          <w:rFonts w:asciiTheme="majorHAnsi" w:hAnsiTheme="majorHAnsi"/>
        </w:rPr>
      </w:pPr>
      <w:r w:rsidRPr="000B2984">
        <w:rPr>
          <w:rFonts w:asciiTheme="majorHAnsi" w:hAnsiTheme="majorHAnsi"/>
        </w:rPr>
        <w:t>……………………………………………………….</w:t>
      </w:r>
    </w:p>
    <w:p w14:paraId="72FD8C8F" w14:textId="1CCCC6DA" w:rsidR="00FD6B41" w:rsidRDefault="00761A37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(podpis kandydat</w:t>
      </w:r>
      <w:r w:rsidR="0005258D" w:rsidRPr="000B2984">
        <w:rPr>
          <w:rFonts w:asciiTheme="majorHAnsi" w:hAnsiTheme="majorHAnsi"/>
        </w:rPr>
        <w:t>a)</w:t>
      </w:r>
    </w:p>
    <w:p w14:paraId="03225319" w14:textId="4BC86EE2" w:rsidR="003777E7" w:rsidRDefault="003777E7" w:rsidP="000B2984">
      <w:pPr>
        <w:spacing w:line="240" w:lineRule="auto"/>
        <w:rPr>
          <w:rFonts w:asciiTheme="majorHAnsi" w:hAnsiTheme="majorHAnsi"/>
        </w:rPr>
      </w:pPr>
    </w:p>
    <w:p w14:paraId="6352ADB7" w14:textId="75DF289C" w:rsidR="00C43238" w:rsidRDefault="00C43238" w:rsidP="000B2984">
      <w:pPr>
        <w:spacing w:line="240" w:lineRule="auto"/>
        <w:rPr>
          <w:rFonts w:asciiTheme="majorHAnsi" w:hAnsiTheme="majorHAnsi"/>
        </w:rPr>
      </w:pPr>
    </w:p>
    <w:p w14:paraId="0D25CE6E" w14:textId="77777777" w:rsidR="00C43238" w:rsidRPr="000B2984" w:rsidRDefault="00C43238" w:rsidP="000B2984">
      <w:pPr>
        <w:spacing w:line="240" w:lineRule="auto"/>
        <w:rPr>
          <w:rFonts w:asciiTheme="majorHAnsi" w:hAnsiTheme="majorHAnsi"/>
        </w:rPr>
      </w:pPr>
    </w:p>
    <w:p w14:paraId="0406351A" w14:textId="31C7AD97" w:rsidR="00761A37" w:rsidRPr="000B2984" w:rsidRDefault="00FD6B41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>Załączniki do wniosku o wszczęcie p</w:t>
      </w:r>
      <w:r w:rsidR="000B2984" w:rsidRPr="000B2984">
        <w:rPr>
          <w:rFonts w:asciiTheme="majorHAnsi" w:hAnsiTheme="majorHAnsi"/>
        </w:rPr>
        <w:t>ostępowania o nadanie stopnia naukowego doktora</w:t>
      </w:r>
      <w:r w:rsidRPr="000B2984">
        <w:rPr>
          <w:rFonts w:asciiTheme="majorHAnsi" w:hAnsiTheme="majorHAnsi"/>
        </w:rPr>
        <w:t>:</w:t>
      </w:r>
    </w:p>
    <w:p w14:paraId="62670044" w14:textId="77777777" w:rsidR="000B2984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rozprawę wraz z dokumentami, o których mowa w art. 187 ust. 4 Ustawy,</w:t>
      </w:r>
    </w:p>
    <w:p w14:paraId="5A7515AD" w14:textId="799A17F6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pozytywn</w:t>
      </w:r>
      <w:r w:rsidR="000B2984" w:rsidRPr="000B2984">
        <w:rPr>
          <w:rFonts w:asciiTheme="majorHAnsi" w:hAnsiTheme="majorHAnsi"/>
        </w:rPr>
        <w:t>a</w:t>
      </w:r>
      <w:r w:rsidRPr="000B2984">
        <w:rPr>
          <w:rFonts w:asciiTheme="majorHAnsi" w:hAnsiTheme="majorHAnsi"/>
        </w:rPr>
        <w:t xml:space="preserve"> opini</w:t>
      </w:r>
      <w:r w:rsidR="000B2984" w:rsidRPr="000B2984">
        <w:rPr>
          <w:rFonts w:asciiTheme="majorHAnsi" w:hAnsiTheme="majorHAnsi"/>
        </w:rPr>
        <w:t>a</w:t>
      </w:r>
      <w:r w:rsidRPr="000B2984">
        <w:rPr>
          <w:rFonts w:asciiTheme="majorHAnsi" w:hAnsiTheme="majorHAnsi"/>
        </w:rPr>
        <w:t xml:space="preserve"> promotora lub promotorów;</w:t>
      </w:r>
    </w:p>
    <w:p w14:paraId="58CD7E64" w14:textId="696C0783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dokumenty potwierdzające spełnienie wymagań, o których mowa w art. 186 ust. 1 pkt </w:t>
      </w:r>
      <w:r w:rsidRPr="00F7009F">
        <w:rPr>
          <w:rFonts w:asciiTheme="majorHAnsi" w:hAnsiTheme="majorHAnsi"/>
        </w:rPr>
        <w:t>1</w:t>
      </w:r>
      <w:r w:rsidR="00AA0F5D" w:rsidRPr="00F7009F">
        <w:rPr>
          <w:rFonts w:asciiTheme="majorHAnsi" w:hAnsiTheme="majorHAnsi"/>
        </w:rPr>
        <w:t xml:space="preserve"> i 2</w:t>
      </w:r>
      <w:r w:rsidRPr="00F7009F">
        <w:rPr>
          <w:rFonts w:asciiTheme="majorHAnsi" w:hAnsiTheme="majorHAnsi"/>
        </w:rPr>
        <w:t xml:space="preserve"> </w:t>
      </w:r>
      <w:r w:rsidRPr="000B2984">
        <w:rPr>
          <w:rFonts w:asciiTheme="majorHAnsi" w:hAnsiTheme="majorHAnsi"/>
        </w:rPr>
        <w:t>Ustawy;</w:t>
      </w:r>
    </w:p>
    <w:p w14:paraId="5E76956C" w14:textId="456D13E1" w:rsidR="00B63A27" w:rsidRPr="00F7009F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F7009F">
        <w:rPr>
          <w:rFonts w:asciiTheme="majorHAnsi" w:hAnsiTheme="majorHAnsi"/>
        </w:rPr>
        <w:t>certyfikat lub dyplom ukończenia studiów, poświadczający znajomość nowożytnego języka obcego na poziomie biegłości językowej co najmniej B2;</w:t>
      </w:r>
    </w:p>
    <w:p w14:paraId="064F3AF0" w14:textId="04A07F40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co najmniej 1 artykuł naukowy lub 1 monografię naukową, spełniające wymagania określone w art. 186 ust. 1 pkt 3 lit. a i b Ustawy, których autorem lub współautorem jest osoba ubiegająca się o nadanie stopnia doktora;</w:t>
      </w:r>
    </w:p>
    <w:p w14:paraId="2894AF7A" w14:textId="5EFAD1F3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oświadczenie określające indywidualny wkład osoby ubiegającej się o nadanie stopnia doktora w</w:t>
      </w:r>
      <w:r w:rsidR="00181578">
        <w:rPr>
          <w:rFonts w:asciiTheme="majorHAnsi" w:hAnsiTheme="majorHAnsi"/>
        </w:rPr>
        <w:t> </w:t>
      </w:r>
      <w:r w:rsidRPr="000B2984">
        <w:rPr>
          <w:rFonts w:asciiTheme="majorHAnsi" w:hAnsiTheme="majorHAnsi"/>
        </w:rPr>
        <w:t xml:space="preserve">powstawanie publikacji ‒ w przypadku publikacji </w:t>
      </w:r>
      <w:proofErr w:type="spellStart"/>
      <w:r w:rsidRPr="000B2984">
        <w:rPr>
          <w:rFonts w:asciiTheme="majorHAnsi" w:hAnsiTheme="majorHAnsi"/>
        </w:rPr>
        <w:t>wieloautorskiej</w:t>
      </w:r>
      <w:proofErr w:type="spellEnd"/>
      <w:r w:rsidRPr="000B2984">
        <w:rPr>
          <w:rFonts w:asciiTheme="majorHAnsi" w:hAnsiTheme="majorHAnsi"/>
        </w:rPr>
        <w:t>;</w:t>
      </w:r>
    </w:p>
    <w:p w14:paraId="6091DC72" w14:textId="06478E3F" w:rsidR="00B63A27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raport ze sprawdzenia rozprawy z wykorzystaniem Jednolitego Systemu </w:t>
      </w:r>
      <w:proofErr w:type="spellStart"/>
      <w:r w:rsidRPr="000B2984">
        <w:rPr>
          <w:rFonts w:asciiTheme="majorHAnsi" w:hAnsiTheme="majorHAnsi"/>
        </w:rPr>
        <w:t>Antyplagiatowego</w:t>
      </w:r>
      <w:proofErr w:type="spellEnd"/>
      <w:r w:rsidRPr="000B2984">
        <w:rPr>
          <w:rFonts w:asciiTheme="majorHAnsi" w:hAnsiTheme="majorHAnsi"/>
        </w:rPr>
        <w:t>, o</w:t>
      </w:r>
      <w:r w:rsidR="00BA1146" w:rsidRPr="000B2984">
        <w:rPr>
          <w:rFonts w:asciiTheme="majorHAnsi" w:hAnsiTheme="majorHAnsi"/>
        </w:rPr>
        <w:t> </w:t>
      </w:r>
      <w:r w:rsidRPr="000B2984">
        <w:rPr>
          <w:rFonts w:asciiTheme="majorHAnsi" w:hAnsiTheme="majorHAnsi"/>
        </w:rPr>
        <w:t>którym mowa w art. 351 ust. 1 Ustawy ‒ jeżeli rozprawa jest pracą pisemną.</w:t>
      </w:r>
    </w:p>
    <w:p w14:paraId="0228CA67" w14:textId="378E2594" w:rsidR="00F7009F" w:rsidRDefault="00F7009F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F7009F">
        <w:rPr>
          <w:rFonts w:asciiTheme="majorHAnsi" w:hAnsiTheme="majorHAnsi"/>
        </w:rPr>
        <w:t>oświadczenie o zgodności wersji papierowej rozprawy doktorskiej z wersją elektroniczną</w:t>
      </w:r>
    </w:p>
    <w:p w14:paraId="76F78B67" w14:textId="6F3935BB" w:rsidR="00761A37" w:rsidRPr="00D50BF8" w:rsidRDefault="00F7009F" w:rsidP="000B29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F7009F">
        <w:rPr>
          <w:rFonts w:asciiTheme="majorHAnsi" w:hAnsiTheme="majorHAnsi"/>
        </w:rPr>
        <w:t>zgoda na udostępnienie rozprawy doktorskiej do wglądu w czytelni Biblioteki Prawnej UG</w:t>
      </w:r>
    </w:p>
    <w:sectPr w:rsidR="00761A37" w:rsidRPr="00D50BF8" w:rsidSect="00D50BF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E3FA" w14:textId="77777777" w:rsidR="00460BD7" w:rsidRDefault="00460BD7" w:rsidP="00AC3208">
      <w:pPr>
        <w:spacing w:after="0" w:line="240" w:lineRule="auto"/>
      </w:pPr>
      <w:r>
        <w:separator/>
      </w:r>
    </w:p>
  </w:endnote>
  <w:endnote w:type="continuationSeparator" w:id="0">
    <w:p w14:paraId="2048FE18" w14:textId="77777777" w:rsidR="00460BD7" w:rsidRDefault="00460BD7" w:rsidP="00A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22F7" w14:textId="77777777" w:rsidR="00460BD7" w:rsidRDefault="00460BD7" w:rsidP="00AC3208">
      <w:pPr>
        <w:spacing w:after="0" w:line="240" w:lineRule="auto"/>
      </w:pPr>
      <w:r>
        <w:separator/>
      </w:r>
    </w:p>
  </w:footnote>
  <w:footnote w:type="continuationSeparator" w:id="0">
    <w:p w14:paraId="0EEC9914" w14:textId="77777777" w:rsidR="00460BD7" w:rsidRDefault="00460BD7" w:rsidP="00AC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F44"/>
    <w:multiLevelType w:val="hybridMultilevel"/>
    <w:tmpl w:val="4322CEE6"/>
    <w:lvl w:ilvl="0" w:tplc="E07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0AB"/>
    <w:multiLevelType w:val="hybridMultilevel"/>
    <w:tmpl w:val="ED7C4D34"/>
    <w:lvl w:ilvl="0" w:tplc="AC327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7"/>
    <w:rsid w:val="00012F2B"/>
    <w:rsid w:val="0005258D"/>
    <w:rsid w:val="000657E8"/>
    <w:rsid w:val="000A0440"/>
    <w:rsid w:val="000B2984"/>
    <w:rsid w:val="000C4A3C"/>
    <w:rsid w:val="000D7A26"/>
    <w:rsid w:val="00105314"/>
    <w:rsid w:val="001610EC"/>
    <w:rsid w:val="00181578"/>
    <w:rsid w:val="001C3416"/>
    <w:rsid w:val="00237A1D"/>
    <w:rsid w:val="002C7AFC"/>
    <w:rsid w:val="00354FF1"/>
    <w:rsid w:val="003777E7"/>
    <w:rsid w:val="00435FA4"/>
    <w:rsid w:val="00460BD7"/>
    <w:rsid w:val="004908A7"/>
    <w:rsid w:val="004D212F"/>
    <w:rsid w:val="005242CD"/>
    <w:rsid w:val="00524CA2"/>
    <w:rsid w:val="00540D88"/>
    <w:rsid w:val="005418D1"/>
    <w:rsid w:val="005A02BF"/>
    <w:rsid w:val="005A1592"/>
    <w:rsid w:val="005C78F4"/>
    <w:rsid w:val="00616E7D"/>
    <w:rsid w:val="00653EEF"/>
    <w:rsid w:val="006A47E9"/>
    <w:rsid w:val="006C0B08"/>
    <w:rsid w:val="00726CD1"/>
    <w:rsid w:val="00761A37"/>
    <w:rsid w:val="007D0FB1"/>
    <w:rsid w:val="007D38BC"/>
    <w:rsid w:val="00803941"/>
    <w:rsid w:val="00805BE6"/>
    <w:rsid w:val="00980719"/>
    <w:rsid w:val="00AA0F5D"/>
    <w:rsid w:val="00AC3208"/>
    <w:rsid w:val="00B26D71"/>
    <w:rsid w:val="00B424CA"/>
    <w:rsid w:val="00B6229F"/>
    <w:rsid w:val="00B63A27"/>
    <w:rsid w:val="00B9426E"/>
    <w:rsid w:val="00BA1146"/>
    <w:rsid w:val="00BA6837"/>
    <w:rsid w:val="00C43238"/>
    <w:rsid w:val="00C80AD4"/>
    <w:rsid w:val="00CB307A"/>
    <w:rsid w:val="00D50BF8"/>
    <w:rsid w:val="00D632E8"/>
    <w:rsid w:val="00D85634"/>
    <w:rsid w:val="00DE76FD"/>
    <w:rsid w:val="00DF492E"/>
    <w:rsid w:val="00E754FC"/>
    <w:rsid w:val="00E85B85"/>
    <w:rsid w:val="00EF2172"/>
    <w:rsid w:val="00F36851"/>
    <w:rsid w:val="00F7009F"/>
    <w:rsid w:val="00FB49EE"/>
    <w:rsid w:val="00FB4FE1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DDF2"/>
  <w15:docId w15:val="{5F93F58C-FDBB-4090-B415-86B83B9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Marta Walentyn-Bukowska</cp:lastModifiedBy>
  <cp:revision>2</cp:revision>
  <cp:lastPrinted>2018-09-11T09:34:00Z</cp:lastPrinted>
  <dcterms:created xsi:type="dcterms:W3CDTF">2021-12-06T07:07:00Z</dcterms:created>
  <dcterms:modified xsi:type="dcterms:W3CDTF">2021-12-06T07:07:00Z</dcterms:modified>
</cp:coreProperties>
</file>